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389C" w:rsidRDefault="0061389C" w:rsidP="0061389C">
      <w:pPr>
        <w:spacing w:after="0"/>
        <w:jc w:val="center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sz w:val="144"/>
          <w:szCs w:val="144"/>
        </w:rPr>
        <w:t>РЕЕСТР</w:t>
      </w:r>
    </w:p>
    <w:p w:rsidR="0061389C" w:rsidRDefault="0061389C" w:rsidP="0061389C">
      <w:pPr>
        <w:spacing w:after="0"/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>муниципальной собственности</w:t>
      </w:r>
    </w:p>
    <w:p w:rsidR="0061389C" w:rsidRDefault="0061389C" w:rsidP="0061389C">
      <w:pPr>
        <w:spacing w:after="0"/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>сельского поселения Венцы-Заря Гулькевичского района</w:t>
      </w:r>
    </w:p>
    <w:p w:rsidR="0061389C" w:rsidRDefault="0061389C" w:rsidP="0061389C">
      <w:pPr>
        <w:jc w:val="center"/>
        <w:rPr>
          <w:rFonts w:ascii="Times New Roman" w:hAnsi="Times New Roman" w:cs="Times New Roman"/>
          <w:sz w:val="96"/>
          <w:szCs w:val="96"/>
        </w:rPr>
      </w:pPr>
    </w:p>
    <w:p w:rsidR="0061389C" w:rsidRDefault="0061389C" w:rsidP="006138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1389C" w:rsidRDefault="0061389C" w:rsidP="006138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1389C" w:rsidRDefault="0061389C" w:rsidP="006138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1389C" w:rsidRDefault="0061389C" w:rsidP="006138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1389C" w:rsidRDefault="0061389C" w:rsidP="006138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1389C" w:rsidRPr="00FF7D9A" w:rsidRDefault="0061389C" w:rsidP="006138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F7D9A">
        <w:rPr>
          <w:rFonts w:ascii="Times New Roman" w:hAnsi="Times New Roman" w:cs="Times New Roman"/>
          <w:sz w:val="28"/>
          <w:szCs w:val="28"/>
        </w:rPr>
        <w:lastRenderedPageBreak/>
        <w:t xml:space="preserve">Раздел № 1 Сведения о муниципальном недвижимом имуществе по состоянию на </w:t>
      </w:r>
      <w:r w:rsidRPr="00FF7D9A">
        <w:rPr>
          <w:rFonts w:ascii="Times New Roman" w:hAnsi="Times New Roman" w:cs="Times New Roman"/>
          <w:b/>
          <w:sz w:val="28"/>
          <w:szCs w:val="28"/>
        </w:rPr>
        <w:t>01.01.202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FF7D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7D9A">
        <w:rPr>
          <w:rFonts w:ascii="Times New Roman" w:hAnsi="Times New Roman" w:cs="Times New Roman"/>
          <w:sz w:val="28"/>
          <w:szCs w:val="28"/>
        </w:rPr>
        <w:t>года</w:t>
      </w:r>
    </w:p>
    <w:tbl>
      <w:tblPr>
        <w:tblpPr w:leftFromText="180" w:rightFromText="180" w:bottomFromText="200" w:vertAnchor="page" w:horzAnchor="margin" w:tblpY="2121"/>
        <w:tblW w:w="15585" w:type="dxa"/>
        <w:tblLayout w:type="fixed"/>
        <w:tblLook w:val="04A0" w:firstRow="1" w:lastRow="0" w:firstColumn="1" w:lastColumn="0" w:noHBand="0" w:noVBand="1"/>
      </w:tblPr>
      <w:tblGrid>
        <w:gridCol w:w="674"/>
        <w:gridCol w:w="1936"/>
        <w:gridCol w:w="1609"/>
        <w:gridCol w:w="1792"/>
        <w:gridCol w:w="901"/>
        <w:gridCol w:w="1560"/>
        <w:gridCol w:w="1225"/>
        <w:gridCol w:w="1864"/>
        <w:gridCol w:w="1538"/>
        <w:gridCol w:w="1043"/>
        <w:gridCol w:w="1443"/>
      </w:tblGrid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1BBE">
              <w:rPr>
                <w:rFonts w:ascii="Times New Roman" w:hAnsi="Times New Roman" w:cs="Times New Roman"/>
                <w:sz w:val="16"/>
                <w:szCs w:val="16"/>
              </w:rPr>
              <w:t xml:space="preserve">кадастровый№ 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1BBE">
              <w:rPr>
                <w:rFonts w:ascii="Times New Roman" w:hAnsi="Times New Roman" w:cs="Times New Roman"/>
                <w:sz w:val="16"/>
                <w:szCs w:val="16"/>
              </w:rPr>
              <w:t>Наименование недвижимого имущества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1BBE">
              <w:rPr>
                <w:rFonts w:ascii="Times New Roman" w:hAnsi="Times New Roman" w:cs="Times New Roman"/>
                <w:sz w:val="16"/>
                <w:szCs w:val="16"/>
              </w:rPr>
              <w:t>Адрес (местоположение) недвижимого имущества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1BBE">
              <w:rPr>
                <w:rFonts w:ascii="Times New Roman" w:hAnsi="Times New Roman" w:cs="Times New Roman"/>
                <w:sz w:val="16"/>
                <w:szCs w:val="16"/>
              </w:rPr>
              <w:t>Кадастровый (или условный) номер  недвижимого имущества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1BBE">
              <w:rPr>
                <w:rFonts w:ascii="Times New Roman" w:hAnsi="Times New Roman" w:cs="Times New Roman"/>
                <w:sz w:val="16"/>
                <w:szCs w:val="16"/>
              </w:rPr>
              <w:t>Площадь, протяженность и (или) иные параметры, характеризующие физические свойства  недвижимого имущества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1BBE">
              <w:rPr>
                <w:rFonts w:ascii="Times New Roman" w:hAnsi="Times New Roman" w:cs="Times New Roman"/>
                <w:sz w:val="16"/>
                <w:szCs w:val="16"/>
              </w:rPr>
              <w:t>Сведения о первоначальной (балансовой) стоимости и начисленной амортизации (износе)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1BBE">
              <w:rPr>
                <w:rFonts w:ascii="Times New Roman" w:hAnsi="Times New Roman" w:cs="Times New Roman"/>
                <w:sz w:val="16"/>
                <w:szCs w:val="16"/>
              </w:rPr>
              <w:t>Сведения о кадастровой стоимости (при наличии).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1BBE">
              <w:rPr>
                <w:rFonts w:ascii="Times New Roman" w:hAnsi="Times New Roman" w:cs="Times New Roman"/>
                <w:sz w:val="16"/>
                <w:szCs w:val="16"/>
              </w:rPr>
              <w:t>Основания возникновения (прекращения) права муниципальной собственности на объект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1BBE">
              <w:rPr>
                <w:rFonts w:ascii="Times New Roman" w:hAnsi="Times New Roman" w:cs="Times New Roman"/>
                <w:sz w:val="16"/>
                <w:szCs w:val="16"/>
              </w:rPr>
              <w:t>Сведения о правообладателе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1BBE"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установлен-ных ограничени-ях (обременениях) с указанием основания и даты возникнове-ния и прекращения 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1BBE"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 государственной регистрации прав 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1BB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1BB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1BB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1BB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1BB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1BB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1BB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1BB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1BB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1BB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1BBE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здание почты 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хут.Духовской, ул.Комсомоль-ская,6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23:06:1802001:558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001BBE">
              <w:rPr>
                <w:rFonts w:ascii="Times New Roman" w:hAnsi="Times New Roman" w:cs="Times New Roman"/>
                <w:lang w:val="en-US"/>
              </w:rPr>
              <w:t xml:space="preserve">S </w:t>
            </w:r>
            <w:r w:rsidRPr="00001BBE">
              <w:rPr>
                <w:rFonts w:ascii="Times New Roman" w:hAnsi="Times New Roman" w:cs="Times New Roman"/>
              </w:rPr>
              <w:t>53 м</w:t>
            </w:r>
            <w:r w:rsidRPr="00001BBE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33696,00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 по применению плана счетов (далее инструкция)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1784468,13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решение 57 сессии МО Гулькевичский район  № 11 от 26.12.08.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  <w:b/>
              </w:rPr>
              <w:t>Прекращение права</w:t>
            </w:r>
            <w:r w:rsidRPr="00001BBE">
              <w:rPr>
                <w:rFonts w:ascii="Times New Roman" w:hAnsi="Times New Roman" w:cs="Times New Roman"/>
              </w:rPr>
              <w:t xml:space="preserve"> – решение Совета сел. пос.Венцы-Заря от 27.03.2020 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1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договор аренды с 2011 года. Договор прекра-щен в 2020 в связи с передачей в федеральную собственность</w:t>
            </w:r>
          </w:p>
          <w:p w:rsidR="00797047" w:rsidRPr="00001BBE" w:rsidRDefault="00797047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Нежилое </w:t>
            </w:r>
            <w:r w:rsidRPr="00001BBE">
              <w:rPr>
                <w:rFonts w:ascii="Times New Roman" w:hAnsi="Times New Roman" w:cs="Times New Roman"/>
              </w:rPr>
              <w:lastRenderedPageBreak/>
              <w:t>помещение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(помещение 11, 12)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Краснодарски</w:t>
            </w:r>
            <w:r w:rsidRPr="00001BBE">
              <w:rPr>
                <w:rFonts w:ascii="Times New Roman" w:hAnsi="Times New Roman" w:cs="Times New Roman"/>
              </w:rPr>
              <w:lastRenderedPageBreak/>
              <w:t>й край, Гулькевичский район, п.Венцы, ул.Пионерская, 1,</w:t>
            </w:r>
            <w:r w:rsidRPr="00001BBE">
              <w:t xml:space="preserve"> </w:t>
            </w:r>
            <w:r w:rsidRPr="00001BBE">
              <w:rPr>
                <w:rFonts w:ascii="Times New Roman" w:hAnsi="Times New Roman" w:cs="Times New Roman"/>
              </w:rPr>
              <w:t>помещение 11,12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23:06:0602009:1</w:t>
            </w:r>
            <w:r w:rsidRPr="00001BBE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  <w:lang w:val="en-US"/>
              </w:rPr>
              <w:lastRenderedPageBreak/>
              <w:t>S</w:t>
            </w:r>
            <w:r w:rsidRPr="00001BBE">
              <w:rPr>
                <w:rFonts w:ascii="Times New Roman" w:hAnsi="Times New Roman" w:cs="Times New Roman"/>
              </w:rPr>
              <w:t xml:space="preserve"> 22,9 </w:t>
            </w:r>
            <w:r w:rsidRPr="00001BBE">
              <w:rPr>
                <w:rFonts w:ascii="Times New Roman" w:hAnsi="Times New Roman" w:cs="Times New Roman"/>
              </w:rPr>
              <w:lastRenderedPageBreak/>
              <w:t>м</w:t>
            </w:r>
            <w:r w:rsidRPr="00001BBE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 xml:space="preserve">Балансовая </w:t>
            </w:r>
            <w:r w:rsidRPr="00001BBE">
              <w:rPr>
                <w:rFonts w:ascii="Times New Roman" w:hAnsi="Times New Roman" w:cs="Times New Roman"/>
              </w:rPr>
              <w:lastRenderedPageBreak/>
              <w:t>819552,53, амортизация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9106,12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  <w:bCs/>
                <w:color w:val="343434"/>
              </w:rPr>
              <w:lastRenderedPageBreak/>
              <w:t>819552,53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Решение </w:t>
            </w:r>
            <w:r w:rsidRPr="00001BBE">
              <w:rPr>
                <w:rFonts w:ascii="Times New Roman" w:hAnsi="Times New Roman" w:cs="Times New Roman"/>
              </w:rPr>
              <w:lastRenderedPageBreak/>
              <w:t>Гулькевичского районного суда от 17.09.2012 года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муниципаль-</w:t>
            </w:r>
            <w:r w:rsidRPr="00001BBE">
              <w:rPr>
                <w:rFonts w:ascii="Times New Roman" w:hAnsi="Times New Roman" w:cs="Times New Roman"/>
              </w:rPr>
              <w:lastRenderedPageBreak/>
              <w:t>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773E" w:rsidRPr="00001BBE" w:rsidRDefault="0061389C" w:rsidP="005977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 xml:space="preserve">Договор </w:t>
            </w:r>
            <w:r w:rsidRPr="00001BBE">
              <w:rPr>
                <w:rFonts w:ascii="Times New Roman" w:hAnsi="Times New Roman" w:cs="Times New Roman"/>
              </w:rPr>
              <w:lastRenderedPageBreak/>
              <w:t xml:space="preserve">аренды с </w:t>
            </w:r>
            <w:r w:rsidR="0059773E" w:rsidRPr="00001BBE">
              <w:rPr>
                <w:rFonts w:ascii="Times New Roman" w:hAnsi="Times New Roman" w:cs="Times New Roman"/>
              </w:rPr>
              <w:t>04.08.</w:t>
            </w:r>
          </w:p>
          <w:p w:rsidR="0061389C" w:rsidRPr="00001BBE" w:rsidRDefault="0061389C" w:rsidP="005977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20</w:t>
            </w:r>
            <w:r w:rsidR="0059773E" w:rsidRPr="00001BBE">
              <w:rPr>
                <w:rFonts w:ascii="Times New Roman" w:hAnsi="Times New Roman" w:cs="Times New Roman"/>
              </w:rPr>
              <w:t>23</w:t>
            </w:r>
            <w:r w:rsidRPr="00001BBE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23:06:060200</w:t>
            </w:r>
            <w:r w:rsidRPr="00001BBE">
              <w:rPr>
                <w:rFonts w:ascii="Times New Roman" w:hAnsi="Times New Roman" w:cs="Times New Roman"/>
              </w:rPr>
              <w:lastRenderedPageBreak/>
              <w:t>9:112-23/015/2018-1 от 23.11.2018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1389C" w:rsidRPr="00001BBE" w:rsidRDefault="0061389C" w:rsidP="00E4033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Клуб, площадью 300,3 кв.м Литер:АА1А2</w:t>
            </w:r>
          </w:p>
          <w:p w:rsidR="0061389C" w:rsidRPr="00001BBE" w:rsidRDefault="0061389C" w:rsidP="00E4033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1389C" w:rsidRPr="00001BBE" w:rsidRDefault="0061389C" w:rsidP="00E4033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Российская Федерация, Краснодарский край, Гулькевичский район, х.Духовской, ул.Юбилейная, дом №12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1389C" w:rsidRPr="00001BBE" w:rsidRDefault="0061389C" w:rsidP="00E4033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23:06:1802001:556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01BBE">
              <w:rPr>
                <w:rFonts w:ascii="Times New Roman" w:hAnsi="Times New Roman" w:cs="Times New Roman"/>
                <w:lang w:val="en-US"/>
              </w:rPr>
              <w:t xml:space="preserve">S </w:t>
            </w:r>
            <w:r w:rsidRPr="00001BBE">
              <w:rPr>
                <w:rFonts w:ascii="Times New Roman" w:hAnsi="Times New Roman" w:cs="Times New Roman"/>
              </w:rPr>
              <w:t>300,3 м</w:t>
            </w:r>
            <w:r w:rsidRPr="00001BBE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91649,00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76792,80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  <w:bCs/>
                <w:color w:val="343434"/>
              </w:rPr>
              <w:t>10110863,76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Решение 36 сессии МО Гулькевичский район от 30.03.07, </w:t>
            </w:r>
            <w:r w:rsidRPr="00001BBE">
              <w:t xml:space="preserve"> </w:t>
            </w:r>
            <w:r w:rsidRPr="00001BBE">
              <w:rPr>
                <w:rFonts w:ascii="Times New Roman" w:hAnsi="Times New Roman" w:cs="Times New Roman"/>
              </w:rPr>
              <w:t>акт передачи муниципального имущества МО Гулькевичский район в собственность сельскому поселению Венцы-Заря Гулькевичского района на безвозмездной основе от 09.04.2007. Постановление адм. №45 от 21.04.2020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23-АМ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№799361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от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17.06.2014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нежилые  помещения </w:t>
            </w:r>
            <w:r w:rsidRPr="00001BBE">
              <w:rPr>
                <w:rFonts w:ascii="Times New Roman" w:hAnsi="Times New Roman" w:cs="Times New Roman"/>
              </w:rPr>
              <w:lastRenderedPageBreak/>
              <w:t xml:space="preserve">(библиотека) здания литер Б 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 xml:space="preserve">Российская Федерация, </w:t>
            </w:r>
            <w:r w:rsidRPr="00001BBE">
              <w:rPr>
                <w:rFonts w:ascii="Times New Roman" w:hAnsi="Times New Roman" w:cs="Times New Roman"/>
              </w:rPr>
              <w:lastRenderedPageBreak/>
              <w:t>Краснодарский край, Гулькевичский район, х.Духовской, ул.Комсомольская, дом №15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23:06:1802001:6</w:t>
            </w:r>
            <w:r w:rsidRPr="00001BBE">
              <w:rPr>
                <w:rFonts w:ascii="Times New Roman" w:hAnsi="Times New Roman" w:cs="Times New Roman"/>
              </w:rPr>
              <w:lastRenderedPageBreak/>
              <w:t>44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S  75,4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676907,00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255 746,16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858953.78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Решение 72 сессии МО </w:t>
            </w:r>
            <w:r w:rsidRPr="00001BBE">
              <w:rPr>
                <w:rFonts w:ascii="Times New Roman" w:hAnsi="Times New Roman" w:cs="Times New Roman"/>
              </w:rPr>
              <w:lastRenderedPageBreak/>
              <w:t>Гулькевичский район № 5 от 26.02.2010 г., акт приема-передачи от 27.02.2010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оперативное управление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МКУ СЦКС сельского поселения Венцы-Заря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23-АИ №161839 от </w:t>
            </w:r>
            <w:r w:rsidRPr="00001BBE">
              <w:rPr>
                <w:rFonts w:ascii="Times New Roman" w:hAnsi="Times New Roman" w:cs="Times New Roman"/>
              </w:rPr>
              <w:lastRenderedPageBreak/>
              <w:t>03.09.2010г.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нежилое помещение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(помещение 1, 2, 3,4,5,6,7,8,9,10,13,14,15,16 )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п.Венцы, ул.Пионерская, 1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23:06:0602009:111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01BBE">
              <w:rPr>
                <w:rFonts w:ascii="Times New Roman" w:hAnsi="Times New Roman" w:cs="Times New Roman"/>
                <w:lang w:val="en-US"/>
              </w:rPr>
              <w:t xml:space="preserve">S </w:t>
            </w:r>
            <w:r w:rsidRPr="00001BBE">
              <w:rPr>
                <w:rFonts w:ascii="Times New Roman" w:hAnsi="Times New Roman" w:cs="Times New Roman"/>
              </w:rPr>
              <w:t>141,7 м</w:t>
            </w:r>
            <w:r w:rsidRPr="00001BBE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Балансовая 5071204,94, амортизация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56346,72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5071204,94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17.09.2012 года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  <w:b/>
              </w:rPr>
              <w:t>Прекращение права распоряжение администрации №1-р от 10.01.2024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23:06:0602009:111/23/015/2018-1 от 23.11.2018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пос.Венцы, ул.Советская, 47, кв.1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(1/3 доли)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  <w:bCs/>
                <w:color w:val="343434"/>
              </w:rPr>
              <w:t>23:06:0602008:86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001BBE">
              <w:rPr>
                <w:rFonts w:ascii="Times New Roman" w:hAnsi="Times New Roman" w:cs="Times New Roman"/>
                <w:lang w:val="en-US"/>
              </w:rPr>
              <w:t xml:space="preserve">S </w:t>
            </w:r>
            <w:r w:rsidRPr="00001BBE">
              <w:rPr>
                <w:rFonts w:ascii="Times New Roman" w:hAnsi="Times New Roman" w:cs="Times New Roman"/>
              </w:rPr>
              <w:t>41,8 м</w:t>
            </w:r>
            <w:r w:rsidRPr="00001BBE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878553,54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Свидетельство о праве муниципального образования от 28.12.2017 г., 23АА770349, выданное нотариусом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  <w:b/>
              </w:rPr>
              <w:t>Прекращение права</w:t>
            </w:r>
            <w:r w:rsidRPr="00001BBE">
              <w:rPr>
                <w:rFonts w:ascii="Times New Roman" w:hAnsi="Times New Roman" w:cs="Times New Roman"/>
              </w:rPr>
              <w:t xml:space="preserve"> – решение Совета сел. пос.Венцы-Заря от 15.02.2018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№ 5 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  <w:bCs/>
                <w:color w:val="343434"/>
              </w:rPr>
              <w:t>23:06:0602008:86-23/259/2020-3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пос.Венцы, ул.Советская, 20, кв.52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23:06:0602020:387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  <w:lang w:val="en-US"/>
              </w:rPr>
              <w:t xml:space="preserve">S </w:t>
            </w:r>
            <w:r w:rsidRPr="00001BBE">
              <w:rPr>
                <w:rFonts w:ascii="Times New Roman" w:hAnsi="Times New Roman" w:cs="Times New Roman"/>
              </w:rPr>
              <w:t>43,8 м</w:t>
            </w:r>
            <w:r w:rsidRPr="00001BBE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данные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Решение 56 сессии МО Гулькевичский район от 28.11.08, акт передачи от 31.12.2008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  <w:b/>
              </w:rPr>
              <w:t>Прекращение права – передача МО Гулькевичский район (списание пост. от 6.06.2022 №45)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Сооружение (судейский домик)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Краснодарский край, Гулькевичский район, п.Венцы, ул.Пионерская, д.5-Б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23:06:0602009:110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001BBE">
              <w:rPr>
                <w:rFonts w:ascii="Times New Roman" w:hAnsi="Times New Roman" w:cs="Times New Roman"/>
                <w:lang w:val="en-US"/>
              </w:rPr>
              <w:t xml:space="preserve">S </w:t>
            </w:r>
            <w:r w:rsidRPr="00001BBE">
              <w:rPr>
                <w:rFonts w:ascii="Times New Roman" w:hAnsi="Times New Roman" w:cs="Times New Roman"/>
              </w:rPr>
              <w:t>123,8 м</w:t>
            </w:r>
            <w:r w:rsidRPr="00001BBE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Балансовая </w:t>
            </w:r>
            <w:r w:rsidRPr="00001BBE">
              <w:rPr>
                <w:rFonts w:ascii="Times New Roman" w:hAnsi="Times New Roman" w:cs="Times New Roman"/>
                <w:bCs/>
                <w:color w:val="343434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139924.35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22.10.2018 года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23:06:0602009:110-23/015/2018-3 от 3.12.2018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Автомобильная дорога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пос.Заря, ул.Западная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610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данные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сельского поселения Венцы-Заря Гулькевичского района от 14.08.2017 года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  <w:lang w:val="en-US"/>
              </w:rPr>
              <w:lastRenderedPageBreak/>
              <w:t>1</w:t>
            </w:r>
            <w:r w:rsidRPr="00001BBE">
              <w:rPr>
                <w:rFonts w:ascii="Times New Roman" w:hAnsi="Times New Roman" w:cs="Times New Roman"/>
              </w:rPr>
              <w:t>0.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пос.Венцы, ул.Советская, 32, кв.1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  <w:color w:val="343434"/>
              </w:rPr>
              <w:t>23:06:0602020:351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  <w:lang w:val="en-US"/>
              </w:rPr>
              <w:t xml:space="preserve">S </w:t>
            </w:r>
            <w:r w:rsidRPr="00001BBE">
              <w:rPr>
                <w:rFonts w:ascii="Times New Roman" w:hAnsi="Times New Roman" w:cs="Times New Roman"/>
              </w:rPr>
              <w:t>36,5</w:t>
            </w:r>
            <w:r w:rsidRPr="00001BBE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01BBE">
              <w:rPr>
                <w:rFonts w:ascii="Times New Roman" w:hAnsi="Times New Roman" w:cs="Times New Roman"/>
              </w:rPr>
              <w:t>м</w:t>
            </w:r>
            <w:r w:rsidRPr="00001BBE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732127,95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Решение 56 сессии МО Гулькевичский район от 28.11.08, акт передачи от 31.12.2008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 xml:space="preserve">Прекращение права - </w:t>
            </w:r>
            <w:r w:rsidRPr="00001BBE">
              <w:rPr>
                <w:rFonts w:ascii="Times New Roman" w:hAnsi="Times New Roman" w:cs="Times New Roman"/>
              </w:rPr>
              <w:t xml:space="preserve"> </w:t>
            </w:r>
            <w:r w:rsidRPr="00001BBE">
              <w:rPr>
                <w:rFonts w:ascii="Times New Roman" w:hAnsi="Times New Roman" w:cs="Times New Roman"/>
                <w:b/>
              </w:rPr>
              <w:t>исключена из состава казны пост. администрации от 26.02.2020 № 16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тротуар 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пос.Венцы,  ул.Больничная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175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данные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сельского поселения Венцы-Заря Гулькевичского района от 08.02.2018 № 16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324595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  <w:b/>
              </w:rPr>
              <w:t>включен в раздел движимого имущества казны на основании акта КСП 303-01/22-КМ от 07.07.2023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тротуар 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пос.Венцы,  ул.Школьная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250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данные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Постановление администрации сельского поселения Венцы-Заря Гулькевичского района </w:t>
            </w:r>
            <w:r w:rsidRPr="00001BBE">
              <w:rPr>
                <w:rFonts w:ascii="Times New Roman" w:hAnsi="Times New Roman" w:cs="Times New Roman"/>
              </w:rPr>
              <w:lastRenderedPageBreak/>
              <w:t>от19.04.2018 № 38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муниципаль-ное образование-сельское поселения Венцы-Заря Гулькевичско</w:t>
            </w:r>
            <w:r w:rsidRPr="00001BBE">
              <w:rPr>
                <w:rFonts w:ascii="Times New Roman" w:hAnsi="Times New Roman" w:cs="Times New Roman"/>
              </w:rPr>
              <w:lastRenderedPageBreak/>
              <w:t>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 xml:space="preserve">включен в раздел движимого имущества казны на основании акта КСП </w:t>
            </w:r>
            <w:r w:rsidRPr="00001BBE">
              <w:rPr>
                <w:rFonts w:ascii="Times New Roman" w:hAnsi="Times New Roman" w:cs="Times New Roman"/>
                <w:b/>
              </w:rPr>
              <w:lastRenderedPageBreak/>
              <w:t>303-01/22-КМ от 07.07.2023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13.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тротуар 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пос.Венцы,  пер.Советский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145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данные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сельского поселения Венцы-Заря Гулькевичского района от19.04.2018 № 38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>включен в раздел движимого имущества казны на основании акта КСП 303-01/22-КМ от 07.07.2023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автодорога асфальто-бетонная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пос.Венцы,  уд.Подстанция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1217м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данные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сельского поселения Венцы-Заря Гулькевичского района от 14.05.2019 № 45/1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автодорога гравий 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Россия, Краснодарский край, р-н Гулькевичский, п. Венцы, ул.Кооператив-ная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23:06:0000000:816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0,96 км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амортизация не ведется на осн. п.96 инструкции 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2099694.22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АА 636090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14.01.2016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16.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автодорога асфальт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Россия, Краснодарский край, р-н Гулькевичский, п. Венцы,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ул. Красная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23:06:0000000:269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0,88 км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1277487.77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23-АЛ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512809 от 29.03.2013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автодорога асфальт 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Россия, Краснодарский край, р-н Гулькевичский, п. Венцы, ул. Пионерская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23:06:0000000:805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1,6 км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2595825.37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АА 397461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24.08.2015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автодорога гравий 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Россия, Краснодарский край, р-н Гулькевичский, п. Венцы, ул. Садовая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23:06:0000000:806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0,4 км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646829.25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АА 397459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24.08.2015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автодорога гравий 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Россия, Краснодарский край, р-н Гулькевичски</w:t>
            </w:r>
            <w:r w:rsidRPr="00001BBE">
              <w:rPr>
                <w:rFonts w:ascii="Times New Roman" w:hAnsi="Times New Roman" w:cs="Times New Roman"/>
              </w:rPr>
              <w:lastRenderedPageBreak/>
              <w:t>й, п. Венцы, ул. Приозерная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23:06:0000000:928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2,0 км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амортизация не ведется на осн. п.96 </w:t>
            </w:r>
            <w:r w:rsidRPr="00001BBE">
              <w:rPr>
                <w:rFonts w:ascii="Times New Roman" w:hAnsi="Times New Roman" w:cs="Times New Roman"/>
              </w:rPr>
              <w:lastRenderedPageBreak/>
              <w:t>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3017646.99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 xml:space="preserve">Закон Кр.кр №1097 от 28.07.2006, акт передачи от </w:t>
            </w:r>
            <w:r w:rsidRPr="00001BBE">
              <w:rPr>
                <w:rFonts w:ascii="Times New Roman" w:hAnsi="Times New Roman" w:cs="Times New Roman"/>
              </w:rPr>
              <w:lastRenderedPageBreak/>
              <w:t>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 xml:space="preserve">муниципаль-ное образование-сельское </w:t>
            </w:r>
            <w:r w:rsidRPr="00001BBE">
              <w:rPr>
                <w:rFonts w:ascii="Times New Roman" w:hAnsi="Times New Roman" w:cs="Times New Roman"/>
              </w:rPr>
              <w:lastRenderedPageBreak/>
              <w:t>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АА 826190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17.03.2016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автодорога гравий 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Россия, Краснодарский край, р-н Гулькевичский, п.Венцы, ул. Рабочая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23:06:0601004:1114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0,3 км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565975.59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АА 826364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16.03.2016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автодорога гравий 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Россия, Краснодарский край, р-н Гулькевичский, п.Венцы, ул. Молодежная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23:06:0000000:566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1,54 км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3506931.79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23-АМ 619201 от 18.03.2014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автодорога гравий 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Россия, Краснодарский край, р-н Гулькевичский, п. Венцы, ул. Новая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23:06:0602018:354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890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1946591.51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муниципаль-ное образование-сельское поселения Венцы-Заря Гулькевичского района </w:t>
            </w:r>
            <w:r w:rsidRPr="00001BBE">
              <w:rPr>
                <w:rFonts w:ascii="Times New Roman" w:hAnsi="Times New Roman" w:cs="Times New Roman"/>
              </w:rPr>
              <w:lastRenderedPageBreak/>
              <w:t>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АА 831647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25.03.2016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автодорога гравий 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Россия, Краснодарский край, р-н Гулькевичский, п. Венцы, ул. Кубанская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23:06:0602018:355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0,8 км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1749745.18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АА 831540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25.03.2016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автодорога гравий 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Россия, Краснодарский край, р-н Гулькевичский, п. Венцы, ул. Солнечная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23:06:0602018:353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695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1520091.13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АБ 578076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30.06.2016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автодорога асфальт </w:t>
            </w:r>
          </w:p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Россия, Краснодарский край, р-н Гулькевичский, п. Венцы, ул. 50 лет Октября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23:06:0000000:933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0,84 км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3631688.97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АБ 578112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30.06.2016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автодорога гравий 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Россия, Краснодарский край, р-н </w:t>
            </w:r>
            <w:r w:rsidRPr="00001BBE">
              <w:rPr>
                <w:rFonts w:ascii="Times New Roman" w:hAnsi="Times New Roman" w:cs="Times New Roman"/>
              </w:rPr>
              <w:lastRenderedPageBreak/>
              <w:t>Гулькевичский, п.Венцы, ул. им. И.В. Ткаченко (ранее ул.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Вишневая)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23:06:0602038:94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0,5 км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амортизация не ведется на </w:t>
            </w:r>
            <w:r w:rsidRPr="00001BBE">
              <w:rPr>
                <w:rFonts w:ascii="Times New Roman" w:hAnsi="Times New Roman" w:cs="Times New Roman"/>
              </w:rPr>
              <w:lastRenderedPageBreak/>
              <w:t>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1192013.90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 xml:space="preserve">Закон Кр.кр №1097 от 28.07.2006, акт </w:t>
            </w:r>
            <w:r w:rsidRPr="00001BBE">
              <w:rPr>
                <w:rFonts w:ascii="Times New Roman" w:hAnsi="Times New Roman" w:cs="Times New Roman"/>
              </w:rPr>
              <w:lastRenderedPageBreak/>
              <w:t>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муниципаль-ное образование-</w:t>
            </w:r>
            <w:r w:rsidRPr="00001BBE">
              <w:rPr>
                <w:rFonts w:ascii="Times New Roman" w:hAnsi="Times New Roman" w:cs="Times New Roman"/>
              </w:rPr>
              <w:lastRenderedPageBreak/>
              <w:t>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Выписка из ЕГРН от 15.09.2016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автодорога асфальт 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Россия, Краснодарский край, р-н Гулькевичский, п. Венцы, ул. Магистраль-ная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23:06:0000000:934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0,5 км по документам, фактически 979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1224821.63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АА 831646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25.03.2016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автодорога асфальт 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Россия, Краснодарский край, р-н Гулькевичский, х. Крупский, ул. Дружбы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23:06:0601003:473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2560 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4101608.21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АА 644587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15.01.2016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автодорога асфальт 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Россия, Краснодарский край, р-н Гулькевичский, х.Крупский, ул.Мира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23:06:0000000:817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680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1469268.83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</w:t>
            </w:r>
            <w:r w:rsidRPr="00001BBE">
              <w:rPr>
                <w:rFonts w:ascii="Times New Roman" w:hAnsi="Times New Roman" w:cs="Times New Roman"/>
              </w:rPr>
              <w:lastRenderedPageBreak/>
              <w:t>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АА 644503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14.01.2016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автодорога гравий 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Россия, Краснодарский край, р-н Гулькевичский, х.Красная Поляна, ул.Северная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23:06:0601001:382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0,6 км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958163.51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АА 397460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24.08.2015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автодорога гравий 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Россия, Краснодарский край, р-н Гулькевичский, х.Красная Поляна, ул.Коммуналь-ная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23:06:0601001:384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0,6 км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958163.51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АА 416966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27.08.2015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автодорога гравий  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Россия, Краснодарский край, р-н Гулькевичский, х.Красная Поляна, ул.Кооператив-ная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23:06:0601001:383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0,6 км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958163.51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АА 416967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27.08.2015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автодорога гравий </w:t>
            </w:r>
          </w:p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Россия, Краснодарски</w:t>
            </w:r>
            <w:r w:rsidRPr="00001BBE">
              <w:rPr>
                <w:rFonts w:ascii="Times New Roman" w:hAnsi="Times New Roman" w:cs="Times New Roman"/>
              </w:rPr>
              <w:lastRenderedPageBreak/>
              <w:t>й край, р-н Гулькевичский, х.Красная Поляна, ул.Пионерская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23:06:0601001:381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0,6 км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амортизация </w:t>
            </w:r>
            <w:r w:rsidRPr="00001BBE">
              <w:rPr>
                <w:rFonts w:ascii="Times New Roman" w:hAnsi="Times New Roman" w:cs="Times New Roman"/>
              </w:rPr>
              <w:lastRenderedPageBreak/>
              <w:t>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958163.51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 xml:space="preserve">Закон Кр.кр №1097 от </w:t>
            </w:r>
            <w:r w:rsidRPr="00001BBE">
              <w:rPr>
                <w:rFonts w:ascii="Times New Roman" w:hAnsi="Times New Roman" w:cs="Times New Roman"/>
              </w:rPr>
              <w:lastRenderedPageBreak/>
              <w:t>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 xml:space="preserve">муниципаль-ное </w:t>
            </w:r>
            <w:r w:rsidRPr="00001BBE">
              <w:rPr>
                <w:rFonts w:ascii="Times New Roman" w:hAnsi="Times New Roman" w:cs="Times New Roman"/>
              </w:rPr>
              <w:lastRenderedPageBreak/>
              <w:t>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АА 397139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24.08.2015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34.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автодорога асфальт 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Россия, Краснодарский край, р-н Гулькевичский, х.Красная Поляна, ул.Советская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23:06:0601001:364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1,07 км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1718306.57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23-АМ 632997 от 18.03.2014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автодорога гравий </w:t>
            </w:r>
          </w:p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Россия, Краснодарский край, р-н Гулькевичский, х.Красная Поляна, ул.Южная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23:06:0601001:388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0,6 км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958163.51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АА 644586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15.01.2016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автодорога гравий </w:t>
            </w:r>
          </w:p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Россия, Краснодарский край, р-н Гулькевичский, х.Красная Поляна, </w:t>
            </w:r>
            <w:r w:rsidRPr="00001BBE">
              <w:rPr>
                <w:rFonts w:ascii="Times New Roman" w:hAnsi="Times New Roman" w:cs="Times New Roman"/>
              </w:rPr>
              <w:lastRenderedPageBreak/>
              <w:t>ул.Западная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23:06:0601001:391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0,25 км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540172.36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муниципаль-ное образование-сельское поселения Венцы-Заря </w:t>
            </w:r>
            <w:r w:rsidRPr="00001BBE">
              <w:rPr>
                <w:rFonts w:ascii="Times New Roman" w:hAnsi="Times New Roman" w:cs="Times New Roman"/>
              </w:rPr>
              <w:lastRenderedPageBreak/>
              <w:t>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АБ 578497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14.072016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автодорога гравий </w:t>
            </w:r>
          </w:p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Россия, Краснодарский край, р-н Гулькевичский, х.Красная Поляна, ул.Восточная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23:06:0601001:380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  <w:lang w:val="en-US"/>
              </w:rPr>
              <w:t>0</w:t>
            </w:r>
            <w:r w:rsidRPr="00001BBE">
              <w:rPr>
                <w:rFonts w:ascii="Times New Roman" w:hAnsi="Times New Roman" w:cs="Times New Roman"/>
              </w:rPr>
              <w:t>, 25 км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540172.36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АА 636089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14.01.2016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автодорога гравий </w:t>
            </w:r>
          </w:p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</w:rPr>
              <w:t xml:space="preserve">Россия, Краснодарский край, р-н Гулькевичский, </w:t>
            </w: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х.Подлесный, ул.Западная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23:06:1701001:82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 0 км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1261581.96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АА 644585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15.01.2016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автодорога гравий </w:t>
            </w:r>
          </w:p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Россия, Краснодарский край, р-н Гулькевичский, х.Подлесный, ул.Садовая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23:06:1701001:81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 км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амортизация не ведется на осн. п.96 инструкции 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958163.51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АА 644588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15.01.2016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автодорога </w:t>
            </w: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 xml:space="preserve">гравий </w:t>
            </w:r>
          </w:p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 xml:space="preserve">Россия, </w:t>
            </w:r>
            <w:r w:rsidRPr="00001BBE">
              <w:rPr>
                <w:rFonts w:ascii="Times New Roman" w:hAnsi="Times New Roman" w:cs="Times New Roman"/>
              </w:rPr>
              <w:lastRenderedPageBreak/>
              <w:t>Краснодарский край, р-н Гулькевичский, х.Подлесный, ул.Восточная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23:06:1701001:8</w:t>
            </w:r>
            <w:r w:rsidRPr="00001BBE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 xml:space="preserve">566 м </w:t>
            </w:r>
            <w:r w:rsidRPr="00001BBE">
              <w:rPr>
                <w:rFonts w:ascii="Times New Roman" w:hAnsi="Times New Roman" w:cs="Times New Roman"/>
              </w:rPr>
              <w:lastRenderedPageBreak/>
              <w:t>км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903867.58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 xml:space="preserve">Закон Кр.кр </w:t>
            </w:r>
            <w:r w:rsidRPr="00001BBE">
              <w:rPr>
                <w:rFonts w:ascii="Times New Roman" w:hAnsi="Times New Roman" w:cs="Times New Roman"/>
              </w:rPr>
              <w:lastRenderedPageBreak/>
              <w:t>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муниципаль-</w:t>
            </w:r>
            <w:r w:rsidRPr="00001BBE">
              <w:rPr>
                <w:rFonts w:ascii="Times New Roman" w:hAnsi="Times New Roman" w:cs="Times New Roman"/>
              </w:rPr>
              <w:lastRenderedPageBreak/>
              <w:t>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№ АА </w:t>
            </w:r>
            <w:r w:rsidRPr="00001BBE">
              <w:rPr>
                <w:rFonts w:ascii="Times New Roman" w:hAnsi="Times New Roman" w:cs="Times New Roman"/>
              </w:rPr>
              <w:lastRenderedPageBreak/>
              <w:t>644584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15.01.2016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41.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автодорога гравий 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Россия, Краснодарский край, р-н Гулькевичский, х.Кравченко, ул.Кубанская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23:06:1803002:33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930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2009441.19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АБ 578077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30.06.2016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автодорога гравий </w:t>
            </w:r>
          </w:p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Россия, Краснодарский край, р-н Гулькевичский, х.Первомайского лесничества, ул.Мирная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23:06:0801022:31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0,3 км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 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648206.84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АА 636319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14.01.2016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автодорога асфальт 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Россия, Краснодарский край, р-н Гулькевичский, п.Заря, </w:t>
            </w:r>
            <w:r w:rsidRPr="00001BBE">
              <w:rPr>
                <w:rFonts w:ascii="Times New Roman" w:hAnsi="Times New Roman" w:cs="Times New Roman"/>
              </w:rPr>
              <w:lastRenderedPageBreak/>
              <w:t>ул.Набережная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23:06:0601002:209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710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1133826.82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муниципаль-ное образование-сельское поселения </w:t>
            </w:r>
            <w:r w:rsidRPr="00001BBE">
              <w:rPr>
                <w:rFonts w:ascii="Times New Roman" w:hAnsi="Times New Roman" w:cs="Times New Roman"/>
              </w:rPr>
              <w:lastRenderedPageBreak/>
              <w:t>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23-АЛ 512808 от 29.03.2013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автодорога асфальт 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Россия, Краснодарский край, р-н Гулькевичский, п.Заря, ул.Мира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23:06:0000000:719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0,8 км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1728551.56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23-АН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560076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от 26.01.2015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автодорога асфальт 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Россия, Краснодарский край, р-н Гулькевичский, п.Заря, ул.Советская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23:06:0601002:316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0,8 км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1277551.35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АА 397339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24.08.2015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46.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автодорога асфальт </w:t>
            </w:r>
          </w:p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Россия, Краснодарский край, р-н Гулькевичский, п.Заря, ул.Восточная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23:06:0601002:317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0,5 км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798469.59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АА 412025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24.08.2015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47.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автодорога асфальт </w:t>
            </w:r>
          </w:p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Россия, Краснодарский край, р-н Гулькевичский, п.Заря, ул.30 лет Победы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23:06:0601002:291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175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279464.36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23-АМ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632998 от 18.03.2014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48.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автодорога гравий </w:t>
            </w:r>
          </w:p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Россия, Краснодарский край, р-н Гулькевичский, п.Заря, ул.Южная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23:06:0601002:321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0,8 км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1253199.88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АА 412025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24.08.2015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49.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Автодорога</w:t>
            </w:r>
            <w:r w:rsidR="00AF7C3F"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покрытие асфальт, протяженностью 2,9 км</w:t>
            </w: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3F4A" w:rsidRPr="00001BBE" w:rsidRDefault="00C13F4A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РФ, Краснодар-ский край, Гулькевич-ский район, х.Духовской 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( в составе улиц Комсомольская Школьная, Юбилейная)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23:06:0000000:328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2,9 км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AF7C3F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2999681,00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2174478,75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AF7C3F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9309,01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Решение 51 сессии  </w:t>
            </w:r>
            <w:r w:rsidRPr="00001BBE">
              <w:rPr>
                <w:rFonts w:ascii="Times New Roman" w:hAnsi="Times New Roman" w:cs="Times New Roman"/>
                <w:lang w:val="en-US"/>
              </w:rPr>
              <w:t>IV</w:t>
            </w:r>
            <w:r w:rsidRPr="00001BBE">
              <w:rPr>
                <w:rFonts w:ascii="Times New Roman" w:hAnsi="Times New Roman" w:cs="Times New Roman"/>
              </w:rPr>
              <w:t xml:space="preserve"> созыва МО Гулькевичский район от 30.05.08, акт передачи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E87EC7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23:06:0000000:328-23/259/2022-2 от 22.03.2024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50.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Автодорога 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C13F4A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РФ, Краснодар-</w:t>
            </w:r>
            <w:r w:rsidRPr="00001BBE">
              <w:rPr>
                <w:rFonts w:ascii="Times New Roman" w:hAnsi="Times New Roman" w:cs="Times New Roman"/>
              </w:rPr>
              <w:lastRenderedPageBreak/>
              <w:t xml:space="preserve">ский край, Гулькевич-ский район, х.Духовской </w:t>
            </w:r>
            <w:r w:rsidR="0061389C" w:rsidRPr="00001BBE">
              <w:rPr>
                <w:rFonts w:ascii="Times New Roman" w:hAnsi="Times New Roman" w:cs="Times New Roman"/>
              </w:rPr>
              <w:t>(в составе улиц Прикубанская, Южная, Восточная, Рабочая)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EF0C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23</w:t>
            </w:r>
            <w:r w:rsidR="00EF0CEA" w:rsidRPr="00001BBE">
              <w:rPr>
                <w:rFonts w:ascii="Times New Roman" w:hAnsi="Times New Roman" w:cs="Times New Roman"/>
              </w:rPr>
              <w:t>:06:0000000:466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3,7 км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4511661,0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амортизация </w:t>
            </w:r>
            <w:r w:rsidRPr="00001BBE">
              <w:rPr>
                <w:rFonts w:ascii="Times New Roman" w:hAnsi="Times New Roman" w:cs="Times New Roman"/>
              </w:rPr>
              <w:lastRenderedPageBreak/>
              <w:t>1546744,95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A51238" w:rsidP="00F05B9D">
            <w:pPr>
              <w:spacing w:after="0"/>
              <w:jc w:val="center"/>
            </w:pPr>
            <w:r w:rsidRPr="00001BBE">
              <w:rPr>
                <w:rFonts w:ascii="Times New Roman" w:hAnsi="Times New Roman" w:cs="Times New Roman"/>
              </w:rPr>
              <w:lastRenderedPageBreak/>
              <w:t>12412.02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Решение 51 сессии  </w:t>
            </w:r>
            <w:r w:rsidRPr="00001BBE">
              <w:rPr>
                <w:rFonts w:ascii="Times New Roman" w:hAnsi="Times New Roman" w:cs="Times New Roman"/>
                <w:lang w:val="en-US"/>
              </w:rPr>
              <w:t>IV</w:t>
            </w:r>
            <w:r w:rsidRPr="00001BBE">
              <w:rPr>
                <w:rFonts w:ascii="Times New Roman" w:hAnsi="Times New Roman" w:cs="Times New Roman"/>
              </w:rPr>
              <w:t xml:space="preserve"> </w:t>
            </w:r>
            <w:r w:rsidRPr="00001BBE">
              <w:rPr>
                <w:rFonts w:ascii="Times New Roman" w:hAnsi="Times New Roman" w:cs="Times New Roman"/>
              </w:rPr>
              <w:lastRenderedPageBreak/>
              <w:t>созыва МО Гулькевичский район от 30.05.08, акт передачи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 xml:space="preserve">муниципаль-ное </w:t>
            </w:r>
            <w:r w:rsidRPr="00001BBE">
              <w:rPr>
                <w:rFonts w:ascii="Times New Roman" w:hAnsi="Times New Roman" w:cs="Times New Roman"/>
              </w:rPr>
              <w:lastRenderedPageBreak/>
              <w:t>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E87EC7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23:06:0000000:466-</w:t>
            </w:r>
            <w:r w:rsidRPr="00001BBE">
              <w:rPr>
                <w:rFonts w:ascii="Times New Roman" w:hAnsi="Times New Roman" w:cs="Times New Roman"/>
              </w:rPr>
              <w:lastRenderedPageBreak/>
              <w:t>23/259/2022-2 от 22.03.2024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51.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Автодорога</w:t>
            </w:r>
          </w:p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C13F4A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РФ, Краснодар-ский край, Гулькевич-ский район, х.Духовской (в составе улицы Садовой)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EF4BFA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23:06:0000000:461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1,8 км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1782210,0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586403,75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EF4BFA" w:rsidP="00F05B9D">
            <w:pPr>
              <w:spacing w:after="0"/>
              <w:jc w:val="center"/>
            </w:pPr>
            <w:r w:rsidRPr="00001BBE">
              <w:rPr>
                <w:rFonts w:ascii="Times New Roman" w:hAnsi="Times New Roman" w:cs="Times New Roman"/>
              </w:rPr>
              <w:t>5633783,7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Решение 51 сессии  </w:t>
            </w:r>
            <w:r w:rsidRPr="00001BBE">
              <w:rPr>
                <w:rFonts w:ascii="Times New Roman" w:hAnsi="Times New Roman" w:cs="Times New Roman"/>
                <w:lang w:val="en-US"/>
              </w:rPr>
              <w:t>IV</w:t>
            </w:r>
            <w:r w:rsidRPr="00001BBE">
              <w:rPr>
                <w:rFonts w:ascii="Times New Roman" w:hAnsi="Times New Roman" w:cs="Times New Roman"/>
              </w:rPr>
              <w:t xml:space="preserve"> созыва МО Гулькевичский район от 30.05.08, акт передачи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E87EC7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23:06:0000000:461-23/259/2022-2 от 23.05.2024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52.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Автодорога</w:t>
            </w:r>
            <w:r w:rsidR="00AF7C3F"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покрытие асфальт, протяженностью 2,7 км</w:t>
            </w:r>
          </w:p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13F4A" w:rsidRPr="00001BBE" w:rsidRDefault="00C13F4A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РФ, Краснодар</w:t>
            </w:r>
            <w:r w:rsidRPr="00001BBE">
              <w:rPr>
                <w:rFonts w:ascii="Times New Roman" w:hAnsi="Times New Roman" w:cs="Times New Roman"/>
              </w:rPr>
              <w:t>-</w:t>
            </w: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ский край, Гулькевич</w:t>
            </w:r>
            <w:r w:rsidRPr="00001BBE">
              <w:rPr>
                <w:rFonts w:ascii="Times New Roman" w:hAnsi="Times New Roman" w:cs="Times New Roman"/>
              </w:rPr>
              <w:t>-</w:t>
            </w: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ский район, х.Духовской </w:t>
            </w:r>
          </w:p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( в составе улицы Торговая, 60 лет СССР, Западная, Приозерная)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E5602D" w:rsidP="00E560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23:06:0000000:449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2,7 км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4645743,0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1394838,85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AF7C3F" w:rsidP="00F05B9D">
            <w:pPr>
              <w:spacing w:after="0"/>
              <w:jc w:val="center"/>
            </w:pPr>
            <w:r w:rsidRPr="00001BBE">
              <w:rPr>
                <w:rFonts w:ascii="Times New Roman" w:hAnsi="Times New Roman" w:cs="Times New Roman"/>
              </w:rPr>
              <w:t>9309,01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Решение 51 сессии  </w:t>
            </w:r>
            <w:r w:rsidRPr="00001BBE">
              <w:rPr>
                <w:rFonts w:ascii="Times New Roman" w:hAnsi="Times New Roman" w:cs="Times New Roman"/>
                <w:lang w:val="en-US"/>
              </w:rPr>
              <w:t>IV</w:t>
            </w:r>
            <w:r w:rsidRPr="00001BBE">
              <w:rPr>
                <w:rFonts w:ascii="Times New Roman" w:hAnsi="Times New Roman" w:cs="Times New Roman"/>
              </w:rPr>
              <w:t xml:space="preserve"> созыва МО Гулькевичский район от 30.05.08, акт передачи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E87EC7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23:06:0000000:449-23/259/2022-2 от 24.05.2024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53.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Поселковая дорога объездная</w:t>
            </w:r>
            <w:r w:rsidR="00AF7C3F" w:rsidRPr="00001BBE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, гравийная протяженностью 3,15 км</w:t>
            </w:r>
            <w:r w:rsidRPr="00001BBE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AF7C3F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РФ, Краснодар-ский край, Гулькевич-ский район, х.Духовской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F7313B" w:rsidP="00F7313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23:06:0000000:330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3,15 км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1105117,0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883628,15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</w:pPr>
            <w:r w:rsidRPr="00001BBE">
              <w:rPr>
                <w:rFonts w:ascii="Times New Roman" w:hAnsi="Times New Roman" w:cs="Times New Roman"/>
              </w:rPr>
              <w:t>данные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Решение 51 сессии  </w:t>
            </w:r>
            <w:r w:rsidRPr="00001BBE">
              <w:rPr>
                <w:rFonts w:ascii="Times New Roman" w:hAnsi="Times New Roman" w:cs="Times New Roman"/>
                <w:lang w:val="en-US"/>
              </w:rPr>
              <w:t>IV</w:t>
            </w:r>
            <w:r w:rsidRPr="00001BBE">
              <w:rPr>
                <w:rFonts w:ascii="Times New Roman" w:hAnsi="Times New Roman" w:cs="Times New Roman"/>
              </w:rPr>
              <w:t xml:space="preserve"> созыва МО Гулькевичский район от 30.05.08, акт передачи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064477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23:06:0000000:330-23/259/2022-2 от 08.04.2024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54.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Подъездные дороги</w:t>
            </w:r>
            <w:r w:rsidR="00C13F4A" w:rsidRPr="00001BBE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, гравийны</w:t>
            </w:r>
            <w:r w:rsidR="00805919" w:rsidRPr="00001BBE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е</w:t>
            </w:r>
            <w:r w:rsidR="00C13F4A" w:rsidRPr="00001BBE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, протяженностью 1,2 км</w:t>
            </w:r>
            <w:r w:rsidRPr="00001BBE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 xml:space="preserve">  </w:t>
            </w:r>
          </w:p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C13F4A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РФ, Краснодар-ский край, Гулькевич-ский район, х.Духовской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F05420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23:06:0000000:329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1,2 км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534755,0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315445,15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C13F4A" w:rsidP="00F05B9D">
            <w:pPr>
              <w:spacing w:after="0"/>
              <w:jc w:val="center"/>
            </w:pPr>
            <w:r w:rsidRPr="00001BBE">
              <w:rPr>
                <w:rFonts w:ascii="Times New Roman" w:hAnsi="Times New Roman" w:cs="Times New Roman"/>
              </w:rPr>
              <w:t>3103,01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Решение 51 сессии  </w:t>
            </w:r>
            <w:r w:rsidRPr="00001BBE">
              <w:rPr>
                <w:rFonts w:ascii="Times New Roman" w:hAnsi="Times New Roman" w:cs="Times New Roman"/>
                <w:lang w:val="en-US"/>
              </w:rPr>
              <w:t>IV</w:t>
            </w:r>
            <w:r w:rsidRPr="00001BBE">
              <w:rPr>
                <w:rFonts w:ascii="Times New Roman" w:hAnsi="Times New Roman" w:cs="Times New Roman"/>
              </w:rPr>
              <w:t xml:space="preserve"> созыва МО Гулькевичский район от 30.05.08, акт передачи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064477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23:06:0000000:329-23/259/2022-2 от 09.04.2024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55.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Подъездные дороги</w:t>
            </w:r>
            <w:r w:rsidR="00805919" w:rsidRPr="00001BBE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,</w:t>
            </w:r>
          </w:p>
          <w:p w:rsidR="00805919" w:rsidRPr="00001BBE" w:rsidRDefault="00805919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 xml:space="preserve">гравийные, протяженностью 1,2 км  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805919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РФ, Краснодар-ский край, Гулькевич-ский район, </w:t>
            </w:r>
            <w:r w:rsidR="0061389C" w:rsidRPr="00001BBE">
              <w:rPr>
                <w:rFonts w:ascii="Times New Roman" w:hAnsi="Times New Roman" w:cs="Times New Roman"/>
                <w:color w:val="000000"/>
              </w:rPr>
              <w:t>х.Духовской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F05420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23:06:0000000:348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1,2 км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518575,0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306418,45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</w:pPr>
            <w:r w:rsidRPr="00001BBE">
              <w:rPr>
                <w:rFonts w:ascii="Times New Roman" w:hAnsi="Times New Roman" w:cs="Times New Roman"/>
              </w:rPr>
              <w:t>данные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Решение 51 сессии  </w:t>
            </w:r>
            <w:r w:rsidRPr="00001BBE">
              <w:rPr>
                <w:rFonts w:ascii="Times New Roman" w:hAnsi="Times New Roman" w:cs="Times New Roman"/>
                <w:lang w:val="en-US"/>
              </w:rPr>
              <w:t>IV</w:t>
            </w:r>
            <w:r w:rsidRPr="00001BBE">
              <w:rPr>
                <w:rFonts w:ascii="Times New Roman" w:hAnsi="Times New Roman" w:cs="Times New Roman"/>
              </w:rPr>
              <w:t xml:space="preserve"> созыва МО Гулькевичский район от 30.05.08, акт передачи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805919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23:06:0000000:348-23/259/2022-2 от 11.06.2024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56.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Электрический комплекс (уличное освещение), </w:t>
            </w:r>
            <w:r w:rsidRPr="00001BBE">
              <w:rPr>
                <w:sz w:val="22"/>
                <w:szCs w:val="22"/>
                <w:lang w:eastAsia="en-US"/>
              </w:rPr>
              <w:t xml:space="preserve"> </w:t>
            </w: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lastRenderedPageBreak/>
              <w:t xml:space="preserve">светильники РКУ – 250-80 штук  </w:t>
            </w:r>
          </w:p>
          <w:p w:rsidR="0061389C" w:rsidRPr="00001BBE" w:rsidRDefault="0061389C" w:rsidP="00F05B9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х.Духовской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23:06:0000000:450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 км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911076,00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778862,0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105.85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Решение 51 сессии  </w:t>
            </w:r>
            <w:r w:rsidRPr="00001BBE">
              <w:rPr>
                <w:rFonts w:ascii="Times New Roman" w:hAnsi="Times New Roman" w:cs="Times New Roman"/>
                <w:lang w:val="en-US"/>
              </w:rPr>
              <w:t>IV</w:t>
            </w:r>
            <w:r w:rsidRPr="00001BBE">
              <w:rPr>
                <w:rFonts w:ascii="Times New Roman" w:hAnsi="Times New Roman" w:cs="Times New Roman"/>
              </w:rPr>
              <w:t xml:space="preserve"> созыва МО Гулькевичский </w:t>
            </w:r>
            <w:r w:rsidRPr="00001BBE">
              <w:rPr>
                <w:rFonts w:ascii="Times New Roman" w:hAnsi="Times New Roman" w:cs="Times New Roman"/>
              </w:rPr>
              <w:lastRenderedPageBreak/>
              <w:t xml:space="preserve">район от 30.05.08, акт передачи от 01.12.2013 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 xml:space="preserve">муниципаль-ное образование-сельское </w:t>
            </w:r>
            <w:r w:rsidRPr="00001BBE">
              <w:rPr>
                <w:rFonts w:ascii="Times New Roman" w:hAnsi="Times New Roman" w:cs="Times New Roman"/>
              </w:rPr>
              <w:lastRenderedPageBreak/>
              <w:t>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23-АМ 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876939 от 06.06.2014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57.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уличное освещение, </w:t>
            </w:r>
          </w:p>
          <w:p w:rsidR="0061389C" w:rsidRPr="00001BBE" w:rsidRDefault="0061389C" w:rsidP="00F05B9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светильники РКУ 27-125 (13 штук)</w:t>
            </w:r>
          </w:p>
          <w:p w:rsidR="0061389C" w:rsidRPr="00001BBE" w:rsidRDefault="0061389C" w:rsidP="00F05B9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ЖКУ 28-150-003-</w:t>
            </w:r>
            <w:r w:rsidRPr="00001BBE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YX</w:t>
            </w: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П1 (5 шт.)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>ул.Советская п.Венцы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 xml:space="preserve">1,78 км 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данные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>включен в раздел движимого имущества казны на основании акта КСП 303-01/22-КМ от 07.07.2023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58.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уличное освещение,  светильники РКУ 27-125 (9 штук)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ул.Южная п.Венцы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>1,16 км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данные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>включен в раздел движимого имущества казны на основании акта КСП 303-01/22-КМ от 07.07.2023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59.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уличное освещение,  </w:t>
            </w:r>
          </w:p>
          <w:p w:rsidR="0061389C" w:rsidRPr="00001BBE" w:rsidRDefault="0061389C" w:rsidP="00F05B9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светильники РКУ 27-125 (14 штук)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>ул.Дружбы п.Венцы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>1,0 км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данные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муниципаль-ное образование-сельское поселения Венцы-Заря </w:t>
            </w:r>
            <w:r w:rsidRPr="00001BBE">
              <w:rPr>
                <w:rFonts w:ascii="Times New Roman" w:hAnsi="Times New Roman" w:cs="Times New Roman"/>
              </w:rPr>
              <w:lastRenderedPageBreak/>
              <w:t>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 xml:space="preserve">включен в раздел движимого имущества казны на основании </w:t>
            </w:r>
            <w:r w:rsidRPr="00001BBE">
              <w:rPr>
                <w:rFonts w:ascii="Times New Roman" w:hAnsi="Times New Roman" w:cs="Times New Roman"/>
                <w:b/>
              </w:rPr>
              <w:lastRenderedPageBreak/>
              <w:t>акта КСП 303-01/22-КМ от 07.07.2023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60.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уличное освещение, </w:t>
            </w:r>
          </w:p>
          <w:p w:rsidR="0061389C" w:rsidRPr="00001BBE" w:rsidRDefault="0061389C" w:rsidP="00F05B9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светильники РКУ 27-125 (18 штук)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>ул.Восточная п.Венцы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 xml:space="preserve">1,0 км 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данные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>включен в раздел движимого имущества казны на основании акта КСП 303-01/22-КМ от 07.07.2023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61.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уличное освещение, </w:t>
            </w:r>
          </w:p>
          <w:p w:rsidR="0061389C" w:rsidRPr="00001BBE" w:rsidRDefault="0061389C" w:rsidP="00F05B9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светильники РКУ 27-125 (8 штук)</w:t>
            </w:r>
          </w:p>
          <w:p w:rsidR="0061389C" w:rsidRPr="00001BBE" w:rsidRDefault="0061389C" w:rsidP="00F05B9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ЖКУ 28-150-003-</w:t>
            </w:r>
            <w:r w:rsidRPr="00001BBE">
              <w:rPr>
                <w:sz w:val="22"/>
                <w:szCs w:val="22"/>
                <w:lang w:eastAsia="en-US"/>
              </w:rPr>
              <w:t>-/-</w:t>
            </w:r>
            <w:r w:rsidRPr="00001BBE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YX</w:t>
            </w: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П1 (1 шт.)</w:t>
            </w:r>
          </w:p>
          <w:p w:rsidR="0061389C" w:rsidRPr="00001BBE" w:rsidRDefault="0061389C" w:rsidP="00F05B9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ул.Комсомоль-ская 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>п.Венцы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 xml:space="preserve">0,56 км 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данные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>включен в раздел движимого имущества казны на основании акта КСП 303-01/22-КМ от 07.07.2023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62.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уличное освещение,  </w:t>
            </w:r>
          </w:p>
          <w:p w:rsidR="0061389C" w:rsidRPr="00001BBE" w:rsidRDefault="0061389C" w:rsidP="00F05B9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светильники РКУ 27-125 (5 штук)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>ул.40 лет Октября п.Венцы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>0,2 км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данные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</w:t>
            </w:r>
            <w:r w:rsidRPr="00001BBE">
              <w:rPr>
                <w:rFonts w:ascii="Times New Roman" w:hAnsi="Times New Roman" w:cs="Times New Roman"/>
              </w:rPr>
              <w:lastRenderedPageBreak/>
              <w:t>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 xml:space="preserve">включен в раздел движимого имущества казны на основании акта КСП </w:t>
            </w:r>
            <w:r w:rsidRPr="00001BBE">
              <w:rPr>
                <w:rFonts w:ascii="Times New Roman" w:hAnsi="Times New Roman" w:cs="Times New Roman"/>
                <w:b/>
              </w:rPr>
              <w:lastRenderedPageBreak/>
              <w:t>303-01/22-КМ от 07.07.2023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63.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уличное освещение, светильники РКУ 27-125 (5 штук)</w:t>
            </w:r>
          </w:p>
          <w:p w:rsidR="0061389C" w:rsidRPr="00001BBE" w:rsidRDefault="0061389C" w:rsidP="00F05B9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ЖКУ 28-150-003-</w:t>
            </w:r>
            <w:r w:rsidRPr="00001BBE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YX</w:t>
            </w: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П1 (3 шт.)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ул.Пионерская п.Венцы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 xml:space="preserve">0,2 км 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данные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>включен в раздел движимого имущества казны на основании акта КСП 303-01/22-КМ от 07.07.2023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64.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уличное освещение, </w:t>
            </w:r>
          </w:p>
          <w:p w:rsidR="0061389C" w:rsidRPr="00001BBE" w:rsidRDefault="0061389C" w:rsidP="00F05B9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светильники РКУ 27-125 (5 штук)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>ул.Красная п.Венцы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>0,45 км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данные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>включен в раздел движимого имущества казны на основании акта КСП 303-01/22-КМ от 07.07.2023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65.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уличное освещение, </w:t>
            </w:r>
          </w:p>
          <w:p w:rsidR="0061389C" w:rsidRPr="00001BBE" w:rsidRDefault="0061389C" w:rsidP="00F05B9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светильники РКУ 27-125 (5 штук)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>ул.Шувалова п.Венцы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 xml:space="preserve">0,36 км 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данные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муниципаль-ное образование-сельское поселения Венцы-Заря Гулькевичского района </w:t>
            </w:r>
            <w:r w:rsidRPr="00001BBE">
              <w:rPr>
                <w:rFonts w:ascii="Times New Roman" w:hAnsi="Times New Roman" w:cs="Times New Roman"/>
              </w:rPr>
              <w:lastRenderedPageBreak/>
              <w:t>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>включен в раздел движимого имущества казны на основании акта КСП 303-01/22-</w:t>
            </w:r>
            <w:r w:rsidRPr="00001BBE">
              <w:rPr>
                <w:rFonts w:ascii="Times New Roman" w:hAnsi="Times New Roman" w:cs="Times New Roman"/>
                <w:b/>
              </w:rPr>
              <w:lastRenderedPageBreak/>
              <w:t>КМ от 07.07.2023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66.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уличное освещение, </w:t>
            </w:r>
          </w:p>
          <w:p w:rsidR="0061389C" w:rsidRPr="00001BBE" w:rsidRDefault="0061389C" w:rsidP="00F05B9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светильники ЖКУ 28-150-003-</w:t>
            </w:r>
            <w:r w:rsidRPr="00001BBE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YX</w:t>
            </w: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П1 (3 шт.)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>ул.Школьная п.Венцы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 xml:space="preserve">0,25 км 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данные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>включен в раздел движимого имущества казны на основании акта КСП 303-01/22-КМ от 07.07.2023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67.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светильники ЖКУ 28-150-003-</w:t>
            </w:r>
            <w:r w:rsidRPr="00001BBE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YX</w:t>
            </w: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П1 (1 шт.)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>п.Заря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>включен в раздел движимого имущества казны на основании акта КСП 303-01/22-КМ от 07.07.2023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68.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уличное освещение, светильники ЖКУ 28-150-003-</w:t>
            </w:r>
            <w:r w:rsidRPr="00001BBE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YX</w:t>
            </w: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П1 (12 шт.)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>х.Красная Поляна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 xml:space="preserve">0,8 км 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данные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 xml:space="preserve">включен в раздел движимого имущества казны на основании акта КСП 303-01/22-КМ от </w:t>
            </w:r>
            <w:r w:rsidRPr="00001BBE">
              <w:rPr>
                <w:rFonts w:ascii="Times New Roman" w:hAnsi="Times New Roman" w:cs="Times New Roman"/>
                <w:b/>
              </w:rPr>
              <w:lastRenderedPageBreak/>
              <w:t>07.07.2023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69.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светильники ЖКУ 28-150-003-</w:t>
            </w:r>
            <w:r w:rsidRPr="00001BBE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YX</w:t>
            </w:r>
            <w:r w:rsidRPr="00001BBE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П1 (1 шт.)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>х.Крупский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>включен в раздел движимого имущества казны на основании акта КСП 303-01/22-КМ от 07.07.2023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70.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тротуар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асфальт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пос.Венцы,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ул.Красная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510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данные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сельского поселения Венцы-Заря Гулькевичского района от 14.05.2019 №45/1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>включен в раздел движимого имущества казны на основании акта КСП 303-01/22-КМ от 07.07.2023</w:t>
            </w:r>
          </w:p>
        </w:tc>
      </w:tr>
      <w:tr w:rsidR="0061389C" w:rsidRPr="00001BBE" w:rsidTr="00F05B9D">
        <w:trPr>
          <w:trHeight w:val="1518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71.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распределительный газопровод низкого давления по ул.Восточной от ШГРП № 2 до ул.Мира и окончания земельного участка жилого дома № 10 в </w:t>
            </w:r>
            <w:r w:rsidRPr="00001BBE">
              <w:rPr>
                <w:rFonts w:ascii="Times New Roman" w:hAnsi="Times New Roman" w:cs="Times New Roman"/>
              </w:rPr>
              <w:lastRenderedPageBreak/>
              <w:t>п.Заря Гулькевичского района Краснодарского края - 376,5 м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lastRenderedPageBreak/>
              <w:t xml:space="preserve">раснодарский край, Гулькевичский район, п.Заря, по ул.Восточной от ШГРП № 2 до ул.Мира и окончания земельного </w:t>
            </w:r>
            <w:r w:rsidRPr="00001BBE">
              <w:rPr>
                <w:rFonts w:ascii="Times New Roman" w:hAnsi="Times New Roman" w:cs="Times New Roman"/>
                <w:color w:val="000000"/>
              </w:rPr>
              <w:lastRenderedPageBreak/>
              <w:t>участка жилого дома № 10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23:06:0601002:288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377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522415,32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522415,32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Договор безвозмездной передачи  от 16.01.2019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23:06:0601002:288-23/015/2019-2 от 29.01.2019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72.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распределительный газопровод низкого давления по ул.Мира от ШГРП № 1 до ул.Восточная (кольцевание) в п.Заря Гулькевичского района Краснодарского края - 707 м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Краснодарский край, Гулькевичский район, п.Заря,ул.Мира от ШГРП № 1 до ул.Восточная (кольцевание)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23:06:0601002:289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707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979701,94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979701,94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Договор безвозмездной передачи от 16.01.2019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23:06:0601002:289-23/015/2019-2 от 29.01.2019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73.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распределительный газопровод низкого давления по ул.Восточной от жилого дома № 1 по ул. 30 лет Победы до ул.Южной, и по ул.Южной от ул.Восточной до жилого дома № 45 по ул.Южной, в п.Заря Гулькевичского </w:t>
            </w:r>
            <w:r w:rsidRPr="00001BBE">
              <w:rPr>
                <w:rFonts w:ascii="Times New Roman" w:hAnsi="Times New Roman" w:cs="Times New Roman"/>
              </w:rPr>
              <w:lastRenderedPageBreak/>
              <w:t>района Краснодарского края,   на земельном участке 1800 кв.м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lastRenderedPageBreak/>
              <w:t>Краснодарский край, Гулькевичский район, п.Заря, вдоль ул.Южной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23:06:0601002:319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650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929984,01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929984,01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Договор безвозмездной передачи  от 16.01.2019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23:06:0601002:319-23/015/2019-2 от 25.01.2019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74.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пос.Венцы,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ул.Пионерская, 3а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23:06:0602009:106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001BBE">
              <w:rPr>
                <w:rFonts w:ascii="Times New Roman" w:hAnsi="Times New Roman" w:cs="Times New Roman"/>
                <w:color w:val="000000"/>
                <w:lang w:val="en-US"/>
              </w:rPr>
              <w:t>S</w:t>
            </w:r>
            <w:r w:rsidRPr="00001BBE">
              <w:rPr>
                <w:rFonts w:ascii="Times New Roman" w:hAnsi="Times New Roman" w:cs="Times New Roman"/>
                <w:color w:val="000000"/>
              </w:rPr>
              <w:t xml:space="preserve"> 317,5 м</w:t>
            </w:r>
            <w:r w:rsidRPr="00001BBE">
              <w:rPr>
                <w:rFonts w:ascii="Times New Roman" w:hAnsi="Times New Roman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3029413,55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3029413,55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11.04.2019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>Прекращение права – приватизация 2021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Договор безвозмездного пользования от 27.05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.2019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23:06:0602009:106-23/015/2020-3 от 22.04.2020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75.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пос.Венцы,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ул.Кооперативная, 6, кв.4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23:06:0602004:31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001BBE">
              <w:rPr>
                <w:rFonts w:ascii="Times New Roman" w:hAnsi="Times New Roman" w:cs="Times New Roman"/>
                <w:color w:val="000000"/>
                <w:lang w:val="en-US"/>
              </w:rPr>
              <w:t>S</w:t>
            </w:r>
            <w:r w:rsidRPr="00001BBE">
              <w:rPr>
                <w:rFonts w:ascii="Times New Roman" w:hAnsi="Times New Roman" w:cs="Times New Roman"/>
                <w:color w:val="000000"/>
              </w:rPr>
              <w:t xml:space="preserve"> 35,9 м</w:t>
            </w:r>
            <w:r w:rsidRPr="00001BBE">
              <w:rPr>
                <w:rFonts w:ascii="Times New Roman" w:hAnsi="Times New Roman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386893,58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386893,58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09.07.2019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>Прекращение права – передача МО Гулькевичский район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казна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23:06:0602004:31-23/015/2020-3 от 22.04.2020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76.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Линия электропередач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Россия, Краснодарский край, р-н Гулькевичский,</w:t>
            </w:r>
            <w:r w:rsidR="00765535" w:rsidRPr="00001BB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01BBE">
              <w:rPr>
                <w:rFonts w:ascii="Times New Roman" w:hAnsi="Times New Roman" w:cs="Times New Roman"/>
                <w:color w:val="000000"/>
              </w:rPr>
              <w:t>Первомайское Лесничество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23:06:0000000:1448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 xml:space="preserve">2300 м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765535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89982,53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26231,01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65535" w:rsidRPr="00001BBE" w:rsidRDefault="00765535" w:rsidP="0076553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89982,53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Распоряжение губернатора Краснодарского края от 19.02.2019 № 35-р, акт приема-передачи от 11.04.2019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муниципаль-ное образование-сельское поселения Венцы-Заря Гулькевичского района </w:t>
            </w:r>
            <w:r w:rsidRPr="00001BBE">
              <w:rPr>
                <w:rFonts w:ascii="Times New Roman" w:hAnsi="Times New Roman" w:cs="Times New Roman"/>
              </w:rPr>
              <w:lastRenderedPageBreak/>
              <w:t>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23:06:0000000:1448/23/015/2019-4 от 28.08.2019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77.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распределительный газопровод низкого давления вдоль поселковой дороги от ул.Мира в районе жилого дома № 35 до ул.Советской и по ул.Советской до ул.Восточной в п.Заря Гулькевичского района Краснодарского края,   на земельном участке 1800 кв.м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  <w:color w:val="000000"/>
              </w:rPr>
              <w:t>Краснодарский край, Гулькевичский район, п.Заря, вдоль ул.Советской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23:06:0601002:318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745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1065904,75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1065904,75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Договор безвозмездной передачи  от 11.03.2019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23:06:0601002:318-23/015/2019-2 от 15.03.2019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78.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распред. газопровод низкого давления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  <w:color w:val="000000"/>
              </w:rPr>
              <w:t>Краснодарский край, Гулькевичский район, п.Заря, по ул.Набережная от ул.Мира до окончания земельного участка ж.д. № 7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23:06:0601002:293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475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658215,59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658215,59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Договор безвозмездной передачи  от 01.04..2019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23:06:0601002:293-23/015/2019-3 от 10.04.2019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79.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мост 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>х.Духовской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23:06:1802001:7</w:t>
            </w:r>
            <w:r w:rsidRPr="00001BBE">
              <w:rPr>
                <w:rFonts w:ascii="Times New Roman" w:hAnsi="Times New Roman" w:cs="Times New Roman"/>
              </w:rPr>
              <w:lastRenderedPageBreak/>
              <w:t>02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299542,0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1584803.8</w:t>
            </w:r>
            <w:r w:rsidRPr="00001BBE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 xml:space="preserve">Решение 51 </w:t>
            </w:r>
            <w:r w:rsidRPr="00001BBE">
              <w:rPr>
                <w:rFonts w:ascii="Times New Roman" w:hAnsi="Times New Roman" w:cs="Times New Roman"/>
              </w:rPr>
              <w:lastRenderedPageBreak/>
              <w:t xml:space="preserve">сессии  </w:t>
            </w:r>
            <w:r w:rsidRPr="00001BBE">
              <w:rPr>
                <w:rFonts w:ascii="Times New Roman" w:hAnsi="Times New Roman" w:cs="Times New Roman"/>
                <w:lang w:val="en-US"/>
              </w:rPr>
              <w:t>IV</w:t>
            </w:r>
            <w:r w:rsidRPr="00001BBE">
              <w:rPr>
                <w:rFonts w:ascii="Times New Roman" w:hAnsi="Times New Roman" w:cs="Times New Roman"/>
              </w:rPr>
              <w:t xml:space="preserve"> созыва МО Гулькевичский район от 30.05.08, акт передачи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муниципаль-</w:t>
            </w:r>
            <w:r w:rsidRPr="00001BBE">
              <w:rPr>
                <w:rFonts w:ascii="Times New Roman" w:hAnsi="Times New Roman" w:cs="Times New Roman"/>
              </w:rPr>
              <w:lastRenderedPageBreak/>
              <w:t>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23-АМ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799362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от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17.06.2014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80.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остановочный павильон закрытого типа 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>п.Венцы, ул.Советская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45000,0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>включен в раздел движимого имущества казны на основании акта КСП 303-01/22-КМ от 07.07.2023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81.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остановочный павильон закрытого типа 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>п.Лесодача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51000,0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>включен в раздел движимого имущества казны на основании акта КСП 303-01/22-КМ от 07.07.2023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82.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земельный участок (под стадионом) 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0A53F8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Краснодарский край, Гулькевичски</w:t>
            </w:r>
            <w:r w:rsidRPr="00001BBE">
              <w:rPr>
                <w:rFonts w:ascii="Times New Roman" w:hAnsi="Times New Roman" w:cs="Times New Roman"/>
              </w:rPr>
              <w:lastRenderedPageBreak/>
              <w:t xml:space="preserve">й район </w:t>
            </w:r>
            <w:r w:rsidR="0061389C" w:rsidRPr="00001BBE">
              <w:rPr>
                <w:rFonts w:ascii="Times New Roman" w:hAnsi="Times New Roman" w:cs="Times New Roman"/>
              </w:rPr>
              <w:t>х.Красная Поляна, ул.Советская</w:t>
            </w:r>
            <w:r w:rsidRPr="00001BBE">
              <w:rPr>
                <w:rFonts w:ascii="Times New Roman" w:hAnsi="Times New Roman" w:cs="Times New Roman"/>
              </w:rPr>
              <w:t xml:space="preserve"> 17 А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001BBE" w:rsidP="0046536A">
            <w:pPr>
              <w:spacing w:after="0"/>
              <w:rPr>
                <w:rFonts w:ascii="Times New Roman" w:hAnsi="Times New Roman" w:cs="Times New Roman"/>
              </w:rPr>
            </w:pPr>
            <w:hyperlink r:id="rId7" w:tgtFrame="_blank" w:history="1">
              <w:r w:rsidR="0061389C" w:rsidRPr="00001BBE">
                <w:rPr>
                  <w:rStyle w:val="a9"/>
                  <w:rFonts w:ascii="Times New Roman" w:hAnsi="Times New Roman" w:cs="Times New Roman"/>
                  <w:color w:val="auto"/>
                  <w:u w:val="none"/>
                </w:rPr>
                <w:t>23:06:0601001:412</w:t>
              </w:r>
            </w:hyperlink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0A53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 xml:space="preserve">площадь </w:t>
            </w:r>
            <w:r w:rsidR="000A53F8" w:rsidRPr="00001BBE">
              <w:rPr>
                <w:rFonts w:ascii="Times New Roman" w:hAnsi="Times New Roman" w:cs="Times New Roman"/>
              </w:rPr>
              <w:t>4434</w:t>
            </w:r>
            <w:r w:rsidRPr="00001BBE">
              <w:rPr>
                <w:rFonts w:ascii="Times New Roman" w:hAnsi="Times New Roman" w:cs="Times New Roman"/>
              </w:rPr>
              <w:t>кв</w:t>
            </w:r>
            <w:r w:rsidRPr="00001BBE">
              <w:rPr>
                <w:rFonts w:ascii="Times New Roman" w:hAnsi="Times New Roman" w:cs="Times New Roman"/>
              </w:rPr>
              <w:lastRenderedPageBreak/>
              <w:t>.м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217088.64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амортизация не ведется на </w:t>
            </w:r>
            <w:r w:rsidRPr="00001BBE">
              <w:rPr>
                <w:rFonts w:ascii="Times New Roman" w:hAnsi="Times New Roman" w:cs="Times New Roman"/>
              </w:rPr>
              <w:lastRenderedPageBreak/>
              <w:t>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217088.64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Закон Кр.кр №1097 от 28.07.2006, акт </w:t>
            </w:r>
            <w:r w:rsidRPr="00001BBE">
              <w:rPr>
                <w:rFonts w:ascii="Times New Roman" w:hAnsi="Times New Roman" w:cs="Times New Roman"/>
              </w:rPr>
              <w:lastRenderedPageBreak/>
              <w:t>передачи от 10.11.2006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пост админ </w:t>
            </w:r>
          </w:p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№ 41-р от 4.09.2023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муниципаль-ное образование-</w:t>
            </w:r>
            <w:r w:rsidRPr="00001BBE">
              <w:rPr>
                <w:rFonts w:ascii="Times New Roman" w:hAnsi="Times New Roman" w:cs="Times New Roman"/>
              </w:rPr>
              <w:lastRenderedPageBreak/>
              <w:t>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001BBE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hyperlink r:id="rId8" w:tgtFrame="_blank" w:history="1">
              <w:r w:rsidR="0061389C" w:rsidRPr="00001BBE">
                <w:rPr>
                  <w:rStyle w:val="a9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23:06:0601001:412</w:t>
              </w:r>
            </w:hyperlink>
            <w:r w:rsidR="0061389C" w:rsidRPr="00001BBE">
              <w:rPr>
                <w:rStyle w:val="a9"/>
                <w:rFonts w:ascii="Times New Roman" w:hAnsi="Times New Roman" w:cs="Times New Roman"/>
                <w:color w:val="auto"/>
                <w:u w:val="none"/>
                <w:shd w:val="clear" w:color="auto" w:fill="FFFFFF"/>
              </w:rPr>
              <w:t>-23/259/2023-</w:t>
            </w:r>
            <w:r w:rsidR="0061389C" w:rsidRPr="00001BBE">
              <w:rPr>
                <w:rStyle w:val="a9"/>
                <w:rFonts w:ascii="Times New Roman" w:hAnsi="Times New Roman" w:cs="Times New Roman"/>
                <w:color w:val="auto"/>
                <w:u w:val="none"/>
                <w:shd w:val="clear" w:color="auto" w:fill="FFFFFF"/>
              </w:rPr>
              <w:lastRenderedPageBreak/>
              <w:t>1 от 30.06.2023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83.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земельный участок (под стадионом) 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0A53F8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 xml:space="preserve">Краснодарский край, Гулькевичский район, </w:t>
            </w:r>
            <w:r w:rsidR="0061389C" w:rsidRPr="00001BBE">
              <w:rPr>
                <w:rFonts w:ascii="Times New Roman" w:hAnsi="Times New Roman" w:cs="Times New Roman"/>
              </w:rPr>
              <w:t>п.Заря, ул.Восточная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001BBE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hyperlink r:id="rId9" w:tgtFrame="_blank" w:history="1">
              <w:r w:rsidR="0061389C" w:rsidRPr="00001BBE">
                <w:rPr>
                  <w:rStyle w:val="a9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23:06:0601002:335</w:t>
              </w:r>
            </w:hyperlink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0A53F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 xml:space="preserve">площадь </w:t>
            </w:r>
            <w:r w:rsidR="000A53F8" w:rsidRPr="00001BBE">
              <w:rPr>
                <w:rFonts w:ascii="Times New Roman" w:hAnsi="Times New Roman" w:cs="Times New Roman"/>
              </w:rPr>
              <w:t>6550</w:t>
            </w:r>
            <w:r w:rsidRPr="00001BBE">
              <w:rPr>
                <w:rFonts w:ascii="Times New Roman" w:hAnsi="Times New Roman" w:cs="Times New Roman"/>
              </w:rPr>
              <w:t xml:space="preserve"> кв.м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238944.00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238944.00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10.11.2006,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пост админ </w:t>
            </w:r>
          </w:p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№ 41-р от 4.09.2023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23:06:0601002:33-23/259/2023-1 от 16.06.2023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84.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спортплощадка 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  <w:b/>
              </w:rPr>
              <w:t>Объект на основании распоряжения администрации № 41-р от 4.09.2023 учтен как земельный участок в реестре под номером 253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>п.Венцы, ул.Дружбы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001BBE" w:rsidP="00F05B9D">
            <w:pPr>
              <w:spacing w:after="0"/>
              <w:rPr>
                <w:rFonts w:ascii="Times New Roman" w:hAnsi="Times New Roman" w:cs="Times New Roman"/>
              </w:rPr>
            </w:pPr>
            <w:hyperlink r:id="rId10" w:tgtFrame="_blank" w:history="1">
              <w:r w:rsidR="0061389C" w:rsidRPr="00001BBE">
                <w:rPr>
                  <w:rStyle w:val="a9"/>
                  <w:rFonts w:ascii="Times New Roman" w:hAnsi="Times New Roman" w:cs="Times New Roman"/>
                  <w:color w:val="auto"/>
                  <w:u w:val="none"/>
                </w:rPr>
                <w:t>23:06:0602022:307</w:t>
              </w:r>
            </w:hyperlink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площадь 6000 кв.м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22632.75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22632.75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001BBE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hyperlink r:id="rId11" w:tgtFrame="_blank" w:history="1">
              <w:r w:rsidR="0061389C" w:rsidRPr="00001BBE">
                <w:rPr>
                  <w:rStyle w:val="a9"/>
                  <w:rFonts w:ascii="Times New Roman" w:hAnsi="Times New Roman" w:cs="Times New Roman"/>
                  <w:color w:val="auto"/>
                  <w:u w:val="none"/>
                </w:rPr>
                <w:t>23:06:0602022:307</w:t>
              </w:r>
            </w:hyperlink>
            <w:r w:rsidR="0061389C" w:rsidRPr="00001BBE">
              <w:rPr>
                <w:rStyle w:val="a9"/>
                <w:rFonts w:ascii="Times New Roman" w:hAnsi="Times New Roman" w:cs="Times New Roman"/>
                <w:color w:val="auto"/>
                <w:u w:val="none"/>
              </w:rPr>
              <w:t>-23/259/2023-1 от 20.10.2023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85.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спортплощадка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х.Крупский, ул.Мира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площадь 4000 кв.м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амортизация не ведется на осн. п.96 </w:t>
            </w:r>
            <w:r w:rsidRPr="00001BBE">
              <w:rPr>
                <w:rFonts w:ascii="Times New Roman" w:hAnsi="Times New Roman" w:cs="Times New Roman"/>
              </w:rPr>
              <w:lastRenderedPageBreak/>
              <w:t>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 xml:space="preserve">Закон Кр.кр №1097 от 28.07.2006, акт передачи от </w:t>
            </w:r>
            <w:r w:rsidRPr="00001BBE">
              <w:rPr>
                <w:rFonts w:ascii="Times New Roman" w:hAnsi="Times New Roman" w:cs="Times New Roman"/>
              </w:rPr>
              <w:lastRenderedPageBreak/>
              <w:t>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 xml:space="preserve">муниципаль-ное образование-сельское </w:t>
            </w:r>
            <w:r w:rsidRPr="00001BBE">
              <w:rPr>
                <w:rFonts w:ascii="Times New Roman" w:hAnsi="Times New Roman" w:cs="Times New Roman"/>
              </w:rPr>
              <w:lastRenderedPageBreak/>
              <w:t>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86.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водоем искусственно созданный 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>на северо-западе п.Венцы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>площадь 0,5 га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87.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водоем искусственно созданный 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на северо-западе п.Венцы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 xml:space="preserve">площадь </w:t>
            </w:r>
            <w:smartTag w:uri="urn:schemas-microsoft-com:office:smarttags" w:element="metricconverter">
              <w:smartTagPr>
                <w:attr w:name="ProductID" w:val="0,7 га"/>
              </w:smartTagPr>
              <w:r w:rsidRPr="00001BBE">
                <w:rPr>
                  <w:rFonts w:ascii="Times New Roman" w:hAnsi="Times New Roman" w:cs="Times New Roman"/>
                </w:rPr>
                <w:t>0,7 га</w:t>
              </w:r>
            </w:smartTag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Закон Кр.кр.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88.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водопровод 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>(ул.Рабочая, Приозерная пос.Венцы)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99923,84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1665,42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строительство на условиях софинансирования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муниципаль-ное образование-сельское поселения Венцы-Заря Гулькевичского района </w:t>
            </w:r>
            <w:r w:rsidRPr="00001BBE">
              <w:rPr>
                <w:rFonts w:ascii="Times New Roman" w:hAnsi="Times New Roman" w:cs="Times New Roman"/>
              </w:rPr>
              <w:lastRenderedPageBreak/>
              <w:t>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134D7E" w:rsidP="00F05B9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 xml:space="preserve">на основании распоряжения администрации № 20р от 17.06.2024 </w:t>
            </w:r>
            <w:r w:rsidRPr="00001BBE">
              <w:rPr>
                <w:rFonts w:ascii="Times New Roman" w:hAnsi="Times New Roman" w:cs="Times New Roman"/>
                <w:b/>
              </w:rPr>
              <w:lastRenderedPageBreak/>
              <w:t>включен в раздел движимого имущества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89.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благоустройство тротуаров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х.Духовской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23:06:0000000:331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протяженность 975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215594,0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124181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397461.54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Решение 51 сессии  </w:t>
            </w:r>
            <w:r w:rsidRPr="00001BBE">
              <w:rPr>
                <w:rFonts w:ascii="Times New Roman" w:hAnsi="Times New Roman" w:cs="Times New Roman"/>
                <w:lang w:val="en-US"/>
              </w:rPr>
              <w:t>IV</w:t>
            </w:r>
            <w:r w:rsidRPr="00001BBE">
              <w:rPr>
                <w:rFonts w:ascii="Times New Roman" w:hAnsi="Times New Roman" w:cs="Times New Roman"/>
              </w:rPr>
              <w:t xml:space="preserve"> созыва МО Гулькевичский район от 30.05.08, акт передачи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90.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3129F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мемориальный комплекс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>Краснодарский край, р-н Гулькевичский, п. Венцы, тер. Парковая зона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23:06:0602009:56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  <w:lang w:val="en-US"/>
              </w:rPr>
              <w:t xml:space="preserve">S </w:t>
            </w:r>
            <w:r w:rsidRPr="00001BBE">
              <w:rPr>
                <w:rFonts w:ascii="Times New Roman" w:hAnsi="Times New Roman" w:cs="Times New Roman"/>
              </w:rPr>
              <w:t>115 кв.м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64259.90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23-АМ 451885 от 12.02.2014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91.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памятник воинам, павшим в годы Великой Отечественной войны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Краснодарский край, Гулькевичский р-н, п. Заря, ул. Восточная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23:06:0601002:292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  <w:lang w:val="en-US"/>
              </w:rPr>
              <w:t>S</w:t>
            </w:r>
            <w:r w:rsidRPr="00001BBE">
              <w:rPr>
                <w:rFonts w:ascii="Times New Roman" w:hAnsi="Times New Roman" w:cs="Times New Roman"/>
              </w:rPr>
              <w:t xml:space="preserve"> 20 кв.м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11036.49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23-АМ 619288 от 21.03.2014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92.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Памятник воинам, павшим в годы Великой Отечественной войны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>хут.Крупский, территория кладбища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29000,0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Договор купли-продажи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93.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0D5329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земельный участок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>Россия, Краснодарский край, Гулькевичский район, примерно в 90 м по направлению на юго-восток от ориентира, наименование ориентира - жилой дом, почтовый адрес ориентира: Краснодарский край. Гулькевичский район, пос.Венцы, ул.40 лет Октября, 1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23:06:0602012:133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>10689 кв.м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D5329" w:rsidRPr="00001BBE" w:rsidRDefault="000D5329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772387.14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0D5329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772387.14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23-АМ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612387 от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03.07.2014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94.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BA4E26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996F83" w:rsidP="00996F8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 xml:space="preserve">Местоположение </w:t>
            </w:r>
            <w:r w:rsidR="0061389C" w:rsidRPr="00001BBE">
              <w:rPr>
                <w:rFonts w:ascii="Times New Roman" w:hAnsi="Times New Roman" w:cs="Times New Roman"/>
              </w:rPr>
              <w:t>установлено относительно ориентира, расположенного в границах участка. Почтовый адрес ориентира: 352177 Краснодарский край, Гулькевичский р-н, п.Венцы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23:06:0601000:891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AA3D82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>42780</w:t>
            </w:r>
            <w:r w:rsidR="0061389C" w:rsidRPr="00001BBE">
              <w:rPr>
                <w:rFonts w:ascii="Times New Roman" w:hAnsi="Times New Roman" w:cs="Times New Roman"/>
              </w:rPr>
              <w:t xml:space="preserve"> кв.м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E26" w:rsidRPr="00001BBE" w:rsidRDefault="00BA4E26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659239.80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BA4E26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659239.80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1F04E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23:06:0601000:891-23/015/2020-1 от 0</w:t>
            </w:r>
            <w:r w:rsidR="001F04EB" w:rsidRPr="00001BBE">
              <w:rPr>
                <w:rFonts w:ascii="Times New Roman" w:hAnsi="Times New Roman" w:cs="Times New Roman"/>
              </w:rPr>
              <w:t>7</w:t>
            </w:r>
            <w:r w:rsidRPr="00001BBE">
              <w:rPr>
                <w:rFonts w:ascii="Times New Roman" w:hAnsi="Times New Roman" w:cs="Times New Roman"/>
              </w:rPr>
              <w:t>.07.2020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95.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565844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земельный участок</w:t>
            </w:r>
            <w:r w:rsidR="0061389C" w:rsidRPr="00001BB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C12AA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>Краснодарский край, Гулькевичский р-н, п.Заря, примерно в 280 м по направлению на северо-восток от ориентира, наименование ориентира: пересечение ул. Мира и ул.Восточная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23:06:0601000:1202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C12AA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 xml:space="preserve">9080 </w:t>
            </w:r>
            <w:r w:rsidR="0061389C" w:rsidRPr="00001BBE">
              <w:rPr>
                <w:rFonts w:ascii="Times New Roman" w:hAnsi="Times New Roman" w:cs="Times New Roman"/>
              </w:rPr>
              <w:t>кв.м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5844" w:rsidRPr="00001BBE" w:rsidRDefault="00565844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139922.80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565844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139922.80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23:06:0601000:1202-23/259/2020-1 от 17.08.2020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96.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E4625B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земельный участок 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8C0072" w:rsidP="00996F8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>Краснодарский край, Гулькевичский р-н, х.Крупский, ул.Мир</w:t>
            </w:r>
            <w:r w:rsidR="00996F83" w:rsidRPr="00001BBE">
              <w:rPr>
                <w:rFonts w:ascii="Times New Roman" w:hAnsi="Times New Roman" w:cs="Times New Roman"/>
              </w:rPr>
              <w:t>а, д.16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23:06:0601000:892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971C22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 xml:space="preserve">8564 </w:t>
            </w:r>
            <w:r w:rsidR="0061389C" w:rsidRPr="00001BBE">
              <w:rPr>
                <w:rFonts w:ascii="Times New Roman" w:hAnsi="Times New Roman" w:cs="Times New Roman"/>
              </w:rPr>
              <w:t>кв.м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C0072" w:rsidRPr="00001BBE" w:rsidRDefault="008C0072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131971.24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131971.24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23:06:0601000:892-23/015/2020-1 от 07.07.2020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97.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46536A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1F04EB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Местоположение </w:t>
            </w:r>
            <w:r w:rsidR="008C0072" w:rsidRPr="00001BBE">
              <w:rPr>
                <w:rFonts w:ascii="Times New Roman" w:hAnsi="Times New Roman" w:cs="Times New Roman"/>
              </w:rPr>
              <w:t xml:space="preserve">установлено относительно ориентира, расположенного в границах участка. Почтовый адрес орентира:Краснодарский край, примерно в 580 м по направлению на юго-восток от ориентира – пересечение улиц Советская и Пионерская, почтовый </w:t>
            </w:r>
            <w:r w:rsidR="008C0072" w:rsidRPr="00001BBE">
              <w:rPr>
                <w:rFonts w:ascii="Times New Roman" w:hAnsi="Times New Roman" w:cs="Times New Roman"/>
              </w:rPr>
              <w:lastRenderedPageBreak/>
              <w:t>адрес ориентира: х.Красная Поляна, Гулькевичский район, Краснодарский край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23:06:0601001:275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C12AA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5647 </w:t>
            </w:r>
            <w:r w:rsidR="0061389C" w:rsidRPr="00001BBE">
              <w:rPr>
                <w:rFonts w:ascii="Times New Roman" w:hAnsi="Times New Roman" w:cs="Times New Roman"/>
              </w:rPr>
              <w:t>кв.м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536A" w:rsidRPr="00001BBE" w:rsidRDefault="0046536A" w:rsidP="0046536A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276477.12</w:t>
            </w:r>
          </w:p>
          <w:p w:rsidR="0061389C" w:rsidRPr="00001BBE" w:rsidRDefault="0061389C" w:rsidP="0046536A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46536A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276477.12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23:06:0601001:275-23/015/2020-1 от 29.04.2020</w:t>
            </w:r>
          </w:p>
        </w:tc>
      </w:tr>
      <w:tr w:rsidR="00971C22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1C22" w:rsidRPr="00001BBE" w:rsidRDefault="00971C22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98.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1C22" w:rsidRPr="00001BBE" w:rsidRDefault="00971C22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1C22" w:rsidRPr="00001BBE" w:rsidRDefault="00971C22" w:rsidP="00B040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1BBE">
              <w:rPr>
                <w:rFonts w:ascii="Times New Roman" w:hAnsi="Times New Roman" w:cs="Times New Roman"/>
                <w:sz w:val="20"/>
                <w:szCs w:val="20"/>
              </w:rPr>
              <w:t>Краснодарский край, Гулькевичский район,пос.Лесодача, ул.Степная, 4, земельный участок находится примерно в 240 м от ориентира по направлению на восток. Наименование ориентира: жилой дом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1C22" w:rsidRPr="00001BBE" w:rsidRDefault="00971C22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23:06:1701000:236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1C22" w:rsidRPr="00001BBE" w:rsidRDefault="00971C22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11000 кв.м</w:t>
            </w:r>
          </w:p>
          <w:p w:rsidR="00971C22" w:rsidRPr="00001BBE" w:rsidRDefault="00971C22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1C22" w:rsidRPr="00001BBE" w:rsidRDefault="00971C22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538560.00</w:t>
            </w:r>
          </w:p>
          <w:p w:rsidR="00971C22" w:rsidRPr="00001BBE" w:rsidRDefault="00971C22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1C22" w:rsidRPr="00001BBE" w:rsidRDefault="00971C22" w:rsidP="000D5329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br/>
              <w:t>538560.00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1C22" w:rsidRPr="00001BBE" w:rsidRDefault="00971C22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1C22" w:rsidRPr="00001BBE" w:rsidRDefault="00971C22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1C22" w:rsidRPr="00001BBE" w:rsidRDefault="00971C22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1C22" w:rsidRPr="00001BBE" w:rsidRDefault="00971C22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23-АК 969977 от 24.08.2012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99.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BC1E92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земельный участок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BC1E92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 xml:space="preserve">Россия, Краснодарский край, Гулькевичский район, х.Духовской, </w:t>
            </w:r>
            <w:r w:rsidRPr="00001BBE">
              <w:rPr>
                <w:rFonts w:ascii="Times New Roman" w:hAnsi="Times New Roman" w:cs="Times New Roman"/>
              </w:rPr>
              <w:lastRenderedPageBreak/>
              <w:t>земельный участок расположен примернов 160 м по направлению на юго-запад от ориентира, наименование ориентира: пересечение улиц Школьная и ул.Садовая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23:06:1802001:518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>5639 кв.м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369F" w:rsidRPr="00001BBE" w:rsidRDefault="006A369F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306987.16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6A369F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306987.16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муниципаль-ное образование-сельское поселения Венцы-Заря </w:t>
            </w:r>
            <w:r w:rsidRPr="00001BBE">
              <w:rPr>
                <w:rFonts w:ascii="Times New Roman" w:hAnsi="Times New Roman" w:cs="Times New Roman"/>
              </w:rPr>
              <w:lastRenderedPageBreak/>
              <w:t>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23-АК 969976 от 24.08.2012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100.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BC1E92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земельный участок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971C22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 xml:space="preserve">Местоположение установлено относительно ориентира, расположенного в границах участка. Почтовый адрес орентира: Краснодарский край, примерно в 180 м от ориентира по направлению северо-запад, </w:t>
            </w:r>
            <w:r w:rsidRPr="00001BBE">
              <w:rPr>
                <w:rFonts w:ascii="Times New Roman" w:hAnsi="Times New Roman" w:cs="Times New Roman"/>
              </w:rPr>
              <w:lastRenderedPageBreak/>
              <w:t xml:space="preserve">наименование ориентира: жилой дом, очтовый адрес ориентира: Краснодарский край, Гулькевичский район, сельское поселение Венцы-Заря, х.Кравченко, ул.Кубанская, 9 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23:06:1803002:18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971C22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 xml:space="preserve">3485 </w:t>
            </w:r>
            <w:r w:rsidR="0061389C" w:rsidRPr="00001BBE">
              <w:rPr>
                <w:rFonts w:ascii="Times New Roman" w:hAnsi="Times New Roman" w:cs="Times New Roman"/>
              </w:rPr>
              <w:t>кв.м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369F" w:rsidRPr="00001BBE" w:rsidRDefault="006A369F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170625.60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6A369F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170625.60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23:06:1803002:18-23/015/2020-1 от 6.05.2020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101.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BA4E26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земельный участок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971C2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>Краснодарский край, Гулькевичский р-н, х.Подлесный, ул.Садовая,15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23:06:0000000:2086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971C22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>2789</w:t>
            </w:r>
            <w:r w:rsidR="0061389C" w:rsidRPr="00001BBE">
              <w:rPr>
                <w:rFonts w:ascii="Times New Roman" w:hAnsi="Times New Roman" w:cs="Times New Roman"/>
              </w:rPr>
              <w:t xml:space="preserve"> кв.м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4E26" w:rsidRPr="00001BBE" w:rsidRDefault="00BA4E26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138501.74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BA4E26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138501.74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23:06:0000000:2086-23/015/2020-1 от 04.07.2020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102.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администрати-вное здание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Краснодарский край, р-н. Гулькевичский, п. Венцы, ул. Советская, д. 6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23:06:0602009:38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01BBE">
              <w:rPr>
                <w:rFonts w:ascii="Times New Roman" w:hAnsi="Times New Roman" w:cs="Times New Roman"/>
                <w:lang w:val="en-US"/>
              </w:rPr>
              <w:t xml:space="preserve">S </w:t>
            </w:r>
            <w:r w:rsidRPr="00001BBE">
              <w:rPr>
                <w:rFonts w:ascii="Times New Roman" w:hAnsi="Times New Roman" w:cs="Times New Roman"/>
              </w:rPr>
              <w:t>169,0 м</w:t>
            </w:r>
            <w:r w:rsidRPr="00001BBE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640600,0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92530,88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br/>
              <w:t>1815125.42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17.09.2012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001BBE">
              <w:rPr>
                <w:rFonts w:ascii="Times New Roman" w:hAnsi="Times New Roman" w:cs="Times New Roman"/>
              </w:rPr>
              <w:t>оперативное управление</w:t>
            </w:r>
            <w:r w:rsidRPr="00001BBE">
              <w:rPr>
                <w:rFonts w:ascii="Times New Roman" w:hAnsi="Times New Roman" w:cs="Times New Roman"/>
                <w:color w:val="FF0000"/>
              </w:rPr>
              <w:t xml:space="preserve">  </w:t>
            </w:r>
            <w:r w:rsidRPr="00001BBE">
              <w:rPr>
                <w:rFonts w:ascii="Times New Roman" w:hAnsi="Times New Roman" w:cs="Times New Roman"/>
              </w:rPr>
              <w:t xml:space="preserve"> МКУ «УОД МО и МУ сельского поселения Венцы-Заря Гулькевичско</w:t>
            </w:r>
            <w:r w:rsidRPr="00001BBE">
              <w:rPr>
                <w:rFonts w:ascii="Times New Roman" w:hAnsi="Times New Roman" w:cs="Times New Roman"/>
              </w:rPr>
              <w:lastRenderedPageBreak/>
              <w:t>го района»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23-АЛ №3146300 от 30.10.2012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103.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 xml:space="preserve">здание дома культуры 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Российская Федерация, Краснодарский край, Гулькевичский район, п.Венцы, ул. Советская, д. 10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23:06:0602020:119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vertAlign w:val="superscript"/>
              </w:rPr>
            </w:pPr>
            <w:r w:rsidRPr="00001BBE">
              <w:rPr>
                <w:rFonts w:ascii="Times New Roman" w:hAnsi="Times New Roman" w:cs="Times New Roman"/>
                <w:color w:val="000000"/>
                <w:lang w:val="en-US"/>
              </w:rPr>
              <w:t xml:space="preserve">S </w:t>
            </w:r>
            <w:r w:rsidRPr="00001BBE">
              <w:rPr>
                <w:rFonts w:ascii="Times New Roman" w:hAnsi="Times New Roman" w:cs="Times New Roman"/>
                <w:color w:val="000000"/>
              </w:rPr>
              <w:t>4867,2 м</w:t>
            </w:r>
            <w:r w:rsidRPr="00001BBE">
              <w:rPr>
                <w:rFonts w:ascii="Times New Roman" w:hAnsi="Times New Roman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14020340,22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4284474,62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59969427.05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оперативное управление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МКУ СЦКС сельского поселения Венцы-Заря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23-АК 806404 от 08.06.2012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104.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здание клуба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Российская Федерация, Краснодарский край, Гулькевичский район, х.Красная Поляна, ул. Советская, д. 7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  <w:bCs/>
                <w:color w:val="343434"/>
              </w:rPr>
              <w:t>23:06:0601001:331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vertAlign w:val="superscript"/>
              </w:rPr>
            </w:pPr>
            <w:r w:rsidRPr="00001BBE">
              <w:rPr>
                <w:rFonts w:ascii="Times New Roman" w:hAnsi="Times New Roman" w:cs="Times New Roman"/>
                <w:color w:val="000000"/>
                <w:lang w:val="en-US"/>
              </w:rPr>
              <w:t xml:space="preserve">S </w:t>
            </w:r>
            <w:r w:rsidRPr="00001BBE">
              <w:rPr>
                <w:rFonts w:ascii="Times New Roman" w:hAnsi="Times New Roman" w:cs="Times New Roman"/>
                <w:color w:val="000000"/>
              </w:rPr>
              <w:t>193,8 м</w:t>
            </w:r>
            <w:r w:rsidRPr="00001BBE">
              <w:rPr>
                <w:rFonts w:ascii="Times New Roman" w:hAnsi="Times New Roman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137345,22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90524,96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  <w:bCs/>
                <w:color w:val="343434"/>
              </w:rPr>
              <w:t>2684102,87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оперативное управление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МКУ СЦКС сельского поселения Венцы-Заря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23-АК 806405 от 08.06.2012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105.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здание клуба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Российская Федерация, Краснодарский край, Гулькевичский район, п.Лесодача, ул. Рабочая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23:06:1701002:331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vertAlign w:val="superscript"/>
              </w:rPr>
            </w:pPr>
            <w:r w:rsidRPr="00001BBE">
              <w:rPr>
                <w:rFonts w:ascii="Times New Roman" w:hAnsi="Times New Roman" w:cs="Times New Roman"/>
                <w:color w:val="000000"/>
                <w:lang w:val="en-US"/>
              </w:rPr>
              <w:t xml:space="preserve">S </w:t>
            </w:r>
            <w:r w:rsidRPr="00001BBE">
              <w:rPr>
                <w:rFonts w:ascii="Times New Roman" w:hAnsi="Times New Roman" w:cs="Times New Roman"/>
                <w:color w:val="000000"/>
              </w:rPr>
              <w:t>263,9 м</w:t>
            </w:r>
            <w:r w:rsidRPr="00001BBE">
              <w:rPr>
                <w:rFonts w:ascii="Times New Roman" w:hAnsi="Times New Roman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970704,0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313344,58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4123457.63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оперативное управление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МКУ СЦКС сельского поселения Венцы-Заря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23-АК 806407 от 08.06.2012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106.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здание клуба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Российская Федерация, </w:t>
            </w:r>
            <w:r w:rsidRPr="00001BBE">
              <w:rPr>
                <w:rFonts w:ascii="Times New Roman" w:hAnsi="Times New Roman" w:cs="Times New Roman"/>
              </w:rPr>
              <w:lastRenderedPageBreak/>
              <w:t>Краснодарский край, Гулькевичский район, п.Заря, ул. Мира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  <w:bCs/>
                <w:color w:val="343434"/>
              </w:rPr>
              <w:lastRenderedPageBreak/>
              <w:t>23:06:0601002:266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vertAlign w:val="superscript"/>
              </w:rPr>
            </w:pPr>
            <w:r w:rsidRPr="00001BBE">
              <w:rPr>
                <w:rFonts w:ascii="Times New Roman" w:hAnsi="Times New Roman" w:cs="Times New Roman"/>
                <w:color w:val="000000"/>
                <w:lang w:val="en-US"/>
              </w:rPr>
              <w:t xml:space="preserve">S </w:t>
            </w:r>
            <w:r w:rsidRPr="00001BBE">
              <w:rPr>
                <w:rFonts w:ascii="Times New Roman" w:hAnsi="Times New Roman" w:cs="Times New Roman"/>
                <w:color w:val="000000"/>
              </w:rPr>
              <w:t>259,1 м</w:t>
            </w:r>
            <w:r w:rsidRPr="00001BBE">
              <w:rPr>
                <w:rFonts w:ascii="Times New Roman" w:hAnsi="Times New Roman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309748,86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219176,39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  <w:bCs/>
                <w:color w:val="343434"/>
              </w:rPr>
              <w:lastRenderedPageBreak/>
              <w:t>5239183,37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 xml:space="preserve">Закон Кр.кр №1097 от </w:t>
            </w:r>
            <w:r w:rsidRPr="00001BBE">
              <w:rPr>
                <w:rFonts w:ascii="Times New Roman" w:hAnsi="Times New Roman" w:cs="Times New Roman"/>
              </w:rPr>
              <w:lastRenderedPageBreak/>
              <w:t>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оперативное управление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МКУ СЦКС сельского поселения Венцы-Заря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23-АК 806406 от </w:t>
            </w:r>
            <w:r w:rsidRPr="00001BBE">
              <w:rPr>
                <w:rFonts w:ascii="Times New Roman" w:hAnsi="Times New Roman" w:cs="Times New Roman"/>
              </w:rPr>
              <w:lastRenderedPageBreak/>
              <w:t>08.06.2012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107.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здание клуба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хут.Крупский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23:06:0601003:444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vertAlign w:val="superscript"/>
              </w:rPr>
            </w:pPr>
            <w:r w:rsidRPr="00001BBE">
              <w:rPr>
                <w:rFonts w:ascii="Times New Roman" w:hAnsi="Times New Roman" w:cs="Times New Roman"/>
                <w:color w:val="000000"/>
                <w:lang w:val="en-US"/>
              </w:rPr>
              <w:t xml:space="preserve">S </w:t>
            </w:r>
            <w:r w:rsidRPr="00001BBE">
              <w:rPr>
                <w:rFonts w:ascii="Times New Roman" w:hAnsi="Times New Roman" w:cs="Times New Roman"/>
                <w:color w:val="000000"/>
              </w:rPr>
              <w:t>322,8 м</w:t>
            </w:r>
            <w:r w:rsidRPr="00001BBE">
              <w:rPr>
                <w:rFonts w:ascii="Times New Roman" w:hAnsi="Times New Roman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460924,02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242984,58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4486793.38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оперативное управление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МКУ СЦКС сельского поселения Венцы-Заря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23-АК 806408 от 08.06.2012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108.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>здание библиотеки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Российская Федерация, Краснодарский кр., Гулькевичский район, х. Духовской, ул. Комсомольская, д. 17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23:06:1802001:557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  <w:lang w:val="en-US"/>
              </w:rPr>
              <w:t xml:space="preserve">S </w:t>
            </w:r>
            <w:r w:rsidRPr="00001BBE">
              <w:rPr>
                <w:rFonts w:ascii="Times New Roman" w:hAnsi="Times New Roman" w:cs="Times New Roman"/>
                <w:color w:val="000000"/>
              </w:rPr>
              <w:t>741,1 м</w:t>
            </w:r>
            <w:r w:rsidRPr="00001BBE">
              <w:rPr>
                <w:rFonts w:ascii="Times New Roman" w:hAnsi="Times New Roman" w:cs="Times New Roman"/>
                <w:color w:val="000000"/>
                <w:vertAlign w:val="superscript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B040A6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  <w:bCs/>
                <w:color w:val="343434"/>
              </w:rPr>
              <w:t xml:space="preserve">8442580,14 </w:t>
            </w:r>
            <w:r w:rsidR="0061389C" w:rsidRPr="00001BBE">
              <w:rPr>
                <w:rFonts w:ascii="Times New Roman" w:hAnsi="Times New Roman" w:cs="Times New Roman"/>
              </w:rPr>
              <w:t>амортизация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498199,64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B040A6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  <w:bCs/>
                <w:color w:val="343434"/>
              </w:rPr>
              <w:t>8442580,14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Решение 42 сессии  </w:t>
            </w:r>
            <w:r w:rsidRPr="00001BBE">
              <w:rPr>
                <w:rFonts w:ascii="Times New Roman" w:hAnsi="Times New Roman" w:cs="Times New Roman"/>
                <w:lang w:val="en-US"/>
              </w:rPr>
              <w:t>IV</w:t>
            </w:r>
            <w:r w:rsidRPr="00001BBE">
              <w:rPr>
                <w:rFonts w:ascii="Times New Roman" w:hAnsi="Times New Roman" w:cs="Times New Roman"/>
              </w:rPr>
              <w:t xml:space="preserve"> созыва МО Гулькевичский район № 4 от 31.10.07, акт передачи от 01.12.2013 г.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23-АМ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368103 от 20.12.2013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109.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001BBE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 xml:space="preserve">забор деревянный 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 xml:space="preserve">пос.Венцы, ул.Советская 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150000,0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23:06:1802001:702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договор купли-продажи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казна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>включен в раздел движимого имущества казны на основании акта КСП 303-01/22-</w:t>
            </w:r>
            <w:r w:rsidRPr="00001BBE">
              <w:rPr>
                <w:rFonts w:ascii="Times New Roman" w:hAnsi="Times New Roman" w:cs="Times New Roman"/>
                <w:b/>
              </w:rPr>
              <w:lastRenderedPageBreak/>
              <w:t>КМ от 07.07.2023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110.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Колодец водопроводный для установки узла учета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пос.Венцы, в районе ДК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25</w:t>
            </w:r>
            <w:r w:rsidRPr="00001BBE">
              <w:rPr>
                <w:rFonts w:ascii="Times New Roman" w:hAnsi="Times New Roman" w:cs="Times New Roman"/>
                <w:lang w:val="en-US"/>
              </w:rPr>
              <w:t> </w:t>
            </w:r>
            <w:r w:rsidRPr="00001BBE">
              <w:rPr>
                <w:rFonts w:ascii="Times New Roman" w:hAnsi="Times New Roman" w:cs="Times New Roman"/>
              </w:rPr>
              <w:t>214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cs="Times New Roman"/>
              </w:rPr>
            </w:pP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договор купли-продажи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МКУ сельская централизованная клубная система сельского поселения Венцы-Заря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111.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Земельный участок под мемориалом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пос.Венцы, парковая зона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23:06:0602009:51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  <w:lang w:val="en-US"/>
              </w:rPr>
              <w:t>S</w:t>
            </w:r>
            <w:r w:rsidRPr="00001BBE">
              <w:rPr>
                <w:rFonts w:ascii="Times New Roman" w:hAnsi="Times New Roman" w:cs="Times New Roman"/>
              </w:rPr>
              <w:t xml:space="preserve"> 3877 кв.м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292C2F"/>
                <w:shd w:val="clear" w:color="auto" w:fill="F8F8F8"/>
              </w:rPr>
            </w:pPr>
            <w:r w:rsidRPr="00001BBE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61062.75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61062.75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сельского поселения Венцы-Заря Гулькевичского района № 42 от 17.03.2014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23-АМ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633137 от 01.04.2014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112.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Земельный участок под мемориалом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Россия, Краснодарский край, Гулькевичский район, п.Заря, земельный участок расположен примерно в 35 м по направлению </w:t>
            </w:r>
            <w:r w:rsidRPr="00001BBE">
              <w:rPr>
                <w:rFonts w:ascii="Times New Roman" w:hAnsi="Times New Roman" w:cs="Times New Roman"/>
              </w:rPr>
              <w:lastRenderedPageBreak/>
              <w:t>на восток от ориентира, наименованпие ориентира: пересечение улиц Восточная и Советская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23:06:0601002:186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  <w:lang w:val="en-US"/>
              </w:rPr>
              <w:t xml:space="preserve">S </w:t>
            </w:r>
            <w:r w:rsidRPr="00001BBE">
              <w:rPr>
                <w:rFonts w:ascii="Times New Roman" w:hAnsi="Times New Roman" w:cs="Times New Roman"/>
              </w:rPr>
              <w:t>20 кв.м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1011.60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1011.60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сельского поселения Венцы-Заря Гулькевичского района №51 от 27.03.2014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23-АМ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633137 от 01.04.2014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113.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Автодорога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пос.Венцы, ул.Школьная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23:06:0000000:1622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900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12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1968463.33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18.02.2020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23:06:0000000:1622-23/-015/2020-3 от 23.04.2020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114.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Автодорога 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пос.Венцы, ул.Больничная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23:06:0000000:1419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575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1257629.35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22.10.2018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23:06:0000000:1419-23/015/2018-3 от 3.12.2018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115.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Автодорога 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пос.Венцы, ул. 40 лет Октября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23:06:0000000:1462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D2126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1220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2677136.28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22.03.2019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муниципаль-ное образование-сельское поселения </w:t>
            </w:r>
            <w:r w:rsidRPr="00001BBE">
              <w:rPr>
                <w:rFonts w:ascii="Times New Roman" w:hAnsi="Times New Roman" w:cs="Times New Roman"/>
              </w:rPr>
              <w:lastRenderedPageBreak/>
              <w:t>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23:06:0000000:1462/23/-015/2020-3 от 12.03.2020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116.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тротуар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пос.Венцы, ул.Советская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№89 от 3.06.2013 о включении в казну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>включен в раздел движимого имущества казны на основании акта КСП 303-01/22-КМ от 07.07.2023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Автодорога 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пос.Лесодача, ул. 50 лет СССР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№ 89 от 3.06.2013 о включении в казну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Автодорога 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пос.Лесодача, ул.Больничная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22.10.2018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муниципаль-ное образование-сельское поселения Венцы-Заря Гулькевичского района </w:t>
            </w:r>
            <w:r w:rsidRPr="00001BBE">
              <w:rPr>
                <w:rFonts w:ascii="Times New Roman" w:hAnsi="Times New Roman" w:cs="Times New Roman"/>
              </w:rPr>
              <w:lastRenderedPageBreak/>
              <w:t>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Автодорога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пос.Лесодача, ул. 30 лет Победы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№ 89 от 3.06.2013 о включении в казну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Автодорога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пос.Лесодача, ул.Новая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№ 89 от 3.06.2013 о включении в казну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Автодорога 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пос.Лесодача, ул.Октябрьская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№ 89 от 3.06.2013 о включении в казну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Автодорога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пос.Лесодача, ул.Рабочая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амортизация не ведется на </w:t>
            </w:r>
            <w:r w:rsidRPr="00001BBE">
              <w:rPr>
                <w:rFonts w:ascii="Times New Roman" w:hAnsi="Times New Roman" w:cs="Times New Roman"/>
              </w:rPr>
              <w:lastRenderedPageBreak/>
              <w:t>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сведения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Постановление администрации № 89 от </w:t>
            </w:r>
            <w:r w:rsidRPr="00001BBE">
              <w:rPr>
                <w:rFonts w:ascii="Times New Roman" w:hAnsi="Times New Roman" w:cs="Times New Roman"/>
              </w:rPr>
              <w:lastRenderedPageBreak/>
              <w:t>3.06.2013 о включении в казну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муниципаль-ное образование-</w:t>
            </w:r>
            <w:r w:rsidRPr="00001BBE">
              <w:rPr>
                <w:rFonts w:ascii="Times New Roman" w:hAnsi="Times New Roman" w:cs="Times New Roman"/>
              </w:rPr>
              <w:lastRenderedPageBreak/>
              <w:t>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Автодорога 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пос.Лесодача, ул.Мира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23:06:1701002:410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510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1101951.62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1101951.62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22.10.2018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1BBE">
              <w:rPr>
                <w:rFonts w:ascii="Times New Roman" w:hAnsi="Times New Roman" w:cs="Times New Roman"/>
                <w:sz w:val="20"/>
                <w:szCs w:val="20"/>
              </w:rPr>
              <w:t>23:06:1701002:410-23/015/2018-3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1BBE">
              <w:rPr>
                <w:rFonts w:ascii="Times New Roman" w:hAnsi="Times New Roman" w:cs="Times New Roman"/>
                <w:sz w:val="20"/>
                <w:szCs w:val="20"/>
              </w:rPr>
              <w:t>от 29.11.2018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Автодорога 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пос.Лесодача, ул.Дружбы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№ 89 от 3.06.2013 о включении в казну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Автодорога 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пос.Лесодача, ул.Степная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№ 89 от 3.06.2013 о включении в казну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</w:t>
            </w:r>
            <w:r w:rsidRPr="00001BBE">
              <w:rPr>
                <w:rFonts w:ascii="Times New Roman" w:hAnsi="Times New Roman" w:cs="Times New Roman"/>
              </w:rPr>
              <w:lastRenderedPageBreak/>
              <w:t>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Проезды к многокв.домам 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5,22 по ул.Больничной в п.Венцы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№ 89 от 3.06.2013 о включении в казну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Проезды к многокв.домам 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28,34,36,35,37,39,43,45,47 по ул.Дружбы в пос.Венцы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№ 89 от 3.06.2013 о включении в казну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Проезды к многокв.домам 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№5, 7, 9, 11, 24 по ул.Красной в пос.Венцы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№ 89 от 3.06.2013 о включении в казну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Проезды к многокв.домам 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№15, 17, 18, 22, 24, 26, </w:t>
            </w:r>
            <w:r w:rsidRPr="00001BBE">
              <w:rPr>
                <w:rFonts w:ascii="Times New Roman" w:hAnsi="Times New Roman" w:cs="Times New Roman"/>
              </w:rPr>
              <w:lastRenderedPageBreak/>
              <w:t>18А, 20, 27, 28 по ул.Советской в пос.Венцы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амортизация </w:t>
            </w:r>
            <w:r w:rsidRPr="00001BBE">
              <w:rPr>
                <w:rFonts w:ascii="Times New Roman" w:hAnsi="Times New Roman" w:cs="Times New Roman"/>
              </w:rPr>
              <w:lastRenderedPageBreak/>
              <w:t>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сведения отсутству</w:t>
            </w:r>
            <w:r w:rsidRPr="00001BBE">
              <w:rPr>
                <w:rFonts w:ascii="Times New Roman" w:hAnsi="Times New Roman" w:cs="Times New Roman"/>
              </w:rPr>
              <w:lastRenderedPageBreak/>
              <w:t>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 xml:space="preserve">Постановление администрации </w:t>
            </w:r>
            <w:r w:rsidRPr="00001BBE">
              <w:rPr>
                <w:rFonts w:ascii="Times New Roman" w:hAnsi="Times New Roman" w:cs="Times New Roman"/>
              </w:rPr>
              <w:lastRenderedPageBreak/>
              <w:t>№ 89 от 3.06.2013 о включении в казну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 xml:space="preserve">муниципаль-ное </w:t>
            </w:r>
            <w:r w:rsidRPr="00001BBE">
              <w:rPr>
                <w:rFonts w:ascii="Times New Roman" w:hAnsi="Times New Roman" w:cs="Times New Roman"/>
              </w:rPr>
              <w:lastRenderedPageBreak/>
              <w:t>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Проезды к многокв.домам 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№4, 23 по ул.Шувалова в пос.Венцы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№ 89 от 3.06.2013 о включении в казну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Проезды к многокв.домам 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24, 31 по ул.Южной в пос.Венцы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№ 89 от 3.06.2013 о включении в казну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Уличное освещение 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п.Заря, ул.Южная 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800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№ 50 от 26.04.17 о включении в казну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муниципаль-ное образование-сельское поселения Венцы-Заря </w:t>
            </w:r>
            <w:r w:rsidRPr="00001BBE">
              <w:rPr>
                <w:rFonts w:ascii="Times New Roman" w:hAnsi="Times New Roman" w:cs="Times New Roman"/>
              </w:rPr>
              <w:lastRenderedPageBreak/>
              <w:t>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 xml:space="preserve">включен в раздел движимого имущества казны на основании </w:t>
            </w:r>
            <w:r w:rsidRPr="00001BBE">
              <w:rPr>
                <w:rFonts w:ascii="Times New Roman" w:hAnsi="Times New Roman" w:cs="Times New Roman"/>
                <w:b/>
              </w:rPr>
              <w:lastRenderedPageBreak/>
              <w:t>акта КСП 303-01/22-КМ от 07.07.2023</w:t>
            </w:r>
          </w:p>
        </w:tc>
      </w:tr>
      <w:tr w:rsidR="0061389C" w:rsidRPr="00001BBE" w:rsidTr="00F05B9D">
        <w:trPr>
          <w:trHeight w:val="1446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133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уличное освещение 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п.Венцы, ул.Новая 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800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№155от 20.12.2017 о включении в казну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>включен в раздел движимого имущества казны на основании акта КСП 303-01/22-КМ от 07.07.2023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уличное освещение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п.Венцы, ул.Больничная 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860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№155от 20.12.2017 о включении в казну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>включен в раздел движимого имущества казны на основании акта КСП 303-01/22-КМ от 07.07.2023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</w:pPr>
            <w:r w:rsidRPr="00001BBE">
              <w:rPr>
                <w:rFonts w:ascii="Times New Roman" w:hAnsi="Times New Roman" w:cs="Times New Roman"/>
              </w:rPr>
              <w:t>уличное освещение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</w:pPr>
            <w:r w:rsidRPr="00001BBE">
              <w:rPr>
                <w:rFonts w:ascii="Times New Roman" w:hAnsi="Times New Roman" w:cs="Times New Roman"/>
              </w:rPr>
              <w:t xml:space="preserve">п.Венцы, ул.Мира 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1000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№155от 20.12.2017 о включении в казну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</w:t>
            </w:r>
            <w:r w:rsidRPr="00001BBE">
              <w:rPr>
                <w:rFonts w:ascii="Times New Roman" w:hAnsi="Times New Roman" w:cs="Times New Roman"/>
              </w:rPr>
              <w:lastRenderedPageBreak/>
              <w:t>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 xml:space="preserve">включен в раздел движимого имущества казны на основании акта КСП </w:t>
            </w:r>
            <w:r w:rsidRPr="00001BBE">
              <w:rPr>
                <w:rFonts w:ascii="Times New Roman" w:hAnsi="Times New Roman" w:cs="Times New Roman"/>
                <w:b/>
              </w:rPr>
              <w:lastRenderedPageBreak/>
              <w:t>303-01/22-КМ от 07.07.2023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136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</w:pPr>
            <w:r w:rsidRPr="00001BBE">
              <w:rPr>
                <w:rFonts w:ascii="Times New Roman" w:hAnsi="Times New Roman" w:cs="Times New Roman"/>
              </w:rPr>
              <w:t>уличное освещение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</w:pPr>
            <w:r w:rsidRPr="00001BBE">
              <w:rPr>
                <w:rFonts w:ascii="Times New Roman" w:hAnsi="Times New Roman" w:cs="Times New Roman"/>
              </w:rPr>
              <w:t>п.Венцы, ул.50 лет Октября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1000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№155от 20.12.2017 о включении в казну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>включен в раздел движимого имущества казны на основании акта КСП 303-01/22-КМ от 07.07.2023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</w:pPr>
            <w:r w:rsidRPr="00001BBE">
              <w:rPr>
                <w:rFonts w:ascii="Times New Roman" w:hAnsi="Times New Roman" w:cs="Times New Roman"/>
              </w:rPr>
              <w:t>уличное освещение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</w:pPr>
            <w:r w:rsidRPr="00001BBE">
              <w:rPr>
                <w:rFonts w:ascii="Times New Roman" w:hAnsi="Times New Roman" w:cs="Times New Roman"/>
              </w:rPr>
              <w:t xml:space="preserve">п.Венцы, ул. Кубанская 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400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№155от 20.12.2017 о включении в казну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>включен в раздел движимого имущества казны на основании акта КСП 303-01/22-КМ от 07.07.2023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</w:pPr>
            <w:r w:rsidRPr="00001BBE">
              <w:rPr>
                <w:rFonts w:ascii="Times New Roman" w:hAnsi="Times New Roman" w:cs="Times New Roman"/>
              </w:rPr>
              <w:t>уличное освещение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</w:pPr>
            <w:r w:rsidRPr="00001BBE">
              <w:rPr>
                <w:rFonts w:ascii="Times New Roman" w:hAnsi="Times New Roman" w:cs="Times New Roman"/>
              </w:rPr>
              <w:t xml:space="preserve">п.Венцы, ул.Молодежная 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830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№155от 20.12.2017 о включении в казну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муниципаль-ное образование-сельское поселения Венцы-Заря Гулькевичского района </w:t>
            </w:r>
            <w:r w:rsidRPr="00001BBE">
              <w:rPr>
                <w:rFonts w:ascii="Times New Roman" w:hAnsi="Times New Roman" w:cs="Times New Roman"/>
              </w:rPr>
              <w:lastRenderedPageBreak/>
              <w:t>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>включен в раздел движимого имущества казны на основании акта КСП 303-01/22-</w:t>
            </w:r>
            <w:r w:rsidRPr="00001BBE">
              <w:rPr>
                <w:rFonts w:ascii="Times New Roman" w:hAnsi="Times New Roman" w:cs="Times New Roman"/>
                <w:b/>
              </w:rPr>
              <w:lastRenderedPageBreak/>
              <w:t>КМ от 07.07.2023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139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</w:pPr>
            <w:r w:rsidRPr="00001BBE">
              <w:rPr>
                <w:rFonts w:ascii="Times New Roman" w:hAnsi="Times New Roman" w:cs="Times New Roman"/>
              </w:rPr>
              <w:t>уличное освещение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</w:pPr>
            <w:r w:rsidRPr="00001BBE">
              <w:rPr>
                <w:rFonts w:ascii="Times New Roman" w:hAnsi="Times New Roman" w:cs="Times New Roman"/>
              </w:rPr>
              <w:t xml:space="preserve">п.Венцы, ул. Приозерная 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720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№155от 20.12.2017 о включении в казну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>включен в раздел движимого имущества казны на основании акта КСП 303-01/22-КМ от 07.07.2023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</w:pPr>
            <w:r w:rsidRPr="00001BBE">
              <w:rPr>
                <w:rFonts w:ascii="Times New Roman" w:hAnsi="Times New Roman" w:cs="Times New Roman"/>
              </w:rPr>
              <w:t>уличное освещение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</w:pPr>
            <w:r w:rsidRPr="00001BBE">
              <w:rPr>
                <w:rFonts w:ascii="Times New Roman" w:hAnsi="Times New Roman" w:cs="Times New Roman"/>
              </w:rPr>
              <w:t>п.Венцы, ул. Рабочая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300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№155от 20.12.2017 о включении в казну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>включен в раздел движимого имущества казны на основании акта КСП 303-01/22-КМ от 07.07.2023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</w:pPr>
            <w:r w:rsidRPr="00001BBE">
              <w:rPr>
                <w:rFonts w:ascii="Times New Roman" w:hAnsi="Times New Roman" w:cs="Times New Roman"/>
              </w:rPr>
              <w:t>уличное освещение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</w:pPr>
            <w:r w:rsidRPr="00001BBE">
              <w:rPr>
                <w:rFonts w:ascii="Times New Roman" w:hAnsi="Times New Roman" w:cs="Times New Roman"/>
              </w:rPr>
              <w:t>п.Венцы, ул. Садовая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400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№155от 20.12.2017 о включении в казну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 xml:space="preserve">включен в раздел движимого имущества казны на основании акта КСП 303-01/22-КМ от </w:t>
            </w:r>
            <w:r w:rsidRPr="00001BBE">
              <w:rPr>
                <w:rFonts w:ascii="Times New Roman" w:hAnsi="Times New Roman" w:cs="Times New Roman"/>
                <w:b/>
              </w:rPr>
              <w:lastRenderedPageBreak/>
              <w:t>07.07.2023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142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</w:pPr>
            <w:r w:rsidRPr="00001BBE">
              <w:rPr>
                <w:rFonts w:ascii="Times New Roman" w:hAnsi="Times New Roman" w:cs="Times New Roman"/>
              </w:rPr>
              <w:t>уличное освещение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</w:pPr>
            <w:r w:rsidRPr="00001BBE">
              <w:rPr>
                <w:rFonts w:ascii="Times New Roman" w:hAnsi="Times New Roman" w:cs="Times New Roman"/>
              </w:rPr>
              <w:t>п.Венцы, ул. Кооперативная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670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№155от 20.12.2017 о включении в казну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>включен в раздел движимого имущества казны на основании акта КСП 303-01/22-КМ от 07.07.2023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</w:pPr>
            <w:r w:rsidRPr="00001BBE">
              <w:rPr>
                <w:rFonts w:ascii="Times New Roman" w:hAnsi="Times New Roman" w:cs="Times New Roman"/>
              </w:rPr>
              <w:t>уличное освещение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п.Лесодача, ул. 50 лет СССР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870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№155от 20.12.2017 о включении в казну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rPr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>включен в раздел движимого имущества казны на основании акта КСП 303-01/22-КМ от 07.07.2023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</w:pPr>
            <w:r w:rsidRPr="00001BBE">
              <w:rPr>
                <w:rFonts w:ascii="Times New Roman" w:hAnsi="Times New Roman" w:cs="Times New Roman"/>
              </w:rPr>
              <w:t>уличное освещение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п.Лесодача, ул. Больничная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840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№155от 20.12.2017 о включении в казну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rPr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 xml:space="preserve">включен в раздел движимого имущества казны на основании акта КСП 303-01/22-КМ от </w:t>
            </w:r>
            <w:r w:rsidRPr="00001BBE">
              <w:rPr>
                <w:rFonts w:ascii="Times New Roman" w:hAnsi="Times New Roman" w:cs="Times New Roman"/>
                <w:b/>
              </w:rPr>
              <w:lastRenderedPageBreak/>
              <w:t>07.07.2023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145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</w:pPr>
            <w:r w:rsidRPr="00001BBE">
              <w:rPr>
                <w:rFonts w:ascii="Times New Roman" w:hAnsi="Times New Roman" w:cs="Times New Roman"/>
              </w:rPr>
              <w:t>уличное освещение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п.Лесодача, ул. 30 лет Победы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260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№155от 20.12.2017 о включении в казну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rPr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>включен в раздел движимого имущества казны на основании акта КСП 303-01/22-КМ от 07.07.2023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</w:pPr>
            <w:r w:rsidRPr="00001BBE">
              <w:rPr>
                <w:rFonts w:ascii="Times New Roman" w:hAnsi="Times New Roman" w:cs="Times New Roman"/>
              </w:rPr>
              <w:t>уличное освещение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п.Лесодача, ул.Октябрьская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250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№155от 20.12.2017 о включении в казну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rPr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>включен в раздел движимого имущества казны на основании акта КСП 303-01/22-КМ от 07.07.2023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</w:pPr>
            <w:r w:rsidRPr="00001BBE">
              <w:rPr>
                <w:rFonts w:ascii="Times New Roman" w:hAnsi="Times New Roman" w:cs="Times New Roman"/>
              </w:rPr>
              <w:t>уличное освещение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п.Лесодача, ул. Рабочая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270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№155от 20.12.2017 о включении в казну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муниципаль-ное образование-сельское поселения Венцы-Заря Гулькевичского района </w:t>
            </w:r>
            <w:r w:rsidRPr="00001BBE">
              <w:rPr>
                <w:rFonts w:ascii="Times New Roman" w:hAnsi="Times New Roman" w:cs="Times New Roman"/>
              </w:rPr>
              <w:lastRenderedPageBreak/>
              <w:t>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rPr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>включен в раздел движимого имущества казны на основании акта КСП 303-01/22-</w:t>
            </w:r>
            <w:r w:rsidRPr="00001BBE">
              <w:rPr>
                <w:rFonts w:ascii="Times New Roman" w:hAnsi="Times New Roman" w:cs="Times New Roman"/>
                <w:b/>
              </w:rPr>
              <w:lastRenderedPageBreak/>
              <w:t>КМ от 07.07.2023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148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</w:pPr>
            <w:r w:rsidRPr="00001BBE">
              <w:rPr>
                <w:rFonts w:ascii="Times New Roman" w:hAnsi="Times New Roman" w:cs="Times New Roman"/>
              </w:rPr>
              <w:t>уличное освещение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п.Лесодача, ул. Мира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500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№155от 20.12.2017 о включении в казну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rPr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>включен в раздел движимого имущества казны на основании акта КСП 303-01/22-КМ от 07.07.2023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</w:pPr>
            <w:r w:rsidRPr="00001BBE">
              <w:rPr>
                <w:rFonts w:ascii="Times New Roman" w:hAnsi="Times New Roman" w:cs="Times New Roman"/>
              </w:rPr>
              <w:t>уличное освещение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п.Лесодача, ул.Дружбы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260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№155от 20.12.2017 о включении в казну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rPr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>включен в раздел движимого имущества казны на основании акта КСП 303-01/22-КМ от 07.07.2023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</w:pPr>
            <w:r w:rsidRPr="00001BBE">
              <w:rPr>
                <w:rFonts w:ascii="Times New Roman" w:hAnsi="Times New Roman" w:cs="Times New Roman"/>
              </w:rPr>
              <w:t>уличное освещение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п.Лесодача, ул. Степная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250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№155от 20.12.2017 о включении в казну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</w:t>
            </w:r>
            <w:r w:rsidRPr="00001BBE">
              <w:rPr>
                <w:rFonts w:ascii="Times New Roman" w:hAnsi="Times New Roman" w:cs="Times New Roman"/>
              </w:rPr>
              <w:lastRenderedPageBreak/>
              <w:t>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rPr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 xml:space="preserve">включен в раздел движимого имущества казны на основании акта КСП </w:t>
            </w:r>
            <w:r w:rsidRPr="00001BBE">
              <w:rPr>
                <w:rFonts w:ascii="Times New Roman" w:hAnsi="Times New Roman" w:cs="Times New Roman"/>
                <w:b/>
              </w:rPr>
              <w:lastRenderedPageBreak/>
              <w:t>303-01/22-КМ от 07.07.2023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151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уличное освещение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п.Заря, ул. 30 лет Победы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180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№155от 20.12.2017 о включении в казну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rPr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>включен в раздел движимого имущества казны на основании акта КСП 303-01/22-КМ от 07.07.2023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уличное освещение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п.Заря, ул.Восточная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560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№155от 20.12.2017 о включении в казну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rPr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>включен в раздел движимого имущества казны на основании акта КСП 303-01/22-КМ от 07.07.2023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уличное освещение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п.Заря, ул.Мира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630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№155от 20.12.2017 о включении в казну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муниципаль-ное образование-сельское поселения Венцы-Заря </w:t>
            </w:r>
            <w:r w:rsidRPr="00001BBE">
              <w:rPr>
                <w:rFonts w:ascii="Times New Roman" w:hAnsi="Times New Roman" w:cs="Times New Roman"/>
              </w:rPr>
              <w:lastRenderedPageBreak/>
              <w:t>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rPr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 xml:space="preserve">включен в раздел движимого имущества казны на основании </w:t>
            </w:r>
            <w:r w:rsidRPr="00001BBE">
              <w:rPr>
                <w:rFonts w:ascii="Times New Roman" w:hAnsi="Times New Roman" w:cs="Times New Roman"/>
                <w:b/>
              </w:rPr>
              <w:lastRenderedPageBreak/>
              <w:t>акта КСП 303-01/22-КМ от 07.07.2023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154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уличное освещение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п.Заря, ул.Набережная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590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№155от 20.12.2017 о включении в казну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rPr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>включен в раздел движимого имущества казны на основании акта КСП 303-01/22-КМ от 07.07.2023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уличное освещение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п.Заря, ул.Советская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540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№155от 20.12.2017 о включении в казну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rPr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>включен в раздел движимого имущества казны на основании акта КСП 303-01/22-КМ от 07.07.2023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уличное освещение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х.Крупский, ул.Дружбы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2000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Постановление администрации №155от 20.12.2017 о включении в </w:t>
            </w:r>
            <w:r w:rsidRPr="00001BBE">
              <w:rPr>
                <w:rFonts w:ascii="Times New Roman" w:hAnsi="Times New Roman" w:cs="Times New Roman"/>
              </w:rPr>
              <w:lastRenderedPageBreak/>
              <w:t>казну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 xml:space="preserve">муниципаль-ное образование-сельское поселения </w:t>
            </w:r>
            <w:r w:rsidRPr="00001BBE">
              <w:rPr>
                <w:rFonts w:ascii="Times New Roman" w:hAnsi="Times New Roman" w:cs="Times New Roman"/>
              </w:rPr>
              <w:lastRenderedPageBreak/>
              <w:t>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rPr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 xml:space="preserve">включен в раздел движимого имущества казны на </w:t>
            </w:r>
            <w:r w:rsidRPr="00001BBE">
              <w:rPr>
                <w:rFonts w:ascii="Times New Roman" w:hAnsi="Times New Roman" w:cs="Times New Roman"/>
                <w:b/>
              </w:rPr>
              <w:lastRenderedPageBreak/>
              <w:t>основании акта КСП 303-01/22-КМ от 07.07.2023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157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уличное освещение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х.Крупский, ул. Мира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980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№155от 20.12.2017 о включении в казну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rPr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>включен в раздел движимого имущества казны на основании акта КСП 303-01/22-КМ от 07.07.2023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Автодорога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п.Венцы, ул.Звездная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300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№155от 20.12.2017 о включении в казну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Автодорога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п.Венцы, ул. Южная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23:06:0602036:294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500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1093590.74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18.02.2020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муниципаль-ное образование-сельское поселения Венцы-Заря </w:t>
            </w:r>
            <w:r w:rsidRPr="00001BBE">
              <w:rPr>
                <w:rFonts w:ascii="Times New Roman" w:hAnsi="Times New Roman" w:cs="Times New Roman"/>
              </w:rPr>
              <w:lastRenderedPageBreak/>
              <w:t>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23:06:0602036:294-23/015/2020-3 от 23.04.2020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Автодорога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п.Венцы, ул.Шувалова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23:06:0602036:293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350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776449.42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18.02.2020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23:06:0602036:293-23/015/2020-3 от 23.04.2020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Автодорога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п.Венцы, ул.Комсомольская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23:06:0000000:1633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300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656154.44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18.02.2020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23:06:0000000:1633-23/015/2020-3 от 23.04.2020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Автодорога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п.Венцы, ул.Дружбы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23:06:0000000:1461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900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1946591.51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04.04.2019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23:06:0000000:1461-23/015/2020-3 от 22.04.2020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Автодорога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п.Венцы, </w:t>
            </w:r>
            <w:r w:rsidRPr="00001BBE">
              <w:rPr>
                <w:rFonts w:ascii="Times New Roman" w:hAnsi="Times New Roman" w:cs="Times New Roman"/>
              </w:rPr>
              <w:lastRenderedPageBreak/>
              <w:t>ул.Мира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23:06:0000000:1</w:t>
            </w:r>
            <w:r w:rsidRPr="00001BBE">
              <w:rPr>
                <w:rFonts w:ascii="Times New Roman" w:hAnsi="Times New Roman" w:cs="Times New Roman"/>
              </w:rPr>
              <w:lastRenderedPageBreak/>
              <w:t>465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lastRenderedPageBreak/>
              <w:t>1120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2449643.2</w:t>
            </w:r>
            <w:r w:rsidRPr="00001BBE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 xml:space="preserve">решение </w:t>
            </w:r>
            <w:r w:rsidRPr="00001BBE">
              <w:rPr>
                <w:rFonts w:ascii="Times New Roman" w:hAnsi="Times New Roman" w:cs="Times New Roman"/>
              </w:rPr>
              <w:lastRenderedPageBreak/>
              <w:t>Гулькевичского районного суда от 22.03.2019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муниципаль-</w:t>
            </w:r>
            <w:r w:rsidRPr="00001BBE">
              <w:rPr>
                <w:rFonts w:ascii="Times New Roman" w:hAnsi="Times New Roman" w:cs="Times New Roman"/>
              </w:rPr>
              <w:lastRenderedPageBreak/>
              <w:t>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23:06:000000</w:t>
            </w:r>
            <w:r w:rsidRPr="00001BBE">
              <w:rPr>
                <w:rFonts w:ascii="Times New Roman" w:hAnsi="Times New Roman" w:cs="Times New Roman"/>
              </w:rPr>
              <w:lastRenderedPageBreak/>
              <w:t>0:1465/23/015/2020-3 от 23.03.2020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164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Автодорога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п.Венцы, ул.Восточная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23:06:0000000:1463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1300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2852686.20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22.04.2020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23:06:0000000:1463-23/015/2020-3 от 22.04.2020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Проезд 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п.Венцы от ул.Советской до мемориала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750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сведения отсутствуют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№ 96 от 14.08.2017 о включении в казну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распределительный газопровод низкого давления в хут.Красная Поляна </w:t>
            </w:r>
            <w:r w:rsidRPr="00001BBE">
              <w:rPr>
                <w:rFonts w:ascii="Times New Roman" w:hAnsi="Times New Roman" w:cs="Times New Roman"/>
              </w:rPr>
              <w:lastRenderedPageBreak/>
              <w:t>Гулькевичского района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 xml:space="preserve">Краснодарский край, Гулькевичский район, х.Красная </w:t>
            </w:r>
            <w:r w:rsidRPr="00001BBE">
              <w:rPr>
                <w:rFonts w:ascii="Times New Roman" w:hAnsi="Times New Roman" w:cs="Times New Roman"/>
              </w:rPr>
              <w:lastRenderedPageBreak/>
              <w:t>Поляна, ул.Советская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23:06:0601001:813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3995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4192630,0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2932963,87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30.03.2021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муниципаль-ное образование-сельское поселения </w:t>
            </w:r>
            <w:r w:rsidRPr="00001BBE">
              <w:rPr>
                <w:rFonts w:ascii="Times New Roman" w:hAnsi="Times New Roman" w:cs="Times New Roman"/>
              </w:rPr>
              <w:lastRenderedPageBreak/>
              <w:t>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23:06:0601001:813-23/259/2022-3</w:t>
            </w:r>
          </w:p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от 17.05.2022</w:t>
            </w:r>
          </w:p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167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Автомобильная дорога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п.Венцы, ул.Советская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23:06:0000000:1420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1665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  <w:bCs/>
                <w:shd w:val="clear" w:color="auto" w:fill="FFFFFF"/>
              </w:rPr>
              <w:t>3653632,71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22.10.2018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23:06:0000000:1420-23/015/2018-3 от 3.12.2018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подземный распределительный газопровод, общей протяженностью 79,9 п.м.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Краснодарский край, Гульк. Район, пос.Венцы, ул.Южная от жилого дома № 26 до жилого дома № 31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23:06:0602036:281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bCs/>
                <w:color w:val="000000"/>
              </w:rPr>
            </w:pPr>
            <w:r w:rsidRPr="00001BBE">
              <w:rPr>
                <w:rFonts w:ascii="Times New Roman" w:hAnsi="Times New Roman" w:cs="Times New Roman"/>
                <w:bCs/>
                <w:color w:val="000000"/>
              </w:rPr>
              <w:t>80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50405.03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50405.03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9.11.2017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23:06:0602036:281-23/015/2018-2 от 26.01.2018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подземный распределительный газопровод, общей протяженностью 226,9 п.м.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 xml:space="preserve">Краснодарский край, </w:t>
            </w:r>
            <w:r w:rsidRPr="00001BBE">
              <w:rPr>
                <w:rFonts w:ascii="Times New Roman" w:hAnsi="Times New Roman" w:cs="Times New Roman"/>
                <w:color w:val="000000"/>
              </w:rPr>
              <w:t>Гульк. район, пос.Венцы, ул.Советская, 22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23:06:0602020:372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227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137682.48</w:t>
            </w:r>
          </w:p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137682.48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9.11.2017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23:06:0602020:372-23/015/2018-2 от 26.01.2018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170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подземный распределительный газопровод, общей протяженностью</w:t>
            </w:r>
            <w:r w:rsidR="000B67C1" w:rsidRPr="00001BBE">
              <w:rPr>
                <w:rFonts w:ascii="Times New Roman" w:hAnsi="Times New Roman" w:cs="Times New Roman"/>
              </w:rPr>
              <w:t xml:space="preserve"> 38,8 п.м.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 xml:space="preserve">Краснодарский край, </w:t>
            </w:r>
            <w:r w:rsidRPr="00001BBE">
              <w:rPr>
                <w:rFonts w:ascii="Times New Roman" w:hAnsi="Times New Roman" w:cs="Times New Roman"/>
                <w:color w:val="000000"/>
              </w:rPr>
              <w:t>Гульк.район, пос.Венцы, ул.Больничная от жилого дома № 1 до места врезки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23:06:0602036:277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39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24572.45</w:t>
            </w:r>
          </w:p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24572.45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9.11.2017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23:06:0602036:277-23/015/2018-2 от 26.01.2018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подземный распределительный газопровод, общей протяженностью 94,4 п.м.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Краснодарский край, Гулькевичский район, п.Венцы,ул.Дружбы от №39 до № 43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23:06:0602022:297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94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57013.89</w:t>
            </w:r>
          </w:p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57013.89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9.11.2017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23:06:0602022:297-23/015/2018-2 от 26.01.2018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подземные газопроводы вводы общей протяженностью 108,8 п.м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Краснодарский край, Гулькевичский район, пос.Венцы, ул.Больничная к жилым домам № 3,5,7,9,22,24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23:06:0000000:740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109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66111.85</w:t>
            </w:r>
          </w:p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66111.85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9.11.2017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23:06:0000000:740-23/015/2018-2 от 26.01.2018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подземные газопроводы вводы общей протяженностью </w:t>
            </w:r>
            <w:r w:rsidRPr="00001BBE">
              <w:rPr>
                <w:rFonts w:ascii="Times New Roman" w:hAnsi="Times New Roman" w:cs="Times New Roman"/>
              </w:rPr>
              <w:lastRenderedPageBreak/>
              <w:t>186,5 п.м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lastRenderedPageBreak/>
              <w:t xml:space="preserve">Краснодарский край, Гулькевичский район, </w:t>
            </w:r>
            <w:r w:rsidRPr="00001BBE">
              <w:rPr>
                <w:rFonts w:ascii="Times New Roman" w:hAnsi="Times New Roman" w:cs="Times New Roman"/>
                <w:color w:val="000000"/>
              </w:rPr>
              <w:lastRenderedPageBreak/>
              <w:t>пос.Венцы, ул.Дружбы к № 28,30,32,34,35,36,37,39,41,43,45,47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lastRenderedPageBreak/>
              <w:t>23:06:0602022:295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187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117821.75</w:t>
            </w:r>
          </w:p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 xml:space="preserve">амортизация не ведется на осн. п.96 </w:t>
            </w:r>
            <w:r w:rsidRPr="00001BBE">
              <w:rPr>
                <w:rFonts w:ascii="Times New Roman" w:hAnsi="Times New Roman" w:cs="Times New Roman"/>
              </w:rPr>
              <w:lastRenderedPageBreak/>
              <w:t>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117821.75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9.11.2017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муниципаль-ное образование-сельское </w:t>
            </w:r>
            <w:r w:rsidRPr="00001BBE">
              <w:rPr>
                <w:rFonts w:ascii="Times New Roman" w:hAnsi="Times New Roman" w:cs="Times New Roman"/>
              </w:rPr>
              <w:lastRenderedPageBreak/>
              <w:t>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 xml:space="preserve">23:06:0602022:295-23/015/2018-2 от </w:t>
            </w:r>
            <w:r w:rsidRPr="00001BBE">
              <w:rPr>
                <w:rFonts w:ascii="Times New Roman" w:hAnsi="Times New Roman" w:cs="Times New Roman"/>
                <w:color w:val="000000"/>
              </w:rPr>
              <w:lastRenderedPageBreak/>
              <w:t>26.01.2018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174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подземные газопроводы вводы общей протяженностью 34,0 п.м.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Краснодарский край, Гулькевичский район, пос.Венцы, ул.Комсомольская,  к жилым домам № 7,9,11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23:06:0000000:743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34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292C2F"/>
                <w:shd w:val="clear" w:color="auto" w:fill="F8F8F8"/>
              </w:rPr>
            </w:pPr>
            <w:r w:rsidRPr="00001BBE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21422.14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  <w:color w:val="292C2F"/>
                <w:shd w:val="clear" w:color="auto" w:fill="F8F8F8"/>
              </w:rPr>
              <w:t>21422.14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9.11.2017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23:06:0000000:743-23/015/2018-2 от 26.01.2018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подземные газопроводы вводы общей протяженностью 201,6 п.м.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Краснодарский край, Гулькевичский р-н, п. Венцы, ул. Красная, к №9, 11, 12, 14, 16, 20, 22, 24, 28, 3, 5, 7.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23:06:0000000:739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202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122519.21</w:t>
            </w:r>
          </w:p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122519.21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9.11.2017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23:06:0000000:739-23/015/2018-2 от 26.01.2018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подземные газопроводы вводы общей протяженностью 19 п.м.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Гульк.район, пос.Венцы, ул.Пионерская к № 3,5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23:06:0602009:102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19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11971.19</w:t>
            </w:r>
          </w:p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11971.19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9.11.2017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</w:t>
            </w:r>
            <w:r w:rsidRPr="00001BBE">
              <w:rPr>
                <w:rFonts w:ascii="Times New Roman" w:hAnsi="Times New Roman" w:cs="Times New Roman"/>
              </w:rPr>
              <w:lastRenderedPageBreak/>
              <w:t>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23:06:0602009:102-23/015/2018-2 от 26.02.2018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подземные газопроводы вводы общей протяженностью 849,35 п.м.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Краснодарский край, Гулькевичский р-н, п. Венцы, ул.Советская к № 18, 18а, 20, 24, 26,2727,28,29,3031,32,33,34,35,36,37,38,39,41,43,44,45,47,15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23:06:0000000:749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849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514944.61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514944.61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9.11.2017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23:06:0000000:749-23/015/2018-2 от 26.02.2018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подземные газопроводы вводы общей протяженностью 28,3 п.м.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Краснодарский край, Гулькевичский р-н, п. Венцы, ул.Шувалова, к жилым домам №2,4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23:06:0602036:276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28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16982,86</w:t>
            </w:r>
          </w:p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16982,86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9.11.2017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23:06:0602036:276-23/015/2018-2 от 26.01.2018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подземный газораспределительный газопровод общей проятженностью 438,0 п.м.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 xml:space="preserve">Краснодарский край, Гулькевичский р-н, п. Венцы, ул.Мира от пересечения </w:t>
            </w:r>
            <w:r w:rsidRPr="00001BBE">
              <w:rPr>
                <w:rFonts w:ascii="Times New Roman" w:hAnsi="Times New Roman" w:cs="Times New Roman"/>
                <w:color w:val="000000"/>
              </w:rPr>
              <w:lastRenderedPageBreak/>
              <w:t>улиц Больничная и Мира в пос.Венцы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lastRenderedPageBreak/>
              <w:t>23:06:0602024:68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438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265660.47</w:t>
            </w:r>
          </w:p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265660.47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9.11.2017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</w:t>
            </w:r>
            <w:r w:rsidRPr="00001BBE">
              <w:rPr>
                <w:rFonts w:ascii="Times New Roman" w:hAnsi="Times New Roman" w:cs="Times New Roman"/>
              </w:rPr>
              <w:lastRenderedPageBreak/>
              <w:t>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23:06:0602024:68-23/015/2018-2 от 27.02.2018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подземный газораспределительный газопровод общей проятженностью 99,4 п.м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Краснодарский край, Гульк.район, пос.Венцы, ул.Красная от ул.Советской до жилого дома №15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23:06:0602005:171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99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75810,98</w:t>
            </w:r>
          </w:p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75810,98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9.11.2017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23:06:0602005:171-23/015/2018-2 от 27.02.2018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подземный газораспределительный газопровод общей проятженностью 21,84 п.м.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Краснодарский край, Гульк.район, пос.Венцы, ул.Больничная от жилого дома № 77 по ул.Восточной до жилого дома № 28 по ул.50 лет Октября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23:06:0602036:274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22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15946,72</w:t>
            </w:r>
          </w:p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15946,72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9.11.2017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23:06:0602036:274-23/015/2018-2 от 26.01.2018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подземный газораспределительный газопровод общей проятженностью 165,2 п.м.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 xml:space="preserve">Краснодарский край, Гульк.район, пос.Венцы, ул.Советская от №41 до № </w:t>
            </w:r>
            <w:r w:rsidRPr="00001BBE">
              <w:rPr>
                <w:rFonts w:ascii="Times New Roman" w:hAnsi="Times New Roman" w:cs="Times New Roman"/>
                <w:color w:val="000000"/>
              </w:rPr>
              <w:lastRenderedPageBreak/>
              <w:t>38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lastRenderedPageBreak/>
              <w:t>23:06:0602020:371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165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103960,37</w:t>
            </w:r>
          </w:p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103960,37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9.11.2017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муниципаль-ное образование-сельское поселения Венцы-Заря </w:t>
            </w:r>
            <w:r w:rsidRPr="00001BBE">
              <w:rPr>
                <w:rFonts w:ascii="Times New Roman" w:hAnsi="Times New Roman" w:cs="Times New Roman"/>
              </w:rPr>
              <w:lastRenderedPageBreak/>
              <w:t>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23:06:0602020:371-23/015/2018-2 от 26.02.2018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распределительный газопровод общей протяженностью 424 п.м.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Краснодарский край, Гульк.район, пос.Венцы, ул.Шувалова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23:06:0602036:282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424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427513,42</w:t>
            </w:r>
          </w:p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427513,42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9.11.2017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23:06:0602036:282-23/015/2018-2 от 29.01.2018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подземный газораспределительный газопровод общей проятженностью 111,2 п.м.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Краснодарский край, Гульк.район, пос.Венцы, ул.Дружбы от № 39 до № 35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23:06:0602022:296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111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67324,91</w:t>
            </w:r>
          </w:p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67324,91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9.11.2017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23:06:0602022:296-23/015/2018-2 от 26.02.2018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подземный газораспределительный газопровод общей проятженностью 118,4 п.м.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Краснодарский край, Гульк.район, пос.Венцы, ул.Дружбы от № 35 до ул.Школьной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23:06:0602022:300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118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74347,41</w:t>
            </w:r>
          </w:p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74347,41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9.11.2017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23:06:0602022:300-23/015/2018-2 от 26.02.2018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подземный </w:t>
            </w:r>
            <w:r w:rsidRPr="00001BBE">
              <w:rPr>
                <w:rFonts w:ascii="Times New Roman" w:hAnsi="Times New Roman" w:cs="Times New Roman"/>
              </w:rPr>
              <w:lastRenderedPageBreak/>
              <w:t>газораспределительный газопровод общей протяженностью 439 п.м.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lastRenderedPageBreak/>
              <w:t>Краснодарски</w:t>
            </w:r>
            <w:r w:rsidRPr="00001BBE">
              <w:rPr>
                <w:rFonts w:ascii="Times New Roman" w:hAnsi="Times New Roman" w:cs="Times New Roman"/>
                <w:color w:val="000000"/>
              </w:rPr>
              <w:lastRenderedPageBreak/>
              <w:t>й край, Гульк.район, пос.Венцы, ул.Дружбы от ул.Комсомольской до № 35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lastRenderedPageBreak/>
              <w:t>23:06:0602013:1</w:t>
            </w:r>
            <w:r w:rsidRPr="00001BBE">
              <w:rPr>
                <w:rFonts w:ascii="Times New Roman" w:hAnsi="Times New Roman" w:cs="Times New Roman"/>
                <w:color w:val="000000"/>
              </w:rPr>
              <w:lastRenderedPageBreak/>
              <w:t>42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lastRenderedPageBreak/>
              <w:t>440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277227,64</w:t>
            </w:r>
          </w:p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lastRenderedPageBreak/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lastRenderedPageBreak/>
              <w:t>277227,64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 xml:space="preserve">решение </w:t>
            </w:r>
            <w:r w:rsidRPr="00001BBE">
              <w:rPr>
                <w:rFonts w:ascii="Times New Roman" w:hAnsi="Times New Roman" w:cs="Times New Roman"/>
              </w:rPr>
              <w:lastRenderedPageBreak/>
              <w:t>Гулькевичского районного суда от 9.11.2017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муниципаль-</w:t>
            </w:r>
            <w:r w:rsidRPr="00001BBE">
              <w:rPr>
                <w:rFonts w:ascii="Times New Roman" w:hAnsi="Times New Roman" w:cs="Times New Roman"/>
              </w:rPr>
              <w:lastRenderedPageBreak/>
              <w:t>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23:06:060201</w:t>
            </w:r>
            <w:r w:rsidRPr="00001BBE">
              <w:rPr>
                <w:rFonts w:ascii="Times New Roman" w:hAnsi="Times New Roman" w:cs="Times New Roman"/>
                <w:color w:val="000000"/>
              </w:rPr>
              <w:lastRenderedPageBreak/>
              <w:t>3:142-23/015/2018-2 от 27.02.2018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187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подземный газораспределительный газопровод общей протяженностью 1200 п.м.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Краснодарский край, Гульк.район, пос.Венцы, ул.Восточная от ул.Красной до ул.Больничной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23:06:0000000:735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1200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756075,38</w:t>
            </w:r>
          </w:p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756075,38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9.11.2017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23:06:0000000:735-23/015/2018-2 от 26.01.2018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подземный газораспределительный газопровод общей протяженностью 192,5 п.м.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Краснодарский край, Гульк.район, пос.Венцы, ул.Восточная от № 77 до № 91 и по ул.Южной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23:06:0602036:275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193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126205,55</w:t>
            </w:r>
          </w:p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126205,55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9.11.2017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23:06:0602036:275-23/015/2018-2 от 26.01.2018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подземный газораспределительный газопровод общей протяженностью </w:t>
            </w:r>
            <w:r w:rsidRPr="00001BBE">
              <w:rPr>
                <w:rFonts w:ascii="Times New Roman" w:hAnsi="Times New Roman" w:cs="Times New Roman"/>
              </w:rPr>
              <w:lastRenderedPageBreak/>
              <w:t>73,9 п.м.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lastRenderedPageBreak/>
              <w:t>Краснодарский край, Гульк.район, пос.Венцы, ул.Садовая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23:06:0000000:737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74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46624,65</w:t>
            </w:r>
          </w:p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46624,65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9.11.2017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муниципаль-ное образование-сельское поселения </w:t>
            </w:r>
            <w:r w:rsidRPr="00001BBE">
              <w:rPr>
                <w:rFonts w:ascii="Times New Roman" w:hAnsi="Times New Roman" w:cs="Times New Roman"/>
              </w:rPr>
              <w:lastRenderedPageBreak/>
              <w:t>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23:06:0000000:737-23/015/2018-2 от 26.01.2018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подземный газораспределительный газопровод общей протяженностью 84,8 п.м.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Краснодарский край, Гульк.район, пос.Венцы, ул.Школьная от № 7 до № 3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23:06:0602022:294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85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53555,34</w:t>
            </w:r>
          </w:p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53555,34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9.11.2017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23:06:0602022:294-23/015/2018-2 от 26.02.2018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подземный газораспределительный газопровод общей протяженностью 250,98 п.м.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Краснодарский край, Гульк.район, пос.Венцы, ул.Школьная от ул.Советской до № 7 и от ул.Мира до № 3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23:06:0000000:736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251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152239,22</w:t>
            </w:r>
          </w:p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152239,22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9.11.2017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23:06:0000000:736</w:t>
            </w:r>
            <w:r w:rsidRPr="00001BBE">
              <w:rPr>
                <w:rFonts w:ascii="Times New Roman" w:hAnsi="Times New Roman" w:cs="Times New Roman"/>
                <w:i/>
                <w:color w:val="000000"/>
              </w:rPr>
              <w:t>-</w:t>
            </w:r>
            <w:r w:rsidRPr="00001BBE">
              <w:rPr>
                <w:rFonts w:ascii="Times New Roman" w:hAnsi="Times New Roman" w:cs="Times New Roman"/>
                <w:color w:val="000000"/>
              </w:rPr>
              <w:t>23/015/2018-2 от 26.01.2018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подземный газораспределительный газопровод общей протяженностью 923,8 п.м.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Краснодарский край, Гульк.район, пос.Венцы, ул.40 лет Октября от ул.Больнич-ной до № 6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23:06:0000000:734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924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560434,42</w:t>
            </w:r>
          </w:p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560434,42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9.11.2017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муниципаль-ное образование-сельское поселения Венцы-Заря Гулькевичского района </w:t>
            </w:r>
            <w:r w:rsidRPr="00001BBE">
              <w:rPr>
                <w:rFonts w:ascii="Times New Roman" w:hAnsi="Times New Roman" w:cs="Times New Roman"/>
              </w:rPr>
              <w:lastRenderedPageBreak/>
              <w:t>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23:06:0000000:734-23/015/2018-2 от 26.01.201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подземный газораспределительный газопровод общей протяженностью 120,2 п.м.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Краснодарский край, Гульк.район, пос.Венцы, ул.40 лет Октября от № 6 до ул.Красной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23:06:0602011:64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120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86982,12</w:t>
            </w:r>
          </w:p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86982,12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9.11.2017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23:06:0602011:644-23/015/2018-2 от 26.02.2018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подземные газопроводы вводы общей протяженностью 50,4 п.м.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Краснодарский край, Гульк.район, пос.Венцы, ул.Южная к № 1,3,5,24,26,31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23:06:060:2036:280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50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31503,14</w:t>
            </w:r>
          </w:p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31503,14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9.11.2017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23:06:060:2036:280-23/015/2018-2 от 26.01.2018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подземные газопроводы вводы общей протяженностью 192,8 п.м.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Краснодарский край, Гульк.район, пос.Венцы, ул.Восточная к № 62,64,66,68,70,79,81,83,85,87,89,91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23:06:0602036:279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193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126205,55</w:t>
            </w:r>
          </w:p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126205,55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9.11.2017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23:06:0602036:279-23/015/2018-2 от 26.01.2018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подземные газопроводы вводы общей </w:t>
            </w:r>
            <w:r w:rsidRPr="00001BBE">
              <w:rPr>
                <w:rFonts w:ascii="Times New Roman" w:hAnsi="Times New Roman" w:cs="Times New Roman"/>
              </w:rPr>
              <w:lastRenderedPageBreak/>
              <w:t>протяженностью 38,6 п.м.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lastRenderedPageBreak/>
              <w:t xml:space="preserve">Краснодарский край, Гульк.район, </w:t>
            </w:r>
            <w:r w:rsidRPr="00001BBE">
              <w:rPr>
                <w:rFonts w:ascii="Times New Roman" w:hAnsi="Times New Roman" w:cs="Times New Roman"/>
                <w:color w:val="000000"/>
              </w:rPr>
              <w:lastRenderedPageBreak/>
              <w:t>пос.Венцы, ул.40 лет Октября к № 59,61,63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lastRenderedPageBreak/>
              <w:t>23:06:0602036:278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39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24572,45</w:t>
            </w:r>
          </w:p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 xml:space="preserve">амортизация не ведется на </w:t>
            </w:r>
            <w:r w:rsidRPr="00001BBE">
              <w:rPr>
                <w:rFonts w:ascii="Times New Roman" w:hAnsi="Times New Roman" w:cs="Times New Roman"/>
              </w:rPr>
              <w:lastRenderedPageBreak/>
              <w:t>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lastRenderedPageBreak/>
              <w:t>24572,45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 xml:space="preserve">решение Гулькевичского районного суда </w:t>
            </w:r>
            <w:r w:rsidRPr="00001BBE">
              <w:rPr>
                <w:rFonts w:ascii="Times New Roman" w:hAnsi="Times New Roman" w:cs="Times New Roman"/>
              </w:rPr>
              <w:lastRenderedPageBreak/>
              <w:t>от 9.11.2017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муниципаль-ное образование-</w:t>
            </w:r>
            <w:r w:rsidRPr="00001BBE">
              <w:rPr>
                <w:rFonts w:ascii="Times New Roman" w:hAnsi="Times New Roman" w:cs="Times New Roman"/>
              </w:rPr>
              <w:lastRenderedPageBreak/>
              <w:t>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23:06:0602036:278-23/015/2018-</w:t>
            </w:r>
            <w:r w:rsidRPr="00001BBE">
              <w:rPr>
                <w:rFonts w:ascii="Times New Roman" w:hAnsi="Times New Roman" w:cs="Times New Roman"/>
                <w:color w:val="000000"/>
              </w:rPr>
              <w:lastRenderedPageBreak/>
              <w:t>2 от 26.01.2018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197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подземные газопроводы вводы общей протяженностью 346,5 п.м.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Краснодарский край, Гульк.район, пос.Венцы, ул.Дружбы к № 3,4,6,7,8,9,11,13,12,16,14,17,19,1521,18.23,25,27,22,29,24,31,26,33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23:06:0000000:755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347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210466,17</w:t>
            </w:r>
          </w:p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210466,17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9.11.2017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23:06:0000000:755-23/015/2018-2 от 26.01.2018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распределительный газопровод общей протяженностью 108,0 п.м.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Краснодарский край, Гульк.район, пос.Венцы, ул.Подстанция, дом № 3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23:06:06020220:374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108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147167,06</w:t>
            </w:r>
          </w:p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147167,06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9.11.2017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23:06:06020220:374-23/015/2018-2 от 26.02.2018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распределительный газопровод общей протяженностью 223,0 п.м.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 xml:space="preserve">Краснодарский край, Гульк.район, пос.Венцы, к ШГРП </w:t>
            </w:r>
            <w:r w:rsidRPr="00001BBE">
              <w:rPr>
                <w:rFonts w:ascii="Times New Roman" w:hAnsi="Times New Roman" w:cs="Times New Roman"/>
                <w:color w:val="000000"/>
              </w:rPr>
              <w:lastRenderedPageBreak/>
              <w:t>административного здания РЭС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lastRenderedPageBreak/>
              <w:t>23:06:0602020:375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 xml:space="preserve">223 м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246906,03</w:t>
            </w:r>
          </w:p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246906,03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9.11.2017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муниципаль-ное образование-сельское поселения </w:t>
            </w:r>
            <w:r w:rsidRPr="00001BBE">
              <w:rPr>
                <w:rFonts w:ascii="Times New Roman" w:hAnsi="Times New Roman" w:cs="Times New Roman"/>
              </w:rPr>
              <w:lastRenderedPageBreak/>
              <w:t>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23:06:0602020:375-23/015/2018-2 от 26.02.2018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распределительный газопровод общей протяженностью 111,9 п.м.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Краснодарский край, Гульк.район, пос.Венцы, ул.Пионерская к № 3А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23:06:0602009:104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112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134192,99</w:t>
            </w:r>
          </w:p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134192,99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9.11.2017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23:06:0602009:104-23/015/2018-2 от 27.02.2018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шкафной газорегуляторный пункт № 7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 xml:space="preserve">Краснодарский край, </w:t>
            </w:r>
            <w:r w:rsidRPr="00001BBE">
              <w:rPr>
                <w:rFonts w:ascii="Times New Roman" w:hAnsi="Times New Roman" w:cs="Times New Roman"/>
              </w:rPr>
              <w:t>пос.Венцы, ул.50 лет Октября, ШГРП № 7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23:06:0602039:27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>площадь 1 кв.м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1038,91</w:t>
            </w:r>
          </w:p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1038,91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9.11.2017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23:06:0602039:27-23/015/2018-2 от 27.02.2018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ШГРП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 xml:space="preserve">Краснодарский край, </w:t>
            </w:r>
            <w:r w:rsidRPr="00001BBE">
              <w:rPr>
                <w:rFonts w:ascii="Times New Roman" w:hAnsi="Times New Roman" w:cs="Times New Roman"/>
              </w:rPr>
              <w:t xml:space="preserve">п.Венцы на территории подстанции РЭС 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23:06:0602020:373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>площадь 0,2 кв.м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1107,2</w:t>
            </w:r>
          </w:p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1107,2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9.11.2017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23:06:0602020:373-23/015/2018-2 от 27.02.2018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203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распределитель-ный газопровод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 xml:space="preserve">Краснодарский край, </w:t>
            </w:r>
            <w:r w:rsidRPr="00001BBE">
              <w:rPr>
                <w:rFonts w:ascii="Times New Roman" w:hAnsi="Times New Roman" w:cs="Times New Roman"/>
              </w:rPr>
              <w:t>п.Венцы, котельная Госплемсовхоза «Венцы-Заря», по ул.Советской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23:06:0602020:314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>306,5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185598,41</w:t>
            </w:r>
          </w:p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185598,41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9.11.2017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23:06:0602020:314-23/015/2018-2 от 26.02.2018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подземный распределитель-ный газопровод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 xml:space="preserve">Краснодарский край, </w:t>
            </w:r>
            <w:r w:rsidRPr="00001BBE">
              <w:rPr>
                <w:rFonts w:ascii="Times New Roman" w:hAnsi="Times New Roman" w:cs="Times New Roman"/>
              </w:rPr>
              <w:t xml:space="preserve">п.Венцы, ул.Мира от ул. Красной до ул.Школьной 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23:06:0000000:646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>570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345722,53</w:t>
            </w:r>
          </w:p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345722,53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9.11.2017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23:06:0000000:646-23/015/2018-2 от 26.01.2018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распределительный газопровод, протяженностью 626 м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 xml:space="preserve">Краснодарский край, </w:t>
            </w:r>
            <w:r w:rsidRPr="00001BBE">
              <w:rPr>
                <w:rFonts w:ascii="Times New Roman" w:hAnsi="Times New Roman" w:cs="Times New Roman"/>
              </w:rPr>
              <w:t xml:space="preserve">п.Венцы, ул.Пионерская 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23:06:0000000:647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>626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379688,25</w:t>
            </w:r>
          </w:p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379688,25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9.11.2017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23:06:0000000:647-23/015/2018-2 от 26.01.2018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надземный газопровод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 xml:space="preserve">Краснодарский край, </w:t>
            </w:r>
            <w:r w:rsidRPr="00001BBE">
              <w:rPr>
                <w:rFonts w:ascii="Times New Roman" w:hAnsi="Times New Roman" w:cs="Times New Roman"/>
              </w:rPr>
              <w:t xml:space="preserve">п.Венцы, ул.Пионерская 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23:06:0602005:162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>16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17644,24</w:t>
            </w:r>
          </w:p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 xml:space="preserve">амортизация не ведется на осн. п.96 </w:t>
            </w:r>
            <w:r w:rsidRPr="00001BBE">
              <w:rPr>
                <w:rFonts w:ascii="Times New Roman" w:hAnsi="Times New Roman" w:cs="Times New Roman"/>
              </w:rPr>
              <w:lastRenderedPageBreak/>
              <w:t>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lastRenderedPageBreak/>
              <w:t>17644,24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9.11.2017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муниципаль-ное образование-сельское </w:t>
            </w:r>
            <w:r w:rsidRPr="00001BBE">
              <w:rPr>
                <w:rFonts w:ascii="Times New Roman" w:hAnsi="Times New Roman" w:cs="Times New Roman"/>
              </w:rPr>
              <w:lastRenderedPageBreak/>
              <w:t>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 xml:space="preserve">23:06:0602005:162-23/015/2018-2 от </w:t>
            </w:r>
            <w:r w:rsidRPr="00001BBE">
              <w:rPr>
                <w:rFonts w:ascii="Times New Roman" w:hAnsi="Times New Roman" w:cs="Times New Roman"/>
                <w:color w:val="000000"/>
              </w:rPr>
              <w:lastRenderedPageBreak/>
              <w:t>27.02.2018</w:t>
            </w:r>
          </w:p>
        </w:tc>
      </w:tr>
      <w:tr w:rsidR="0061389C" w:rsidRPr="00001BBE" w:rsidTr="00F05B9D">
        <w:trPr>
          <w:trHeight w:val="2200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207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подземный газопровод низкого давления, по ул.Пионерской к мемориалу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Краснодарский край, Гулькевичский район, с/п Венцы-Заря, п.Венцы, по ул.Пионерской к мемориалу 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23:06:0602009:46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180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146050,46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146050,46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9.11.2017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  <w:color w:val="000000"/>
              </w:rPr>
              <w:t>Выписка из ЕГРН 23-23/015-23/015/801/2016-6098/2 от 9.08.2016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B2309A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нежилое </w:t>
            </w:r>
            <w:r w:rsidR="00B2309A" w:rsidRPr="00001BBE">
              <w:rPr>
                <w:rFonts w:ascii="Times New Roman" w:hAnsi="Times New Roman" w:cs="Times New Roman"/>
              </w:rPr>
              <w:t>здание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Гулькевичский район, пос. Венцы,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ул. Пионерская, 1Б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23:06:0602009:107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130,5 кв.м.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 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1848760,88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8.11.2017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>Прекращение права – приватизация 2021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Выписка из ЕГРН 23:06:0602009:107-23/15015/2018-2 от 6.02.2018</w:t>
            </w:r>
          </w:p>
        </w:tc>
      </w:tr>
      <w:tr w:rsidR="0061389C" w:rsidRPr="00001BBE" w:rsidTr="008F74B7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Водопровод 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полиэт. труба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пос.Венцы, ул.Пионерская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750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 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8F74B7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строительство на условиях софинансирования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муниципаль-ное образование-сельское поселения Венцы-Заря Гулькевичского района </w:t>
            </w:r>
            <w:r w:rsidRPr="00001BBE">
              <w:rPr>
                <w:rFonts w:ascii="Times New Roman" w:hAnsi="Times New Roman" w:cs="Times New Roman"/>
              </w:rPr>
              <w:lastRenderedPageBreak/>
              <w:t>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8F74B7" w:rsidP="008F74B7">
            <w:pPr>
              <w:spacing w:after="0"/>
              <w:rPr>
                <w:rFonts w:ascii="Times New Roman" w:hAnsi="Times New Roman" w:cs="Times New Roman"/>
                <w:b/>
                <w:color w:val="000000"/>
              </w:rPr>
            </w:pPr>
            <w:r w:rsidRPr="00001BBE">
              <w:rPr>
                <w:rFonts w:ascii="Times New Roman" w:hAnsi="Times New Roman" w:cs="Times New Roman"/>
                <w:b/>
              </w:rPr>
              <w:t xml:space="preserve">на основании распоряжения администрации № 20р от 17.06.2024 </w:t>
            </w:r>
            <w:r w:rsidRPr="00001BBE">
              <w:rPr>
                <w:rFonts w:ascii="Times New Roman" w:hAnsi="Times New Roman" w:cs="Times New Roman"/>
                <w:b/>
              </w:rPr>
              <w:lastRenderedPageBreak/>
              <w:t>включен в раздел движимого имущества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210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Автомобильная дорога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гравийно-асфальтная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пос.Венцы, ул.Степная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1500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1,0 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постановление администрации сел. пос. Венцы-Заря Гульк р-на от 31.01.2020 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5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Краснодарский край, Гулькевичский район. с/п Венцы-Заря, сдт «Родничок», ул.Верхняя, 48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23:06:0601004:698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площадь 500 кв.м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18413F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47875</w:t>
            </w:r>
            <w:r w:rsidR="0061389C" w:rsidRPr="00001BBE">
              <w:rPr>
                <w:rFonts w:ascii="Times New Roman" w:hAnsi="Times New Roman" w:cs="Times New Roman"/>
              </w:rPr>
              <w:t xml:space="preserve"> руб.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18413F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47875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постановление администрации сел. пос. Венцы-Заря Гульк р-на от 17.02.2020 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12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23-23/015-23/015/801/2015-6492/1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от 02.10.2015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Краснодарский край, Гулькевичский район. с/п Венцы-Заря, сдт «Родничок», ул.Короткая,9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23:06:0601004:278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площадь 500 кв.м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46536A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47875</w:t>
            </w:r>
            <w:r w:rsidR="0061389C" w:rsidRPr="00001BBE">
              <w:rPr>
                <w:rFonts w:ascii="Times New Roman" w:hAnsi="Times New Roman" w:cs="Times New Roman"/>
              </w:rPr>
              <w:t xml:space="preserve"> руб.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46536A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47875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постановление администрации сел. пос. Венцы-Заря Гульк р-на от 17.02.2020 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12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23-23/015-23/015/600/2015-2441/3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от 30.11.2015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213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Краснодарский край, Гулькевичский район. с/п Венцы-Заря, сдт «Родничок», ул.Родниковая, 24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23:06:0601004:431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площадь 500 кв.м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18413F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47875</w:t>
            </w:r>
            <w:r w:rsidR="0061389C" w:rsidRPr="00001BBE">
              <w:rPr>
                <w:rFonts w:ascii="Times New Roman" w:hAnsi="Times New Roman" w:cs="Times New Roman"/>
              </w:rPr>
              <w:t xml:space="preserve"> руб.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18413F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47875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постановление администрации сел. пос. Венцы-Заря Гульк р-на от 17.02.2020 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12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12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23-23/015-23/015/801/2015-9063/1 от 11.12.2015</w:t>
            </w:r>
          </w:p>
          <w:p w:rsidR="0061389C" w:rsidRPr="00001BBE" w:rsidRDefault="0061389C" w:rsidP="00F05B9D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Краснодарский край, Гулькевичский район. с/п Венцы-Заря, сдт «Родничок», ул.Родниковая, 15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23:06:0601004:617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площадь 500 кв.м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18413F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47875</w:t>
            </w:r>
            <w:r w:rsidR="0061389C" w:rsidRPr="00001BBE">
              <w:rPr>
                <w:rFonts w:ascii="Times New Roman" w:hAnsi="Times New Roman" w:cs="Times New Roman"/>
              </w:rPr>
              <w:t xml:space="preserve"> руб.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18413F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47875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постановление администрации сел. пос. Венцы-Заря Гульк р-на от 17.02.2020 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12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23-23/015-23/015/801/2016-1552/2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от 18.03.2016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Краснодарский край, Гулькевичский район. с/п Венцы-Заря, сдт «Родничок», ул.Нижняя,14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23:06:0601004:303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площадь 500 кв.м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C369EB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47875</w:t>
            </w:r>
            <w:r w:rsidR="0061389C" w:rsidRPr="00001BBE">
              <w:rPr>
                <w:rFonts w:ascii="Times New Roman" w:hAnsi="Times New Roman" w:cs="Times New Roman"/>
              </w:rPr>
              <w:t xml:space="preserve"> руб.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C369EB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47875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постановление администрации сел. пос. Венцы-Заря Гульк р-на от 17.02.2020 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12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12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23-23/015-23/015/001/2016-645/2</w:t>
            </w:r>
          </w:p>
          <w:p w:rsidR="0061389C" w:rsidRPr="00001BBE" w:rsidRDefault="0061389C" w:rsidP="00F05B9D">
            <w:pPr>
              <w:spacing w:after="12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от 04.04.2016</w:t>
            </w:r>
          </w:p>
          <w:p w:rsidR="0061389C" w:rsidRPr="00001BBE" w:rsidRDefault="0061389C" w:rsidP="00F05B9D">
            <w:pPr>
              <w:spacing w:after="120"/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Краснодарский край, Гулькевичский район. с/п </w:t>
            </w:r>
            <w:r w:rsidRPr="00001BBE">
              <w:rPr>
                <w:rFonts w:ascii="Times New Roman" w:hAnsi="Times New Roman" w:cs="Times New Roman"/>
              </w:rPr>
              <w:lastRenderedPageBreak/>
              <w:t>Венцы-Заря, сдт «Родничок», ул.Яблоневая, 13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23:06:0601004:583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площадь 500 кв.м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18413F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47875</w:t>
            </w:r>
            <w:r w:rsidR="0061389C" w:rsidRPr="00001BBE">
              <w:rPr>
                <w:rFonts w:ascii="Times New Roman" w:hAnsi="Times New Roman" w:cs="Times New Roman"/>
              </w:rPr>
              <w:t xml:space="preserve"> руб.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амортизация не ведется на осн. п.96 </w:t>
            </w:r>
            <w:r w:rsidRPr="00001BBE">
              <w:rPr>
                <w:rFonts w:ascii="Times New Roman" w:hAnsi="Times New Roman" w:cs="Times New Roman"/>
              </w:rPr>
              <w:lastRenderedPageBreak/>
              <w:t>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18413F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47875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постановление администрации сел. пос. Венцы-Заря Гульк р-на </w:t>
            </w:r>
            <w:r w:rsidRPr="00001BBE">
              <w:rPr>
                <w:rFonts w:ascii="Times New Roman" w:hAnsi="Times New Roman" w:cs="Times New Roman"/>
              </w:rPr>
              <w:lastRenderedPageBreak/>
              <w:t xml:space="preserve">от 17.02.2020 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12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 xml:space="preserve">муниципаль-ное образование-сельское </w:t>
            </w:r>
            <w:r w:rsidRPr="00001BBE">
              <w:rPr>
                <w:rFonts w:ascii="Times New Roman" w:hAnsi="Times New Roman" w:cs="Times New Roman"/>
              </w:rPr>
              <w:lastRenderedPageBreak/>
              <w:t>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23-23/015-23/015/801/2016-5536/3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от 18.07.2016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217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Краснодарский край, Гулькевичский район. с/п Венцы-Заря, сдт «Родничок», ул.Широкая, 6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23:06:0601004:324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площадь 500 кв.м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90625 руб.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90625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постановление администрации сел. пос. Венцы-Заря Гульк р-на от 17.02.2020 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12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23-23/015-23/015/801/2016-8927/2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от 07.11.2016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Краснодарский край, Гулькевичский район. с/п Венцы-Заря, сдт «Родничок», ул.Ягодная, 2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23:06:0601004:658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площадь 500 кв.м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18413F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47875</w:t>
            </w:r>
            <w:r w:rsidR="0061389C" w:rsidRPr="00001BBE">
              <w:rPr>
                <w:rFonts w:ascii="Times New Roman" w:hAnsi="Times New Roman" w:cs="Times New Roman"/>
              </w:rPr>
              <w:t xml:space="preserve"> руб.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18413F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47875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постановление администрации сел. пос. Венцы-Заря Гульк р-на от 17.02.2020 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12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23-23/015-23/015/801/2016-8442/2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от 24.12.2016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Краснодарский край, Гулькевичский район. с/п Венцы-Заря, сдт «Родничок», ул.Широкая, </w:t>
            </w:r>
            <w:r w:rsidRPr="00001BBE">
              <w:rPr>
                <w:rFonts w:ascii="Times New Roman" w:hAnsi="Times New Roman" w:cs="Times New Roman"/>
              </w:rPr>
              <w:lastRenderedPageBreak/>
              <w:t>47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23:06:0601004:428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площадь 500 кв.м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18413F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47875</w:t>
            </w:r>
            <w:r w:rsidR="0061389C" w:rsidRPr="00001BBE">
              <w:rPr>
                <w:rFonts w:ascii="Times New Roman" w:hAnsi="Times New Roman" w:cs="Times New Roman"/>
              </w:rPr>
              <w:t xml:space="preserve"> руб.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18413F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47875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постановление администрации сел. пос. Венцы-Заря Гульк р-на от 17.02.2020 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12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муниципаль-ное образование-сельское поселения Венцы-Заря Гулькевичского района </w:t>
            </w:r>
            <w:r w:rsidRPr="00001BBE">
              <w:rPr>
                <w:rFonts w:ascii="Times New Roman" w:hAnsi="Times New Roman" w:cs="Times New Roman"/>
              </w:rPr>
              <w:lastRenderedPageBreak/>
              <w:t>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23:06:0601004:428-23/015/2017-2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от 17.02.2017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Краснодарский край, Гулькевичский район. с/п Венцы-Заря, сдт «Родничок», ул.Верхняя, 52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23:06:0601004:594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площадь 500 кв.м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18413F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47875</w:t>
            </w:r>
            <w:r w:rsidR="0061389C" w:rsidRPr="00001BBE">
              <w:rPr>
                <w:rFonts w:ascii="Times New Roman" w:hAnsi="Times New Roman" w:cs="Times New Roman"/>
              </w:rPr>
              <w:t xml:space="preserve"> руб.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18413F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47875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постановление администрации сел. пос. Венцы-Заря Гульк р-на от 17.02.2020 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12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12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23:06:0601004:594-23/015/2017-3</w:t>
            </w:r>
          </w:p>
          <w:p w:rsidR="0061389C" w:rsidRPr="00001BBE" w:rsidRDefault="0061389C" w:rsidP="00F05B9D">
            <w:pPr>
              <w:spacing w:after="12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от 30.12.2017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Краснодарский край, Гулькевичский район. с/п Венцы-Заря, сдт «Родничок», ул.Яблоневая, 28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23:06:0601004:500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площадь 500 кв.м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18413F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47875</w:t>
            </w:r>
            <w:r w:rsidR="0061389C" w:rsidRPr="00001BBE">
              <w:rPr>
                <w:rFonts w:ascii="Times New Roman" w:hAnsi="Times New Roman" w:cs="Times New Roman"/>
              </w:rPr>
              <w:t xml:space="preserve"> руб.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18413F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47875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постановление администрации сел. пос. Венцы-Заря Гульк р-на от 17.02.2020 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12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23:06:0601004:500-23/015/2019-3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от 25.01.2019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Краснодарский край, Гулькевичский район. с/п Венцы-Заря, сдт «Родничок», ул.Родниковая, 5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23:06:0601004:294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площадь 500 кв.м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C369EB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47875</w:t>
            </w:r>
            <w:r w:rsidR="0061389C" w:rsidRPr="00001BBE">
              <w:rPr>
                <w:rFonts w:ascii="Times New Roman" w:hAnsi="Times New Roman" w:cs="Times New Roman"/>
              </w:rPr>
              <w:t xml:space="preserve"> руб.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C369EB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47875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постановление администрации сел. пос. Венцы-Заря Гульк р-на от 17.02.2020 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12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23:06:0601004:294-23/015/2019-3 от 29.08.2019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Краснодарский край, Гулькевичски</w:t>
            </w:r>
            <w:r w:rsidRPr="00001BBE">
              <w:rPr>
                <w:rFonts w:ascii="Times New Roman" w:hAnsi="Times New Roman" w:cs="Times New Roman"/>
              </w:rPr>
              <w:lastRenderedPageBreak/>
              <w:t>й район. с/п Венцы-Заря, сдт «Родничок», ул. Родниковая, 3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23:06:0601004:415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площадь 500 кв.м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18413F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47875</w:t>
            </w:r>
            <w:r w:rsidR="0061389C" w:rsidRPr="00001BBE">
              <w:rPr>
                <w:rFonts w:ascii="Times New Roman" w:hAnsi="Times New Roman" w:cs="Times New Roman"/>
              </w:rPr>
              <w:t xml:space="preserve"> руб.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амортизация не ведется на </w:t>
            </w:r>
            <w:r w:rsidRPr="00001BBE">
              <w:rPr>
                <w:rFonts w:ascii="Times New Roman" w:hAnsi="Times New Roman" w:cs="Times New Roman"/>
              </w:rPr>
              <w:lastRenderedPageBreak/>
              <w:t>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18413F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47875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сел. пос. Венцы-</w:t>
            </w:r>
            <w:r w:rsidRPr="00001BBE">
              <w:rPr>
                <w:rFonts w:ascii="Times New Roman" w:hAnsi="Times New Roman" w:cs="Times New Roman"/>
              </w:rPr>
              <w:lastRenderedPageBreak/>
              <w:t xml:space="preserve">Заря Гульк р-на от 17.02.2020 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12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муниципаль-ное образование-</w:t>
            </w:r>
            <w:r w:rsidRPr="00001BBE">
              <w:rPr>
                <w:rFonts w:ascii="Times New Roman" w:hAnsi="Times New Roman" w:cs="Times New Roman"/>
              </w:rPr>
              <w:lastRenderedPageBreak/>
              <w:t>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23:06:0601004:415-</w:t>
            </w:r>
            <w:r w:rsidRPr="00001BBE">
              <w:rPr>
                <w:rFonts w:ascii="Times New Roman" w:hAnsi="Times New Roman" w:cs="Times New Roman"/>
              </w:rPr>
              <w:lastRenderedPageBreak/>
              <w:t>23/015/2019-3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от 05.09.2019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224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Краснодарский край, Гулькевичский район. с/п Венцы-Заря, сдт «Родничок», ул.Широкая, 42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23:06:0601004:499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площадь 500 кв.м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18413F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47875</w:t>
            </w:r>
            <w:r w:rsidR="0061389C" w:rsidRPr="00001BBE">
              <w:rPr>
                <w:rFonts w:ascii="Times New Roman" w:hAnsi="Times New Roman" w:cs="Times New Roman"/>
              </w:rPr>
              <w:t xml:space="preserve"> руб.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18413F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47875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постановление администрации сел. пос. Венцы-Заря Гульк р-на от 17.02.2020 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12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23:06:0601004:499-23/015/2019-3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от 04.10.2019</w:t>
            </w:r>
          </w:p>
          <w:p w:rsidR="0061389C" w:rsidRPr="00001BBE" w:rsidRDefault="0061389C" w:rsidP="00F05B9D"/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Краснодарский край, Гулькевичский район. с/п Венцы-Заря, сдт «Родничок», ул.Яблоневая, 8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23:06:0601004:364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площадь 500 кв.м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18413F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47875</w:t>
            </w:r>
            <w:r w:rsidR="0061389C" w:rsidRPr="00001BBE">
              <w:rPr>
                <w:rFonts w:ascii="Times New Roman" w:hAnsi="Times New Roman" w:cs="Times New Roman"/>
              </w:rPr>
              <w:t xml:space="preserve"> руб.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18413F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47875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постановление администрации сел. пос. Венцы-Заря Гульк р-на от 17.02.2020 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12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23-23-15/2009/2013-383 от 20.12.2013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Краснодарский край, Гулькевичский район. с/п Венцы-Заря, сдт «Родничок», </w:t>
            </w:r>
            <w:r w:rsidRPr="00001BBE">
              <w:rPr>
                <w:rFonts w:ascii="Times New Roman" w:hAnsi="Times New Roman" w:cs="Times New Roman"/>
              </w:rPr>
              <w:lastRenderedPageBreak/>
              <w:t>ул.Ягодная, 55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23:06:0601004:641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площадь 500 кв.м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18413F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47875</w:t>
            </w:r>
            <w:r w:rsidR="0061389C" w:rsidRPr="00001BBE">
              <w:rPr>
                <w:rFonts w:ascii="Times New Roman" w:hAnsi="Times New Roman" w:cs="Times New Roman"/>
              </w:rPr>
              <w:t xml:space="preserve"> руб.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18413F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47875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постановление администрации сел. пос. Венцы-Заря Гульк р-на от 17.02.2020 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12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</w:t>
            </w:r>
            <w:r w:rsidRPr="00001BBE">
              <w:rPr>
                <w:rFonts w:ascii="Times New Roman" w:hAnsi="Times New Roman" w:cs="Times New Roman"/>
              </w:rPr>
              <w:lastRenderedPageBreak/>
              <w:t>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23-23-15/061/2013-177 от 24.12.2013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Краснодарский край, Гулькевичский район. с/п Венцы-Заря, сдт «Родничок», ул.Родниковая, 50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23:06:0601004:696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площадь 500 кв.м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18413F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47875</w:t>
            </w:r>
            <w:r w:rsidR="0061389C" w:rsidRPr="00001BBE">
              <w:rPr>
                <w:rFonts w:ascii="Times New Roman" w:hAnsi="Times New Roman" w:cs="Times New Roman"/>
              </w:rPr>
              <w:t xml:space="preserve"> руб.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18413F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47875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постановление администрации сел. пос. Венцы-Заря Гульк р-на от 17.02.2020 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12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23-23/015-23/015/801/2015-4073/1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от 28.07.2015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Краснодарский край, Гулькевичский район. с/п Венцы-Заря, сдт «Родничок», ул.Яблоневая, 30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23:06:0601004:552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площадь 500 кв.м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18413F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47875</w:t>
            </w:r>
            <w:r w:rsidR="0061389C" w:rsidRPr="00001BBE">
              <w:rPr>
                <w:rFonts w:ascii="Times New Roman" w:hAnsi="Times New Roman" w:cs="Times New Roman"/>
              </w:rPr>
              <w:t xml:space="preserve"> руб.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18413F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47875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постановление администрации сел. пос. Венцы-Заря Гульк р-на от 17.02.2020 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12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23-23/015-23/015/028/2015-231/1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от 28.08.2015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229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Краснодарский край, Гулькевичский район, х.Красная Поляна, ул.Советская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23:06:0000000:726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площадь 11687 кв.м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174603.78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174603.78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постановление администрации сел. пос. Венцы-Заря Гульк р-на от 17.02.2020 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12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23-23/015-23/015/600/2015-61/1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от 23.01.2015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Краснодарский край, </w:t>
            </w:r>
            <w:r w:rsidRPr="00001BBE">
              <w:rPr>
                <w:rFonts w:ascii="Times New Roman" w:hAnsi="Times New Roman" w:cs="Times New Roman"/>
              </w:rPr>
              <w:lastRenderedPageBreak/>
              <w:t>Гулькевичский район, хутор Духовской, ул.Южная, 33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23:06:1802001:308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площадь </w:t>
            </w:r>
            <w:r w:rsidRPr="00001BBE">
              <w:rPr>
                <w:rFonts w:ascii="Times New Roman" w:hAnsi="Times New Roman" w:cs="Times New Roman"/>
              </w:rPr>
              <w:lastRenderedPageBreak/>
              <w:t>3000 кв.м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257D2B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198300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амортизация </w:t>
            </w:r>
            <w:r w:rsidRPr="00001BBE">
              <w:rPr>
                <w:rFonts w:ascii="Times New Roman" w:hAnsi="Times New Roman" w:cs="Times New Roman"/>
              </w:rPr>
              <w:lastRenderedPageBreak/>
              <w:t>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257D2B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198300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постановление администрации </w:t>
            </w:r>
            <w:r w:rsidRPr="00001BBE">
              <w:rPr>
                <w:rFonts w:ascii="Times New Roman" w:hAnsi="Times New Roman" w:cs="Times New Roman"/>
              </w:rPr>
              <w:lastRenderedPageBreak/>
              <w:t xml:space="preserve">сел. пос. Венцы-Заря Гульк р-на от 17.02.2020 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12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 xml:space="preserve">муниципаль-ное </w:t>
            </w:r>
            <w:r w:rsidRPr="00001BBE">
              <w:rPr>
                <w:rFonts w:ascii="Times New Roman" w:hAnsi="Times New Roman" w:cs="Times New Roman"/>
              </w:rPr>
              <w:lastRenderedPageBreak/>
              <w:t>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23-23/015-</w:t>
            </w:r>
            <w:r w:rsidRPr="00001BBE">
              <w:rPr>
                <w:rFonts w:ascii="Times New Roman" w:hAnsi="Times New Roman" w:cs="Times New Roman"/>
              </w:rPr>
              <w:lastRenderedPageBreak/>
              <w:t>23/015/801/2016-2425/3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от 13.04.2016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231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Водопроводная башня 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Гулькевичский район, пос.Венцы, ул.Комсомольская,20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23:06:0602008:116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197374,32 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197374,32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18.02.2020 года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адм. № 57 от 15.05.2020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001BBE">
              <w:rPr>
                <w:rFonts w:ascii="Times New Roman" w:hAnsi="Times New Roman" w:cs="Times New Roman"/>
              </w:rPr>
              <w:t>23:06:0602008:116-23/015/2020-3 от 23.04.2020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Земельный участок (стадион)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расположен-ный  относительно ориентира, почтовый адрес ориентира: 352177 Краснодарский край, Гулькевичский район. п.Венцы, в квартале улиц Пионерская, Советская, </w:t>
            </w:r>
            <w:r w:rsidRPr="00001BBE">
              <w:rPr>
                <w:rFonts w:ascii="Times New Roman" w:hAnsi="Times New Roman" w:cs="Times New Roman"/>
              </w:rPr>
              <w:lastRenderedPageBreak/>
              <w:t>Школьная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23:06:0602009:114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площадь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17405 кв.м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0D5329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787054,1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329" w:rsidRPr="00001BBE" w:rsidRDefault="000D5329" w:rsidP="000D5329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787054,1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постановление администрации от 20.03.2020 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35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23:06:0602009:114-23/015/2020-1 от 19.03.2020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Земельный участок (под зданием почты)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расположенный  относительно ориентира, почтовый адрес ориентира: 352177 Краснодарский край, Гулькевичский район, с/п Венцы-Заря, хутор Духовской,  ул. Комсомольская, д.6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23:06:1802001:335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площадь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425 кв.м.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30323,75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30323,75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от 20.03.2020 №35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  <w:b/>
              </w:rPr>
              <w:t>Прекращение права</w:t>
            </w:r>
            <w:r w:rsidRPr="00001BBE">
              <w:rPr>
                <w:rFonts w:ascii="Times New Roman" w:hAnsi="Times New Roman" w:cs="Times New Roman"/>
              </w:rPr>
              <w:t xml:space="preserve"> – решение Совета сел. пос.Венцы-Заря от 27.03.2020</w:t>
            </w:r>
          </w:p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 1 в связи с передачей в федеральную собственность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BBE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Автомобильная дорога 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1BBE">
              <w:rPr>
                <w:rFonts w:ascii="Times New Roman" w:hAnsi="Times New Roman" w:cs="Times New Roman"/>
              </w:rPr>
              <w:t>Гулькевичский район, пос.Венцы, ул.50 лет Победы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протяженность 300м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Балансовая 1,0 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постановление администрации от 30.12.2019 </w:t>
            </w:r>
          </w:p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№ 160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BBE"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001BBE">
              <w:rPr>
                <w:rFonts w:ascii="Times New Roman" w:hAnsi="Times New Roman" w:cs="Times New Roman"/>
              </w:rPr>
              <w:t>Краснодарский край, Гулькевичски</w:t>
            </w:r>
            <w:r w:rsidRPr="00001BBE">
              <w:rPr>
                <w:rFonts w:ascii="Times New Roman" w:hAnsi="Times New Roman" w:cs="Times New Roman"/>
              </w:rPr>
              <w:lastRenderedPageBreak/>
              <w:t>й район, п.Венцы, ул.Пионерская, 1Б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23:06:0602009:116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vertAlign w:val="superscript"/>
              </w:rPr>
            </w:pPr>
            <w:r w:rsidRPr="00001BBE">
              <w:rPr>
                <w:rFonts w:ascii="Times New Roman" w:hAnsi="Times New Roman" w:cs="Times New Roman"/>
                <w:lang w:val="en-US"/>
              </w:rPr>
              <w:t xml:space="preserve">S </w:t>
            </w:r>
            <w:r w:rsidRPr="00001BBE">
              <w:rPr>
                <w:rFonts w:ascii="Times New Roman" w:hAnsi="Times New Roman" w:cs="Times New Roman"/>
              </w:rPr>
              <w:t>1622 м</w:t>
            </w:r>
            <w:r w:rsidRPr="00001BBE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158063,9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постановление администрации от 22.06.2020 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№ 64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  <w:b/>
              </w:rPr>
              <w:t xml:space="preserve">Прекращение права </w:t>
            </w:r>
            <w:r w:rsidRPr="00001BBE">
              <w:rPr>
                <w:rFonts w:ascii="Times New Roman" w:hAnsi="Times New Roman" w:cs="Times New Roman"/>
              </w:rPr>
              <w:t>– приватизация 2021 год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муниципаль-ное образование-</w:t>
            </w:r>
            <w:r w:rsidRPr="00001BBE">
              <w:rPr>
                <w:rFonts w:ascii="Times New Roman" w:hAnsi="Times New Roman" w:cs="Times New Roman"/>
              </w:rPr>
              <w:lastRenderedPageBreak/>
              <w:t>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61389C" w:rsidRPr="00001BBE" w:rsidTr="00F05B9D">
        <w:trPr>
          <w:trHeight w:val="2602"/>
        </w:trPr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BBE"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Краснодарский край, Гулькевичский район, с/п Венцы-Заря, с/т «Родничок», ул.Верхняя, 34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23:06:0601004:292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площадь 500 кв.м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495358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47875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495358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47875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постановление администрации от 12.05.2021 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№43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23:06:0601004:292-23/259/2021-1 от 06.04.2021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BBE"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Гидротехническое сооружение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Краснодарский край, Гулькевичский район, пред на Самойловой Балке от 17 км до 19 км от устья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23:06:0601003:486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площадь 896 кв.м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191,49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191,49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Решение Гулькевичского суда от 17.03.2021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23:06:0601003:486-23/259/2021-2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BBE"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Распределитель-ный газопровод низкого давления по ул.Кубанской от ж.д. № 32 до ж.д. № 34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Краснодарский край, Гулькевичский район,, с/п Венцы-Заря, пос.Венцы, ул. Кубанская, от </w:t>
            </w:r>
            <w:r w:rsidRPr="00001BBE">
              <w:rPr>
                <w:rFonts w:ascii="Times New Roman" w:hAnsi="Times New Roman" w:cs="Times New Roman"/>
              </w:rPr>
              <w:lastRenderedPageBreak/>
              <w:t>ж.д. № 32 до ж.д. № 34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23:06:0602018:243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81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108112,77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108112,77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Решение Гулькевичского суда от 04.04.2022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</w:t>
            </w:r>
            <w:r w:rsidRPr="00001BBE">
              <w:rPr>
                <w:rFonts w:ascii="Times New Roman" w:hAnsi="Times New Roman" w:cs="Times New Roman"/>
              </w:rPr>
              <w:lastRenderedPageBreak/>
              <w:t>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23:06:0602018:243-23/259/2021-1У</w:t>
            </w:r>
            <w:r w:rsidR="00120801" w:rsidRPr="00001BBE">
              <w:rPr>
                <w:rFonts w:ascii="Times New Roman" w:hAnsi="Times New Roman" w:cs="Times New Roman"/>
              </w:rPr>
              <w:t xml:space="preserve"> от </w:t>
            </w:r>
            <w:r w:rsidR="005F5EB4" w:rsidRPr="00001BBE">
              <w:rPr>
                <w:rFonts w:ascii="Times New Roman" w:hAnsi="Times New Roman" w:cs="Times New Roman"/>
              </w:rPr>
              <w:t>17.05.2022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BBE"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распределительный газопровод низкого давления по ул.Северной,  до ж.д. №2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Краснодарский край, Гулькевичский район,, с/п Венцы-Заря, хутор Красная Поляна, ул.Северная . до ж.д. №2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23:06:0601001:252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55,1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97807,18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97807,18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Решение Гулькевичского суда от 22.03.2022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1BBE">
              <w:rPr>
                <w:rFonts w:ascii="Times New Roman" w:hAnsi="Times New Roman" w:cs="Times New Roman"/>
                <w:sz w:val="20"/>
                <w:szCs w:val="20"/>
              </w:rPr>
              <w:t>23:06:0601001:252-23/259/2022-3 от 27.05.2022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BBE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Распределитель-ный газопровод низкого давления по ул.Кооперативной, до ж.д. № 23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Краснодарский край, Гулькевичский район, с/п Венцы-Заря, хутор Красная Поляна, ул.Кооперативная, до ж.д. № 23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23:06:0601001:251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147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193266,41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193266,41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Решение Гулькевичского суда от 04.04.2022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23:06:0601001:251-23/259/2022-3</w:t>
            </w:r>
            <w:r w:rsidR="009E237F" w:rsidRPr="00001BBE">
              <w:rPr>
                <w:rFonts w:ascii="Times New Roman" w:hAnsi="Times New Roman" w:cs="Times New Roman"/>
              </w:rPr>
              <w:t xml:space="preserve"> от 18.05.2021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BBE">
              <w:rPr>
                <w:rFonts w:ascii="Times New Roman" w:hAnsi="Times New Roman" w:cs="Times New Roman"/>
                <w:sz w:val="24"/>
                <w:szCs w:val="24"/>
              </w:rPr>
              <w:t xml:space="preserve">241 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Подземный распределительный газопровод, общей протяженностью 139,0 п.м.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Краснодарский край, Гулькевичский район, п.Венцы, ул.Дружбы, от улицы Больничной до № 43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eastAsiaTheme="minorEastAsia" w:hAnsi="Times New Roman" w:cs="Times New Roman"/>
              </w:rPr>
              <w:t>23:06:0602022:298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139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87578.73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87578.73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9.11.2017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01B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23:06:0602022:298-23/015/2018-2 от 26.01.2018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BBE"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Объект </w:t>
            </w:r>
            <w:r w:rsidRPr="00001BBE">
              <w:rPr>
                <w:rFonts w:ascii="Times New Roman" w:hAnsi="Times New Roman" w:cs="Times New Roman"/>
              </w:rPr>
              <w:lastRenderedPageBreak/>
              <w:t>незавершенного строительства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Краснодарски</w:t>
            </w:r>
            <w:r w:rsidRPr="00001BBE">
              <w:rPr>
                <w:rFonts w:ascii="Times New Roman" w:hAnsi="Times New Roman" w:cs="Times New Roman"/>
              </w:rPr>
              <w:lastRenderedPageBreak/>
              <w:t>й край, Гулькевичский район, п.Венцы, ул.Советская, д.5А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eastAsiaTheme="minorEastAsia" w:hAnsi="Times New Roman" w:cs="Times New Roman"/>
              </w:rPr>
            </w:pPr>
            <w:r w:rsidRPr="00001BBE">
              <w:rPr>
                <w:rFonts w:ascii="Times New Roman" w:eastAsiaTheme="minorEastAsia" w:hAnsi="Times New Roman" w:cs="Times New Roman"/>
              </w:rPr>
              <w:lastRenderedPageBreak/>
              <w:t>23:06:0602013:4</w:t>
            </w:r>
            <w:r w:rsidRPr="00001BBE">
              <w:rPr>
                <w:rFonts w:ascii="Times New Roman" w:eastAsiaTheme="minorEastAsia" w:hAnsi="Times New Roman" w:cs="Times New Roman"/>
              </w:rPr>
              <w:lastRenderedPageBreak/>
              <w:t>62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 xml:space="preserve">152.1 </w:t>
            </w:r>
            <w:r w:rsidRPr="00001BBE">
              <w:rPr>
                <w:rFonts w:ascii="Times New Roman" w:hAnsi="Times New Roman" w:cs="Times New Roman"/>
              </w:rPr>
              <w:lastRenderedPageBreak/>
              <w:t>кв.м.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 xml:space="preserve">695767,76  </w:t>
            </w:r>
            <w:r w:rsidRPr="00001BBE">
              <w:rPr>
                <w:rFonts w:ascii="Times New Roman" w:hAnsi="Times New Roman" w:cs="Times New Roman"/>
              </w:rPr>
              <w:lastRenderedPageBreak/>
              <w:t>амортизация не ведется на осн. п.96 инструкции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 xml:space="preserve">695767,76  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Решение </w:t>
            </w:r>
            <w:r w:rsidRPr="00001BBE">
              <w:rPr>
                <w:rFonts w:ascii="Times New Roman" w:hAnsi="Times New Roman" w:cs="Times New Roman"/>
              </w:rPr>
              <w:lastRenderedPageBreak/>
              <w:t>Гулькевичского районного суда от 20.02.2023</w:t>
            </w:r>
          </w:p>
          <w:p w:rsidR="00D0186D" w:rsidRPr="00001BBE" w:rsidRDefault="00D0186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  <w:b/>
              </w:rPr>
              <w:t>Прекращение права – приватизация 2023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муниципаль-</w:t>
            </w:r>
            <w:r w:rsidRPr="00001BBE">
              <w:rPr>
                <w:rFonts w:ascii="Times New Roman" w:hAnsi="Times New Roman" w:cs="Times New Roman"/>
              </w:rPr>
              <w:lastRenderedPageBreak/>
              <w:t>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eastAsiaTheme="minorEastAsia" w:hAnsi="Times New Roman" w:cs="Times New Roman"/>
              </w:rPr>
              <w:t>23:06:060201</w:t>
            </w:r>
            <w:r w:rsidRPr="00001BBE">
              <w:rPr>
                <w:rFonts w:ascii="Times New Roman" w:eastAsiaTheme="minorEastAsia" w:hAnsi="Times New Roman" w:cs="Times New Roman"/>
              </w:rPr>
              <w:lastRenderedPageBreak/>
              <w:t>3:462-23/259/2023-3 от 10.04.2023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B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243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Краснодарский край, Гулькевичский район, п.Венцы, ул.Советская, д.5А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eastAsiaTheme="minorEastAsia" w:hAnsi="Times New Roman" w:cs="Times New Roman"/>
              </w:rPr>
            </w:pPr>
            <w:r w:rsidRPr="00001BBE">
              <w:rPr>
                <w:rFonts w:ascii="Times New Roman" w:eastAsiaTheme="minorEastAsia" w:hAnsi="Times New Roman" w:cs="Times New Roman"/>
              </w:rPr>
              <w:t>23:06:0602013:28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989 кв.м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184557.29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184557.29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№21 от 11.04.2023</w:t>
            </w:r>
          </w:p>
          <w:p w:rsidR="00D0186D" w:rsidRPr="00001BBE" w:rsidRDefault="00D0186D" w:rsidP="00D0186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  <w:b/>
              </w:rPr>
              <w:t>Прекращение права – приватизация 2023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eastAsiaTheme="minorEastAsia" w:hAnsi="Times New Roman" w:cs="Times New Roman"/>
              </w:rPr>
              <w:t>23:06:0602013:28-23/259/2023-1 от 12.04.2023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BBE">
              <w:rPr>
                <w:rFonts w:ascii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Краснодарский край, Гулькевичский район, хутор Духовской, ул.Комсомольская, 17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eastAsiaTheme="minorEastAsia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23:06:1802001:326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1318 кв.м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71751,92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71751,92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№ 38 от 06.06.2023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23:06:1802001:326-23/259/2023-1</w:t>
            </w:r>
            <w:r w:rsidR="004448A5" w:rsidRPr="00001BBE">
              <w:rPr>
                <w:rFonts w:ascii="Times New Roman" w:hAnsi="Times New Roman" w:cs="Times New Roman"/>
              </w:rPr>
              <w:t xml:space="preserve"> от 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BBE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Краснодарский край, Гулькевичский район, хутор Духовской, </w:t>
            </w:r>
            <w:r w:rsidRPr="00001BBE">
              <w:rPr>
                <w:rFonts w:ascii="Times New Roman" w:hAnsi="Times New Roman" w:cs="Times New Roman"/>
              </w:rPr>
              <w:lastRenderedPageBreak/>
              <w:t>ул.Юбилейная, 12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eastAsiaTheme="minorEastAsia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23:06:1802001:323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1030 кв.м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145755,3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145755,3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№ 32 от 10.05.2023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муниципаль-ное образование-сельское поселения </w:t>
            </w:r>
            <w:r w:rsidRPr="00001BBE">
              <w:rPr>
                <w:rFonts w:ascii="Times New Roman" w:hAnsi="Times New Roman" w:cs="Times New Roman"/>
              </w:rPr>
              <w:lastRenderedPageBreak/>
              <w:t>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23:06:1802001:323-23/259/2023-1</w:t>
            </w:r>
            <w:r w:rsidR="004448A5" w:rsidRPr="00001BBE">
              <w:rPr>
                <w:rFonts w:ascii="Times New Roman" w:hAnsi="Times New Roman" w:cs="Times New Roman"/>
              </w:rPr>
              <w:t xml:space="preserve"> от 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BBE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Местоположение установлено относительно ориентира. Почтовый адрес ориентира: Краснодарский край, Гулькевичский район, хутор Духовской, ул.Юбиле</w:t>
            </w:r>
            <w:r w:rsidR="00D0186D" w:rsidRPr="00001BBE">
              <w:rPr>
                <w:rFonts w:ascii="Times New Roman" w:hAnsi="Times New Roman" w:cs="Times New Roman"/>
              </w:rPr>
              <w:t>й</w:t>
            </w:r>
            <w:r w:rsidRPr="00001BBE">
              <w:rPr>
                <w:rFonts w:ascii="Times New Roman" w:hAnsi="Times New Roman" w:cs="Times New Roman"/>
              </w:rPr>
              <w:t>ная, 12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eastAsiaTheme="minorEastAsia" w:hAnsi="Times New Roman" w:cs="Times New Roman"/>
              </w:rPr>
            </w:pPr>
            <w:r w:rsidRPr="00001BBE">
              <w:rPr>
                <w:rFonts w:ascii="Times New Roman" w:eastAsiaTheme="minorEastAsia" w:hAnsi="Times New Roman" w:cs="Times New Roman"/>
              </w:rPr>
              <w:t>23:06:1802001:276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1749 кв.м.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5329" w:rsidRPr="00001BBE" w:rsidRDefault="000D5329" w:rsidP="000D5329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115608,9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0D5329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115608,9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№ 28 от 17.04.2023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eastAsiaTheme="minorEastAsia" w:hAnsi="Times New Roman" w:cs="Times New Roman"/>
              </w:rPr>
              <w:t>23:06:1802001:276-23/259/2023-2</w:t>
            </w:r>
            <w:r w:rsidR="004448A5" w:rsidRPr="00001BBE">
              <w:rPr>
                <w:rFonts w:ascii="Times New Roman" w:eastAsiaTheme="minorEastAsia" w:hAnsi="Times New Roman" w:cs="Times New Roman"/>
              </w:rPr>
              <w:t xml:space="preserve"> от 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BBE"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Нежилое помещение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Краснодарский край, Гулькевичский район, п.Венцы, ул.Пионерская, д.3, кв.1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eastAsiaTheme="minorEastAsia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23:06:0602006:236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39,2 кв.м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313594,12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313594,12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свидетельство о праве на наследство по закону от 03.08.2023 г.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№ 72 от 20.09.2023</w:t>
            </w:r>
          </w:p>
          <w:p w:rsidR="006A3CCF" w:rsidRPr="00001BBE" w:rsidRDefault="006A3CCF" w:rsidP="00F05B9D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001BBE">
              <w:rPr>
                <w:rFonts w:ascii="Times New Roman" w:hAnsi="Times New Roman" w:cs="Times New Roman"/>
                <w:b/>
              </w:rPr>
              <w:t>Прекращение права, приватизация 2024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23:06:0602006:236-23/259/2023-1 от 04.08.2023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B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248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Автомобильная дорога 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Краснодарский край, Гулькевичский район, хутор Духовской, ул.Комсомольская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eastAsiaTheme="minorEastAsia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23:06:1802001:1078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995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2119308,91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2119308,91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03.08.2023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23:06:1802001:1078-23/259/2023-3</w:t>
            </w:r>
            <w:r w:rsidR="004448A5" w:rsidRPr="00001BBE">
              <w:rPr>
                <w:rFonts w:ascii="Times New Roman" w:hAnsi="Times New Roman" w:cs="Times New Roman"/>
              </w:rPr>
              <w:t xml:space="preserve"> от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BBE"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Автомобильная дорога 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Краснодарский край, Гулькевичский район, хутор Духовской, ул.Школьная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eastAsiaTheme="minorEastAsia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23:06:1802001:1077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1083 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2306745,28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2306745,28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25.07.2023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23:06:1802001:1077-23/259/2023-3</w:t>
            </w:r>
            <w:r w:rsidR="004448A5" w:rsidRPr="00001BBE">
              <w:rPr>
                <w:rFonts w:ascii="Times New Roman" w:hAnsi="Times New Roman" w:cs="Times New Roman"/>
              </w:rPr>
              <w:t xml:space="preserve"> от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BBE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РФ, Краснодарский край, Гулькевичский район, сельское поселение Венцы=-Заря, пос.Венцы, ул.Советская, 10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23:06:0602009:432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4702C0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4676</w:t>
            </w:r>
            <w:r w:rsidR="0061389C" w:rsidRPr="00001BBE">
              <w:rPr>
                <w:rFonts w:ascii="Times New Roman" w:hAnsi="Times New Roman" w:cs="Times New Roman"/>
              </w:rPr>
              <w:t xml:space="preserve"> кв.м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254467.92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254467.92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№ 73 от 22.09.2023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23:06:0602009:432-23/259/2023-1</w:t>
            </w:r>
            <w:r w:rsidR="004448A5" w:rsidRPr="00001BBE">
              <w:rPr>
                <w:rFonts w:ascii="Times New Roman" w:hAnsi="Times New Roman" w:cs="Times New Roman"/>
              </w:rPr>
              <w:t xml:space="preserve"> от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BBE"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Местоположение </w:t>
            </w:r>
            <w:r w:rsidRPr="00001BBE">
              <w:rPr>
                <w:rFonts w:ascii="Times New Roman" w:hAnsi="Times New Roman" w:cs="Times New Roman"/>
              </w:rPr>
              <w:lastRenderedPageBreak/>
              <w:t>установлено относительно ориентира, расположенного в границах участка. Почтовый адрес ориентира: Краснодарский край, Гулькевичский район, с/п Венцы-Заря, п.Заря, ул.Мира,25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23:06:0601002:47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2500 кв.м.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153550,0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амортизация </w:t>
            </w:r>
            <w:r w:rsidRPr="00001BBE">
              <w:rPr>
                <w:rFonts w:ascii="Times New Roman" w:hAnsi="Times New Roman" w:cs="Times New Roman"/>
              </w:rPr>
              <w:lastRenderedPageBreak/>
              <w:t>не ведется на осн. п.96 инструкци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153550,0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свидетельство о праве на </w:t>
            </w:r>
            <w:r w:rsidRPr="00001BBE">
              <w:rPr>
                <w:rFonts w:ascii="Times New Roman" w:hAnsi="Times New Roman" w:cs="Times New Roman"/>
              </w:rPr>
              <w:lastRenderedPageBreak/>
              <w:t>наследство по закону от 06.10.2023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Постановление администрации № 101 от 29.11.2023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 xml:space="preserve">муниципаль-ное </w:t>
            </w:r>
            <w:r w:rsidRPr="00001BBE">
              <w:rPr>
                <w:rFonts w:ascii="Times New Roman" w:hAnsi="Times New Roman" w:cs="Times New Roman"/>
              </w:rPr>
              <w:lastRenderedPageBreak/>
              <w:t>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23:06:0601002:47-</w:t>
            </w:r>
            <w:r w:rsidRPr="00001BBE">
              <w:rPr>
                <w:rFonts w:ascii="Times New Roman" w:hAnsi="Times New Roman" w:cs="Times New Roman"/>
              </w:rPr>
              <w:lastRenderedPageBreak/>
              <w:t>23/259/2023-1</w:t>
            </w:r>
            <w:r w:rsidR="004448A5" w:rsidRPr="00001BBE">
              <w:rPr>
                <w:rFonts w:ascii="Times New Roman" w:hAnsi="Times New Roman" w:cs="Times New Roman"/>
              </w:rPr>
              <w:t xml:space="preserve"> от</w:t>
            </w:r>
          </w:p>
        </w:tc>
      </w:tr>
      <w:tr w:rsidR="0061389C" w:rsidRPr="00001BBE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B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252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Административное здание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Российская Федерация, Краснодарский край, Гулькевичский район, п.Венцы, ул.Красная, дом № 19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23:06:0602005:109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783,2 кв.м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7209046.43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7209046.43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решение Гулькевичского районного суда от 06.02.2023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Гулькевичского района (казна)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23:06:0602005:109-23/259/2023-3 от 10.04.2023</w:t>
            </w:r>
          </w:p>
        </w:tc>
      </w:tr>
      <w:tr w:rsidR="0061389C" w:rsidRPr="002D2776" w:rsidTr="00F05B9D">
        <w:tc>
          <w:tcPr>
            <w:tcW w:w="6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1BBE">
              <w:rPr>
                <w:rFonts w:ascii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1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6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 xml:space="preserve">Местоположение установлено относительно ориентира, расположенного в границах </w:t>
            </w:r>
            <w:r w:rsidRPr="00001BBE">
              <w:rPr>
                <w:rFonts w:ascii="Times New Roman" w:hAnsi="Times New Roman" w:cs="Times New Roman"/>
              </w:rPr>
              <w:lastRenderedPageBreak/>
              <w:t>участка. Почтовый адрес ориентира: Краснодарский край, Гулькевичский район, п.Венцы, уд.Дружбы</w:t>
            </w:r>
          </w:p>
        </w:tc>
        <w:tc>
          <w:tcPr>
            <w:tcW w:w="17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lastRenderedPageBreak/>
              <w:t>23:06:0602022:307</w:t>
            </w:r>
          </w:p>
        </w:tc>
        <w:tc>
          <w:tcPr>
            <w:tcW w:w="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1437 кв.м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22632,75</w:t>
            </w:r>
          </w:p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амортизация не ведется на осн. п.96 инструкци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22632,75</w:t>
            </w:r>
          </w:p>
        </w:tc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Закон Кр.кр №1097 от 28.07.2006, акт передачи от 10.11.2006</w:t>
            </w:r>
          </w:p>
        </w:tc>
        <w:tc>
          <w:tcPr>
            <w:tcW w:w="1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муниципаль-ное образование-сельское поселения Венцы-Заря Гулькевичско</w:t>
            </w:r>
            <w:r w:rsidRPr="00001BBE">
              <w:rPr>
                <w:rFonts w:ascii="Times New Roman" w:hAnsi="Times New Roman" w:cs="Times New Roman"/>
              </w:rPr>
              <w:lastRenderedPageBreak/>
              <w:t>го района (казна</w:t>
            </w:r>
          </w:p>
        </w:tc>
        <w:tc>
          <w:tcPr>
            <w:tcW w:w="10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389C" w:rsidRPr="00001BBE" w:rsidRDefault="0061389C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01BBE">
              <w:rPr>
                <w:rFonts w:ascii="Times New Roman" w:hAnsi="Times New Roman" w:cs="Times New Roman"/>
              </w:rPr>
              <w:t>23:06:0602022:307-23/259/2023-1</w:t>
            </w:r>
            <w:r w:rsidR="004448A5" w:rsidRPr="00001BBE">
              <w:rPr>
                <w:rFonts w:ascii="Times New Roman" w:hAnsi="Times New Roman" w:cs="Times New Roman"/>
              </w:rPr>
              <w:t xml:space="preserve"> от</w:t>
            </w:r>
          </w:p>
        </w:tc>
        <w:bookmarkStart w:id="0" w:name="_GoBack"/>
        <w:bookmarkEnd w:id="0"/>
      </w:tr>
    </w:tbl>
    <w:p w:rsidR="00F05B9D" w:rsidRDefault="00F05B9D" w:rsidP="00F05B9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2776">
        <w:rPr>
          <w:rFonts w:ascii="Times New Roman" w:hAnsi="Times New Roman" w:cs="Times New Roman"/>
          <w:b/>
          <w:sz w:val="28"/>
          <w:szCs w:val="28"/>
        </w:rPr>
        <w:t>Раздел 2</w:t>
      </w:r>
    </w:p>
    <w:p w:rsidR="00F05B9D" w:rsidRDefault="00F05B9D" w:rsidP="00F05B9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 о муниципальном движимом имуществе, являющемся объектами учета реестра муниципальной собственности по состоянию на 01.01.2023</w:t>
      </w:r>
    </w:p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546"/>
        <w:gridCol w:w="4524"/>
        <w:gridCol w:w="2268"/>
        <w:gridCol w:w="2551"/>
        <w:gridCol w:w="3146"/>
        <w:gridCol w:w="1815"/>
      </w:tblGrid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движимого имущества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 первоначальной (балансовой) стоимости объекта движимого имущества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возникновения и прекращения права муниципальной собственности на движимое имущество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A02147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02147">
              <w:rPr>
                <w:rFonts w:ascii="Times New Roman" w:hAnsi="Times New Roman" w:cs="Times New Roman"/>
              </w:rPr>
              <w:t>Сведения о правообладателе муниципального движимого имущества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об установленных в отношении муниципального движимого имущества ограничениях (обременениях) с указанием основания и даты их возникновения и прекращения</w:t>
            </w: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>Принтер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 xml:space="preserve"> Canon i-SENSYS LBP-6020B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4 440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A02147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02147">
              <w:rPr>
                <w:rFonts w:ascii="Times New Roman" w:hAnsi="Times New Roman" w:cs="Times New Roman"/>
              </w:rPr>
              <w:t xml:space="preserve">МКУ «Учреждение по обеспечению деятельности органов местного самоуправления и </w:t>
            </w:r>
            <w:r w:rsidRPr="00A02147">
              <w:rPr>
                <w:rFonts w:ascii="Times New Roman" w:hAnsi="Times New Roman" w:cs="Times New Roman"/>
              </w:rPr>
              <w:lastRenderedPageBreak/>
              <w:t>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Пожарная сигнализация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69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Cs w:val="28"/>
              </w:rPr>
              <w:t>300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Автомагнитола 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>ALPINE CDE-9872R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7 090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Бензопила Р391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>Q 1.6</w:t>
            </w:r>
            <w:r>
              <w:rPr>
                <w:rFonts w:ascii="Times New Roman" w:hAnsi="Times New Roman" w:cs="Times New Roman"/>
                <w:szCs w:val="28"/>
              </w:rPr>
              <w:t xml:space="preserve"> кВт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>7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> </w:t>
            </w:r>
            <w:r>
              <w:rPr>
                <w:rFonts w:ascii="Times New Roman" w:hAnsi="Times New Roman" w:cs="Times New Roman"/>
                <w:szCs w:val="28"/>
              </w:rPr>
              <w:t>23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брощуровщик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>3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Cs w:val="28"/>
              </w:rPr>
              <w:t>687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Мотокоса 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>ECHO SRM-4605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>20 000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Мотокоса 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>ECHO SRM-4605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>20 000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Мотокоса 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 xml:space="preserve">Texas CG 430 </w:t>
            </w:r>
            <w:r>
              <w:rPr>
                <w:rFonts w:ascii="Times New Roman" w:hAnsi="Times New Roman" w:cs="Times New Roman"/>
                <w:szCs w:val="28"/>
              </w:rPr>
              <w:t>В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8 610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Раздатчик воды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6 200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сотовый телефон 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>SONI</w:t>
            </w:r>
            <w:r w:rsidRPr="00850E78">
              <w:rPr>
                <w:rFonts w:ascii="Times New Roman" w:hAnsi="Times New Roman" w:cs="Times New Roman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>ERICSSON</w:t>
            </w:r>
            <w:r w:rsidRPr="00850E78">
              <w:rPr>
                <w:rFonts w:ascii="Times New Roman" w:hAnsi="Times New Roman" w:cs="Times New Roman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>K</w:t>
            </w:r>
            <w:r>
              <w:rPr>
                <w:rFonts w:ascii="Times New Roman" w:hAnsi="Times New Roman" w:cs="Times New Roman"/>
                <w:szCs w:val="28"/>
              </w:rPr>
              <w:t>700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>i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7 199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МКУ «Учреждение по обеспечению деятельности органов местного </w:t>
            </w:r>
            <w:r>
              <w:rPr>
                <w:rFonts w:ascii="Times New Roman" w:hAnsi="Times New Roman" w:cs="Times New Roman"/>
              </w:rPr>
              <w:lastRenderedPageBreak/>
              <w:t>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Сплит-система 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>LG</w:t>
            </w:r>
            <w:r w:rsidRPr="00850E78">
              <w:rPr>
                <w:rFonts w:ascii="Times New Roman" w:hAnsi="Times New Roman" w:cs="Times New Roman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>G</w:t>
            </w:r>
            <w:r>
              <w:rPr>
                <w:rFonts w:ascii="Times New Roman" w:hAnsi="Times New Roman" w:cs="Times New Roman"/>
                <w:szCs w:val="28"/>
              </w:rPr>
              <w:t xml:space="preserve">12 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>LHT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20 155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Триммер ТСС (бензокоса)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10 111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цифровая фотокамера 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>Samsung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3 848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Системный блок в составе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5 000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</w:t>
            </w:r>
            <w:r>
              <w:rPr>
                <w:rFonts w:ascii="Times New Roman" w:hAnsi="Times New Roman" w:cs="Times New Roman"/>
              </w:rPr>
              <w:lastRenderedPageBreak/>
              <w:t>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Ноутбук 15.6 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>Lenovo G575A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19 180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Принтер 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>CANON LBP</w:t>
            </w:r>
            <w:r>
              <w:rPr>
                <w:rFonts w:ascii="Times New Roman" w:hAnsi="Times New Roman" w:cs="Times New Roman"/>
                <w:szCs w:val="28"/>
              </w:rPr>
              <w:t>-6020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4 300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Компьютер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24349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Компьютер 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>LDG 17 MAG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>19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> </w:t>
            </w:r>
            <w:r>
              <w:rPr>
                <w:rFonts w:ascii="Times New Roman" w:hAnsi="Times New Roman" w:cs="Times New Roman"/>
                <w:szCs w:val="28"/>
              </w:rPr>
              <w:t>090,32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Компьютер в комплекте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20 467,32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Компьютер в комплекте 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>LCD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>33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> </w:t>
            </w:r>
            <w:r>
              <w:rPr>
                <w:rFonts w:ascii="Times New Roman" w:hAnsi="Times New Roman" w:cs="Times New Roman"/>
                <w:szCs w:val="28"/>
              </w:rPr>
              <w:t>274,4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«Учреждение по обеспечению деятельности </w:t>
            </w:r>
            <w:r>
              <w:rPr>
                <w:rFonts w:ascii="Times New Roman" w:hAnsi="Times New Roman" w:cs="Times New Roman"/>
              </w:rPr>
              <w:lastRenderedPageBreak/>
              <w:t>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Копировальное устройство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8 623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Копировальный аппарат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13 814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ксерокс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3 739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Принтер 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>Canon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>4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> </w:t>
            </w:r>
            <w:r>
              <w:rPr>
                <w:rFonts w:ascii="Times New Roman" w:hAnsi="Times New Roman" w:cs="Times New Roman"/>
                <w:szCs w:val="28"/>
              </w:rPr>
              <w:t>225,8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>Принтер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 xml:space="preserve"> CANON LBP-3010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4 800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«Учреждение по обеспечению деятельности органов местного </w:t>
            </w:r>
            <w:r>
              <w:rPr>
                <w:rFonts w:ascii="Times New Roman" w:hAnsi="Times New Roman" w:cs="Times New Roman"/>
              </w:rPr>
              <w:lastRenderedPageBreak/>
              <w:t>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>Принтер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 xml:space="preserve"> CANON I-SENSYS MF 4018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8 300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Принтер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 xml:space="preserve"> CANON LBP-3010 (06.11.09)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5 100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>Принтер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 xml:space="preserve"> CANON PIXMA IP4500 A4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4 698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Принтер лазерный 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>HP</w:t>
            </w:r>
            <w:r w:rsidRPr="00850E78">
              <w:rPr>
                <w:rFonts w:ascii="Times New Roman" w:hAnsi="Times New Roman" w:cs="Times New Roman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>LaserGet</w:t>
            </w:r>
            <w:r w:rsidRPr="00850E78">
              <w:rPr>
                <w:rFonts w:ascii="Times New Roman" w:hAnsi="Times New Roman" w:cs="Times New Roman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>p</w:t>
            </w:r>
            <w:r>
              <w:rPr>
                <w:rFonts w:ascii="Times New Roman" w:hAnsi="Times New Roman" w:cs="Times New Roman"/>
                <w:szCs w:val="28"/>
              </w:rPr>
              <w:t>1006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5 252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Программно-технический комплекс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20 017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«Учреждение по обеспечению деятельности органов местного самоуправления и </w:t>
            </w:r>
            <w:r>
              <w:rPr>
                <w:rFonts w:ascii="Times New Roman" w:hAnsi="Times New Roman" w:cs="Times New Roman"/>
              </w:rPr>
              <w:lastRenderedPageBreak/>
              <w:t>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Программно-технический комплекс (18.09.08 г.)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20 682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Программно-технический комплекс (25.12.07 г.)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21 132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96563D" w:rsidRDefault="00F05B9D" w:rsidP="00F05B9D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96563D">
              <w:rPr>
                <w:rFonts w:ascii="Times New Roman" w:hAnsi="Times New Roman" w:cs="Times New Roman"/>
                <w:highlight w:val="cyan"/>
              </w:rPr>
              <w:t>33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96563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highlight w:val="cyan"/>
              </w:rPr>
            </w:pPr>
            <w:r w:rsidRPr="0096563D">
              <w:rPr>
                <w:rFonts w:ascii="Times New Roman" w:hAnsi="Times New Roman" w:cs="Times New Roman"/>
                <w:szCs w:val="28"/>
                <w:highlight w:val="cyan"/>
              </w:rPr>
              <w:t>Программно-технический комплекс (06.08.09 г.)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96563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highlight w:val="cyan"/>
              </w:rPr>
            </w:pPr>
            <w:r w:rsidRPr="0096563D">
              <w:rPr>
                <w:rFonts w:ascii="Times New Roman" w:hAnsi="Times New Roman" w:cs="Times New Roman"/>
                <w:szCs w:val="28"/>
                <w:highlight w:val="cyan"/>
              </w:rPr>
              <w:t>37 138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96563D" w:rsidRDefault="00F05B9D" w:rsidP="00F05B9D">
            <w:pPr>
              <w:spacing w:after="0"/>
              <w:jc w:val="center"/>
              <w:rPr>
                <w:highlight w:val="cyan"/>
              </w:rPr>
            </w:pPr>
            <w:r w:rsidRPr="0096563D">
              <w:rPr>
                <w:rFonts w:ascii="Times New Roman" w:hAnsi="Times New Roman" w:cs="Times New Roman"/>
                <w:highlight w:val="cy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96563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96563D">
              <w:rPr>
                <w:rFonts w:ascii="Times New Roman" w:hAnsi="Times New Roman" w:cs="Times New Roman"/>
                <w:highlight w:val="cy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96563D" w:rsidRDefault="00F05B9D" w:rsidP="00F05B9D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Программно-технический комплекс (ВУС)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19 334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06.08.2009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Системный блок компьютер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21 410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Факс 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>Panasonik KX 902 RU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6 444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«Учреждение по обеспечению деятельности </w:t>
            </w:r>
            <w:r>
              <w:rPr>
                <w:rFonts w:ascii="Times New Roman" w:hAnsi="Times New Roman" w:cs="Times New Roman"/>
              </w:rPr>
              <w:lastRenderedPageBreak/>
              <w:t>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>МФУ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 xml:space="preserve"> HP LaserGetPro M1132 USB -</w:t>
            </w:r>
            <w:r>
              <w:rPr>
                <w:rFonts w:ascii="Times New Roman" w:hAnsi="Times New Roman" w:cs="Times New Roman"/>
                <w:szCs w:val="28"/>
              </w:rPr>
              <w:t>ВУС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6 399,81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20.12.2012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Системный блок Т246 ВУС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19 440,4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10.10.2013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Монитор 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 xml:space="preserve">ASER P226HQVbd </w:t>
            </w:r>
            <w:r>
              <w:rPr>
                <w:rFonts w:ascii="Times New Roman" w:hAnsi="Times New Roman" w:cs="Times New Roman"/>
                <w:szCs w:val="28"/>
              </w:rPr>
              <w:t>ВУС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7 006,6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10.10.2013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Сканер 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>Canon</w:t>
            </w:r>
            <w:r>
              <w:rPr>
                <w:rFonts w:ascii="Times New Roman" w:hAnsi="Times New Roman" w:cs="Times New Roman"/>
                <w:szCs w:val="28"/>
              </w:rPr>
              <w:t xml:space="preserve"> CanoScan LiDE110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3 289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27.12.2011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Мегафон РА335А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3 200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Огнетушитель ранцевый «РП-18 Ермак»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3 550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Огнетушитель ранцевый «РП-18 Ермак»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3 550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«Учреждение по обеспечению деятельности органов местного </w:t>
            </w:r>
            <w:r>
              <w:rPr>
                <w:rFonts w:ascii="Times New Roman" w:hAnsi="Times New Roman" w:cs="Times New Roman"/>
              </w:rPr>
              <w:lastRenderedPageBreak/>
              <w:t>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Щит ЩРНМ-2 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>IP54 EKF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5 003,75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76227F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highlight w:val="cyan"/>
                <w:lang w:val="en-US"/>
              </w:rPr>
            </w:pPr>
            <w:r w:rsidRPr="0076227F">
              <w:rPr>
                <w:rFonts w:ascii="Times New Roman" w:hAnsi="Times New Roman" w:cs="Times New Roman"/>
                <w:szCs w:val="28"/>
                <w:highlight w:val="cyan"/>
              </w:rPr>
              <w:t xml:space="preserve">Косилка ротационная навесная </w:t>
            </w:r>
            <w:r w:rsidRPr="0076227F">
              <w:rPr>
                <w:rFonts w:ascii="Times New Roman" w:hAnsi="Times New Roman" w:cs="Times New Roman"/>
                <w:szCs w:val="28"/>
                <w:highlight w:val="cyan"/>
                <w:lang w:val="en-US"/>
              </w:rPr>
              <w:t>Almaz-2.1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76227F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highlight w:val="cyan"/>
                <w:lang w:val="en-US"/>
              </w:rPr>
            </w:pPr>
            <w:r w:rsidRPr="0076227F">
              <w:rPr>
                <w:rFonts w:ascii="Times New Roman" w:hAnsi="Times New Roman" w:cs="Times New Roman"/>
                <w:szCs w:val="28"/>
                <w:highlight w:val="cyan"/>
                <w:lang w:val="en-US"/>
              </w:rPr>
              <w:t>115 000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76227F" w:rsidRDefault="00F05B9D" w:rsidP="00F05B9D">
            <w:pPr>
              <w:spacing w:after="0"/>
              <w:jc w:val="center"/>
              <w:rPr>
                <w:highlight w:val="cyan"/>
              </w:rPr>
            </w:pPr>
            <w:r w:rsidRPr="0076227F">
              <w:rPr>
                <w:rFonts w:ascii="Times New Roman" w:hAnsi="Times New Roman" w:cs="Times New Roman"/>
                <w:highlight w:val="cy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76227F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6227F">
              <w:rPr>
                <w:rFonts w:ascii="Times New Roman" w:hAnsi="Times New Roman" w:cs="Times New Roman"/>
                <w:highlight w:val="cy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CC6BBA" w:rsidRDefault="00F05B9D" w:rsidP="00F05B9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76227F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highlight w:val="cyan"/>
              </w:rPr>
            </w:pPr>
            <w:r w:rsidRPr="0076227F">
              <w:rPr>
                <w:rFonts w:ascii="Times New Roman" w:hAnsi="Times New Roman" w:cs="Times New Roman"/>
                <w:szCs w:val="28"/>
                <w:highlight w:val="cyan"/>
              </w:rPr>
              <w:t xml:space="preserve">Бензокоса </w:t>
            </w:r>
            <w:r w:rsidRPr="0076227F">
              <w:rPr>
                <w:rFonts w:ascii="Times New Roman" w:hAnsi="Times New Roman" w:cs="Times New Roman"/>
                <w:szCs w:val="28"/>
                <w:highlight w:val="cyan"/>
                <w:lang w:val="en-US"/>
              </w:rPr>
              <w:t>STIL TS</w:t>
            </w:r>
            <w:r w:rsidRPr="0076227F">
              <w:rPr>
                <w:rFonts w:ascii="Times New Roman" w:hAnsi="Times New Roman" w:cs="Times New Roman"/>
                <w:szCs w:val="28"/>
                <w:highlight w:val="cyan"/>
              </w:rPr>
              <w:t xml:space="preserve">    400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76227F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highlight w:val="cyan"/>
              </w:rPr>
            </w:pPr>
            <w:r w:rsidRPr="0076227F">
              <w:rPr>
                <w:rFonts w:ascii="Times New Roman" w:hAnsi="Times New Roman" w:cs="Times New Roman"/>
                <w:szCs w:val="28"/>
                <w:highlight w:val="cyan"/>
              </w:rPr>
              <w:t>30 780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76227F" w:rsidRDefault="00F05B9D" w:rsidP="00F05B9D">
            <w:pPr>
              <w:spacing w:after="0"/>
              <w:jc w:val="center"/>
              <w:rPr>
                <w:highlight w:val="cyan"/>
              </w:rPr>
            </w:pPr>
            <w:r w:rsidRPr="0076227F">
              <w:rPr>
                <w:rFonts w:ascii="Times New Roman" w:hAnsi="Times New Roman" w:cs="Times New Roman"/>
                <w:highlight w:val="cy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76227F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6227F">
              <w:rPr>
                <w:rFonts w:ascii="Times New Roman" w:hAnsi="Times New Roman" w:cs="Times New Roman"/>
                <w:highlight w:val="cy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76227F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highlight w:val="cyan"/>
              </w:rPr>
            </w:pPr>
            <w:r w:rsidRPr="0076227F">
              <w:rPr>
                <w:rFonts w:ascii="Times New Roman" w:hAnsi="Times New Roman" w:cs="Times New Roman"/>
                <w:szCs w:val="28"/>
                <w:highlight w:val="cyan"/>
              </w:rPr>
              <w:t>Бульдозерный отвал ОБ-2,0 на МТ3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76227F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highlight w:val="cyan"/>
              </w:rPr>
            </w:pPr>
            <w:r w:rsidRPr="0076227F">
              <w:rPr>
                <w:rFonts w:ascii="Times New Roman" w:hAnsi="Times New Roman" w:cs="Times New Roman"/>
                <w:szCs w:val="28"/>
                <w:highlight w:val="cyan"/>
              </w:rPr>
              <w:t>39 390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76227F" w:rsidRDefault="00F05B9D" w:rsidP="00F05B9D">
            <w:pPr>
              <w:spacing w:after="0"/>
              <w:jc w:val="center"/>
              <w:rPr>
                <w:highlight w:val="cyan"/>
              </w:rPr>
            </w:pPr>
            <w:r w:rsidRPr="0076227F">
              <w:rPr>
                <w:rFonts w:ascii="Times New Roman" w:hAnsi="Times New Roman" w:cs="Times New Roman"/>
                <w:highlight w:val="cy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76227F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6227F">
              <w:rPr>
                <w:rFonts w:ascii="Times New Roman" w:hAnsi="Times New Roman" w:cs="Times New Roman"/>
                <w:highlight w:val="cy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Бензопила Хускварна 350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14 100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«Учреждение по обеспечению деятельности органов местного самоуправления и </w:t>
            </w:r>
            <w:r>
              <w:rPr>
                <w:rFonts w:ascii="Times New Roman" w:hAnsi="Times New Roman" w:cs="Times New Roman"/>
              </w:rPr>
              <w:lastRenderedPageBreak/>
              <w:t>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Бензопила, 45 куб. см, 2,7 кВт/3,7 л.с.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6 119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Высоторез Хускварна 325 Р5Х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24 620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Газонокосилка бензиновая 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>FORTE</w:t>
            </w:r>
            <w:r w:rsidRPr="00850E78">
              <w:rPr>
                <w:rFonts w:ascii="Times New Roman" w:hAnsi="Times New Roman" w:cs="Times New Roman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>CG</w:t>
            </w:r>
            <w:r>
              <w:rPr>
                <w:rFonts w:ascii="Times New Roman" w:hAnsi="Times New Roman" w:cs="Times New Roman"/>
                <w:szCs w:val="28"/>
              </w:rPr>
              <w:t xml:space="preserve"> 430 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5 770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76227F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highlight w:val="cyan"/>
                <w:lang w:val="en-US"/>
              </w:rPr>
            </w:pPr>
            <w:r w:rsidRPr="0076227F">
              <w:rPr>
                <w:rFonts w:ascii="Times New Roman" w:hAnsi="Times New Roman" w:cs="Times New Roman"/>
                <w:szCs w:val="28"/>
                <w:highlight w:val="cyan"/>
              </w:rPr>
              <w:t>Косилка</w:t>
            </w:r>
            <w:r w:rsidRPr="0076227F">
              <w:rPr>
                <w:rFonts w:ascii="Times New Roman" w:hAnsi="Times New Roman" w:cs="Times New Roman"/>
                <w:szCs w:val="28"/>
                <w:highlight w:val="cyan"/>
                <w:lang w:val="en-US"/>
              </w:rPr>
              <w:t xml:space="preserve"> Husgxmf 343 R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76227F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highlight w:val="cyan"/>
                <w:lang w:val="en-US"/>
              </w:rPr>
            </w:pPr>
            <w:r w:rsidRPr="0076227F">
              <w:rPr>
                <w:rFonts w:ascii="Times New Roman" w:hAnsi="Times New Roman" w:cs="Times New Roman"/>
                <w:szCs w:val="28"/>
                <w:highlight w:val="cyan"/>
                <w:lang w:val="en-US"/>
              </w:rPr>
              <w:t>30 780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76227F" w:rsidRDefault="00F05B9D" w:rsidP="00F05B9D">
            <w:pPr>
              <w:spacing w:after="0"/>
              <w:jc w:val="center"/>
              <w:rPr>
                <w:highlight w:val="cyan"/>
              </w:rPr>
            </w:pPr>
            <w:r w:rsidRPr="0076227F">
              <w:rPr>
                <w:rFonts w:ascii="Times New Roman" w:hAnsi="Times New Roman" w:cs="Times New Roman"/>
                <w:highlight w:val="cy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76227F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6227F">
              <w:rPr>
                <w:rFonts w:ascii="Times New Roman" w:hAnsi="Times New Roman" w:cs="Times New Roman"/>
                <w:highlight w:val="cy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76227F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highlight w:val="cyan"/>
                <w:lang w:val="en-US"/>
              </w:rPr>
            </w:pPr>
            <w:r w:rsidRPr="0076227F">
              <w:rPr>
                <w:rFonts w:ascii="Times New Roman" w:hAnsi="Times New Roman" w:cs="Times New Roman"/>
                <w:szCs w:val="28"/>
                <w:highlight w:val="cyan"/>
              </w:rPr>
              <w:t>Косилка</w:t>
            </w:r>
            <w:r w:rsidRPr="0076227F">
              <w:rPr>
                <w:rFonts w:ascii="Times New Roman" w:hAnsi="Times New Roman" w:cs="Times New Roman"/>
                <w:szCs w:val="28"/>
                <w:highlight w:val="cyan"/>
                <w:lang w:val="en-US"/>
              </w:rPr>
              <w:t xml:space="preserve"> Husgxmf 343 R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76227F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highlight w:val="cyan"/>
                <w:lang w:val="en-US"/>
              </w:rPr>
            </w:pPr>
            <w:r w:rsidRPr="0076227F">
              <w:rPr>
                <w:rFonts w:ascii="Times New Roman" w:hAnsi="Times New Roman" w:cs="Times New Roman"/>
                <w:szCs w:val="28"/>
                <w:highlight w:val="cyan"/>
                <w:lang w:val="en-US"/>
              </w:rPr>
              <w:t>30 780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76227F" w:rsidRDefault="00F05B9D" w:rsidP="00F05B9D">
            <w:pPr>
              <w:spacing w:after="0"/>
              <w:jc w:val="center"/>
              <w:rPr>
                <w:highlight w:val="cyan"/>
              </w:rPr>
            </w:pPr>
            <w:r w:rsidRPr="0076227F">
              <w:rPr>
                <w:rFonts w:ascii="Times New Roman" w:hAnsi="Times New Roman" w:cs="Times New Roman"/>
                <w:highlight w:val="cy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76227F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6227F">
              <w:rPr>
                <w:rFonts w:ascii="Times New Roman" w:hAnsi="Times New Roman" w:cs="Times New Roman"/>
                <w:highlight w:val="cyan"/>
              </w:rPr>
              <w:t xml:space="preserve">МКУ «Учреждение по обеспечению деятельности органов местного самоуправления и муниципальных учреждений </w:t>
            </w:r>
            <w:r w:rsidRPr="0076227F">
              <w:rPr>
                <w:rFonts w:ascii="Times New Roman" w:hAnsi="Times New Roman" w:cs="Times New Roman"/>
                <w:highlight w:val="cyan"/>
              </w:rPr>
              <w:lastRenderedPageBreak/>
              <w:t>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76227F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highlight w:val="cyan"/>
              </w:rPr>
            </w:pPr>
            <w:r w:rsidRPr="0076227F">
              <w:rPr>
                <w:rFonts w:ascii="Times New Roman" w:hAnsi="Times New Roman" w:cs="Times New Roman"/>
                <w:szCs w:val="28"/>
                <w:highlight w:val="cyan"/>
              </w:rPr>
              <w:t>Косилка</w:t>
            </w:r>
            <w:r w:rsidRPr="0076227F">
              <w:rPr>
                <w:rFonts w:ascii="Times New Roman" w:hAnsi="Times New Roman" w:cs="Times New Roman"/>
                <w:szCs w:val="28"/>
                <w:highlight w:val="cyan"/>
                <w:lang w:val="en-US"/>
              </w:rPr>
              <w:t xml:space="preserve"> </w:t>
            </w:r>
            <w:r w:rsidRPr="0076227F">
              <w:rPr>
                <w:rFonts w:ascii="Times New Roman" w:hAnsi="Times New Roman" w:cs="Times New Roman"/>
                <w:szCs w:val="28"/>
                <w:highlight w:val="cyan"/>
              </w:rPr>
              <w:t>КРН-2,1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76227F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highlight w:val="cyan"/>
              </w:rPr>
            </w:pPr>
            <w:r w:rsidRPr="0076227F">
              <w:rPr>
                <w:rFonts w:ascii="Times New Roman" w:hAnsi="Times New Roman" w:cs="Times New Roman"/>
                <w:szCs w:val="28"/>
                <w:highlight w:val="cyan"/>
              </w:rPr>
              <w:t>93 000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76227F" w:rsidRDefault="00F05B9D" w:rsidP="00F05B9D">
            <w:pPr>
              <w:spacing w:after="0"/>
              <w:jc w:val="center"/>
              <w:rPr>
                <w:highlight w:val="cyan"/>
              </w:rPr>
            </w:pPr>
            <w:r w:rsidRPr="0076227F">
              <w:rPr>
                <w:rFonts w:ascii="Times New Roman" w:hAnsi="Times New Roman" w:cs="Times New Roman"/>
                <w:highlight w:val="cy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76227F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6227F">
              <w:rPr>
                <w:rFonts w:ascii="Times New Roman" w:hAnsi="Times New Roman" w:cs="Times New Roman"/>
                <w:highlight w:val="cy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76227F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highlight w:val="cyan"/>
              </w:rPr>
            </w:pPr>
            <w:r w:rsidRPr="0076227F">
              <w:rPr>
                <w:rFonts w:ascii="Times New Roman" w:hAnsi="Times New Roman" w:cs="Times New Roman"/>
                <w:szCs w:val="28"/>
                <w:highlight w:val="cyan"/>
              </w:rPr>
              <w:t>Плуг ПЛН-3-5 без предплужника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76227F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highlight w:val="cyan"/>
              </w:rPr>
            </w:pPr>
            <w:r w:rsidRPr="0076227F">
              <w:rPr>
                <w:rFonts w:ascii="Times New Roman" w:hAnsi="Times New Roman" w:cs="Times New Roman"/>
                <w:szCs w:val="28"/>
                <w:highlight w:val="cyan"/>
              </w:rPr>
              <w:t>35 500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76227F" w:rsidRDefault="00F05B9D" w:rsidP="00F05B9D">
            <w:pPr>
              <w:spacing w:after="0"/>
              <w:jc w:val="center"/>
              <w:rPr>
                <w:highlight w:val="cyan"/>
              </w:rPr>
            </w:pPr>
            <w:r w:rsidRPr="0076227F">
              <w:rPr>
                <w:rFonts w:ascii="Times New Roman" w:hAnsi="Times New Roman" w:cs="Times New Roman"/>
                <w:highlight w:val="cy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76227F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6227F">
              <w:rPr>
                <w:rFonts w:ascii="Times New Roman" w:hAnsi="Times New Roman" w:cs="Times New Roman"/>
                <w:highlight w:val="cy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Травокосилка Хускварна 325 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 xml:space="preserve">RX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16 900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>Травокосилка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Cs w:val="28"/>
              </w:rPr>
              <w:t xml:space="preserve">Хускварна 325 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>RX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16 900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>Травокосилка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Cs w:val="28"/>
              </w:rPr>
              <w:t>Шиндайва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 xml:space="preserve"> C-3410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19 500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Травокосилка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Cs w:val="28"/>
              </w:rPr>
              <w:t>Шиндайва 230 С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15 300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rPr>
          <w:trHeight w:val="557"/>
        </w:trPr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AB2688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highlight w:val="cyan"/>
              </w:rPr>
            </w:pPr>
            <w:r w:rsidRPr="00AB2688">
              <w:rPr>
                <w:rFonts w:ascii="Times New Roman" w:hAnsi="Times New Roman" w:cs="Times New Roman"/>
                <w:szCs w:val="28"/>
                <w:highlight w:val="cyan"/>
              </w:rPr>
              <w:t>Трактор Белорус 82.1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AB2688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highlight w:val="cyan"/>
              </w:rPr>
            </w:pPr>
            <w:r w:rsidRPr="00AB2688">
              <w:rPr>
                <w:rFonts w:ascii="Times New Roman" w:hAnsi="Times New Roman" w:cs="Times New Roman"/>
                <w:szCs w:val="28"/>
                <w:highlight w:val="cyan"/>
              </w:rPr>
              <w:t>525 000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AB2688" w:rsidRDefault="00F05B9D" w:rsidP="00F05B9D">
            <w:pPr>
              <w:spacing w:after="0"/>
              <w:jc w:val="center"/>
              <w:rPr>
                <w:highlight w:val="cyan"/>
              </w:rPr>
            </w:pPr>
            <w:r w:rsidRPr="00AB2688">
              <w:rPr>
                <w:rFonts w:ascii="Times New Roman" w:hAnsi="Times New Roman" w:cs="Times New Roman"/>
                <w:highlight w:val="cy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AB2688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highlight w:val="cyan"/>
              </w:rPr>
            </w:pPr>
            <w:r w:rsidRPr="00AB2688">
              <w:rPr>
                <w:rFonts w:ascii="Times New Roman" w:hAnsi="Times New Roman" w:cs="Times New Roman"/>
                <w:highlight w:val="cy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AB2688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highlight w:val="cyan"/>
              </w:rPr>
            </w:pPr>
            <w:r w:rsidRPr="00AB2688">
              <w:rPr>
                <w:rFonts w:ascii="Times New Roman" w:hAnsi="Times New Roman" w:cs="Times New Roman"/>
                <w:szCs w:val="28"/>
                <w:highlight w:val="cyan"/>
              </w:rPr>
              <w:t>Тракторный прицеп 2ПТС-4,5 мод.8549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AB2688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highlight w:val="cyan"/>
              </w:rPr>
            </w:pPr>
            <w:r w:rsidRPr="00AB2688">
              <w:rPr>
                <w:rFonts w:ascii="Times New Roman" w:hAnsi="Times New Roman" w:cs="Times New Roman"/>
                <w:szCs w:val="28"/>
                <w:highlight w:val="cyan"/>
              </w:rPr>
              <w:t>107 000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AB2688" w:rsidRDefault="00F05B9D" w:rsidP="00F05B9D">
            <w:pPr>
              <w:spacing w:after="0"/>
              <w:jc w:val="center"/>
              <w:rPr>
                <w:highlight w:val="cyan"/>
              </w:rPr>
            </w:pPr>
            <w:r w:rsidRPr="00AB2688">
              <w:rPr>
                <w:rFonts w:ascii="Times New Roman" w:hAnsi="Times New Roman" w:cs="Times New Roman"/>
                <w:highlight w:val="cy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AB2688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highlight w:val="cyan"/>
              </w:rPr>
            </w:pPr>
            <w:r w:rsidRPr="00AB2688">
              <w:rPr>
                <w:rFonts w:ascii="Times New Roman" w:hAnsi="Times New Roman" w:cs="Times New Roman"/>
                <w:highlight w:val="cy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Бензопила Штиль 361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27 500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AB2688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highlight w:val="cyan"/>
              </w:rPr>
            </w:pPr>
            <w:r w:rsidRPr="00AB2688">
              <w:rPr>
                <w:rFonts w:ascii="Times New Roman" w:hAnsi="Times New Roman" w:cs="Times New Roman"/>
                <w:szCs w:val="28"/>
                <w:highlight w:val="cyan"/>
              </w:rPr>
              <w:t xml:space="preserve">Трактор 28901 </w:t>
            </w:r>
            <w:r w:rsidRPr="00AB2688">
              <w:rPr>
                <w:rFonts w:ascii="Times New Roman" w:hAnsi="Times New Roman" w:cs="Times New Roman"/>
                <w:szCs w:val="28"/>
                <w:highlight w:val="cyan"/>
                <w:lang w:val="en-US"/>
              </w:rPr>
              <w:t xml:space="preserve">CRAFTSMAN </w:t>
            </w:r>
            <w:r w:rsidRPr="00AB2688">
              <w:rPr>
                <w:rFonts w:ascii="Times New Roman" w:hAnsi="Times New Roman" w:cs="Times New Roman"/>
                <w:szCs w:val="28"/>
                <w:highlight w:val="cyan"/>
              </w:rPr>
              <w:t>(газоносилка)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AB2688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highlight w:val="cyan"/>
              </w:rPr>
            </w:pPr>
            <w:r w:rsidRPr="00AB2688">
              <w:rPr>
                <w:rFonts w:ascii="Times New Roman" w:hAnsi="Times New Roman" w:cs="Times New Roman"/>
                <w:szCs w:val="28"/>
                <w:highlight w:val="cyan"/>
              </w:rPr>
              <w:t>80 000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AB2688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AB2688">
              <w:rPr>
                <w:rFonts w:ascii="Times New Roman" w:hAnsi="Times New Roman" w:cs="Times New Roman"/>
                <w:highlight w:val="cy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AB2688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highlight w:val="cyan"/>
              </w:rPr>
            </w:pPr>
            <w:r w:rsidRPr="00AB2688">
              <w:rPr>
                <w:rFonts w:ascii="Times New Roman" w:hAnsi="Times New Roman" w:cs="Times New Roman"/>
                <w:highlight w:val="cyan"/>
              </w:rPr>
              <w:t xml:space="preserve">МКУ «Учреждение по обеспечению деятельности органов местного самоуправления и </w:t>
            </w:r>
            <w:r w:rsidRPr="00AB2688">
              <w:rPr>
                <w:rFonts w:ascii="Times New Roman" w:hAnsi="Times New Roman" w:cs="Times New Roman"/>
                <w:highlight w:val="cyan"/>
              </w:rPr>
              <w:lastRenderedPageBreak/>
              <w:t>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>Почтовый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Cs w:val="28"/>
              </w:rPr>
              <w:t>ящик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 xml:space="preserve"> Garden GM-54/64 (GREY)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3 700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Болгарка «Киров» 2,2 квт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3 100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Дверь металлическая 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8 850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Дверь металлическая 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8 850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Каркас тумбы приставной «Техно-Арго»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3 575,5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«Учреждение по обеспечению деятельности органов местного самоуправления и </w:t>
            </w:r>
            <w:r>
              <w:rPr>
                <w:rFonts w:ascii="Times New Roman" w:hAnsi="Times New Roman" w:cs="Times New Roman"/>
              </w:rPr>
              <w:lastRenderedPageBreak/>
              <w:t>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Кондиционер 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 xml:space="preserve">DAEWOO DWB-056C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5 290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Кондиционер 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 xml:space="preserve">DAEWOO DWB-056C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5 290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Кондиционер 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 xml:space="preserve">DAEWOO DWB-056C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  <w:lang w:val="en-US"/>
              </w:rPr>
              <w:t>5 290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Сварочный аппарат 60-200 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4 800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Сплит-система Тошиба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16 950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«Учреждение по обеспечению деятельности органов местного самоуправления и муниципальных учреждений </w:t>
            </w:r>
            <w:r>
              <w:rPr>
                <w:rFonts w:ascii="Times New Roman" w:hAnsi="Times New Roman" w:cs="Times New Roman"/>
              </w:rPr>
              <w:lastRenderedPageBreak/>
              <w:t>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Стенд 1,4*2,1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4 300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Стол картотека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3 300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18.04.2008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Стол компьютерный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3 600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Стол эргономичный правы «Авантаж»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3 245,5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Шкаф «Техно-Арго»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4 476,2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Шкаф «Техно-Арго»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4 476,2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«Учреждение по обеспечению деятельности органов местного </w:t>
            </w:r>
            <w:r>
              <w:rPr>
                <w:rFonts w:ascii="Times New Roman" w:hAnsi="Times New Roman" w:cs="Times New Roman"/>
              </w:rPr>
              <w:lastRenderedPageBreak/>
              <w:t>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Шкаф «Техно-Арго»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4 476,2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Шкаф для одежды узкий «Техно-Арго»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3 663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Щит пожарный (закрытый) укомплектованный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6 360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06.12.2007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«Авантаж» шкаф закрытый с дверями (мил.орех)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3 609,3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15.12.2008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«Авантаж» шкаф полузакрытый с дверями (мил.орех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3 006,1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15.12.2008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Мяч футбольный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3 072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Мяч футбольный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3 072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Мяч футбольный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3 072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88 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Мяч футбольный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3 072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Мяч футбольный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3 072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Сетка для футбольных ворот (шнур 2,8 мм)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4 560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МКУ «Учреждение по обеспечению деятельности органов местного </w:t>
            </w:r>
            <w:r>
              <w:rPr>
                <w:rFonts w:ascii="Times New Roman" w:hAnsi="Times New Roman" w:cs="Times New Roman"/>
              </w:rPr>
              <w:lastRenderedPageBreak/>
              <w:t>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Цилиндр боксерский (хутор Крупский)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5 060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>шар бильярдный (комплект)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5 100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Лавочка СК-7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5 000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Лавочка СК-7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5 000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</w:t>
            </w:r>
            <w:r>
              <w:rPr>
                <w:rFonts w:ascii="Times New Roman" w:hAnsi="Times New Roman" w:cs="Times New Roman"/>
              </w:rPr>
              <w:lastRenderedPageBreak/>
              <w:t>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Лавочка СК-7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5 000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Лавочка СК-7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5 000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Лавочка СК-7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5 000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Лавочка СК-7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5 000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Лавочка СК-7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5 000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МКУ «Учреждение по обеспечению деятельности </w:t>
            </w:r>
            <w:r>
              <w:rPr>
                <w:rFonts w:ascii="Times New Roman" w:hAnsi="Times New Roman" w:cs="Times New Roman"/>
              </w:rPr>
              <w:lastRenderedPageBreak/>
              <w:t>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Лавочка СК-7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5 000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Лавочка СК-7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5 000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Лавочка СК-7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5 000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Контейнер для ТБО-2012-1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7 350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МКУ «Учреждение по обеспечению деятельности органов местного самоуправления и муниципальных учреждений </w:t>
            </w:r>
            <w:r>
              <w:rPr>
                <w:rFonts w:ascii="Times New Roman" w:hAnsi="Times New Roman" w:cs="Times New Roman"/>
              </w:rPr>
              <w:lastRenderedPageBreak/>
              <w:t>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>Контейнер для ТБО-2012-2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7 350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>Контейнер для ТБО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3 200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>Контейнер для ТБО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3 200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>Контейнер для ТБО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3 200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>Контейнер для ТБО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3 200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МКУ «Учреждение по </w:t>
            </w:r>
            <w:r>
              <w:rPr>
                <w:rFonts w:ascii="Times New Roman" w:hAnsi="Times New Roman" w:cs="Times New Roman"/>
              </w:rPr>
              <w:lastRenderedPageBreak/>
              <w:t>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>Контейнер для ТБО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3 200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>Контейнер для ТБО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3 200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>Контейнер для ТБО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3 200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>Контейнер для ТБО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3 200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МКУ «Учреждение по обеспечению деятельности органов местного самоуправления и </w:t>
            </w:r>
            <w:r>
              <w:rPr>
                <w:rFonts w:ascii="Times New Roman" w:hAnsi="Times New Roman" w:cs="Times New Roman"/>
              </w:rPr>
              <w:lastRenderedPageBreak/>
              <w:t>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>Контейнер для ТБО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3 200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>Контейнер для ТБО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3 200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>Контейнер для ТБО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3 200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>Контейнер для ТБО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3 200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>Контейнер для ТБО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3 200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>Контейнер для ТБО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3 200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>Контейнер для ТБО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3 200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Стол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теннисный</w:t>
            </w:r>
            <w:r>
              <w:rPr>
                <w:rFonts w:ascii="Times New Roman" w:hAnsi="Times New Roman" w:cs="Times New Roman"/>
                <w:lang w:val="en-US"/>
              </w:rPr>
              <w:t xml:space="preserve"> STAR LINE OLYMPIC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5 845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27</w:t>
            </w:r>
            <w:r>
              <w:rPr>
                <w:rFonts w:ascii="Times New Roman" w:hAnsi="Times New Roman" w:cs="Times New Roman"/>
              </w:rPr>
              <w:t>.12.2007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Стол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теннисный</w:t>
            </w:r>
            <w:r>
              <w:rPr>
                <w:rFonts w:ascii="Times New Roman" w:hAnsi="Times New Roman" w:cs="Times New Roman"/>
                <w:lang w:val="en-US"/>
              </w:rPr>
              <w:t xml:space="preserve"> STAR LINE OLYMPIC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5 845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27</w:t>
            </w:r>
            <w:r>
              <w:rPr>
                <w:rFonts w:ascii="Times New Roman" w:hAnsi="Times New Roman" w:cs="Times New Roman"/>
              </w:rPr>
              <w:t>.12.2007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Балансир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6 600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сельское поселение Венцы-Заря (</w:t>
            </w:r>
            <w:r w:rsidR="00F05B9D">
              <w:rPr>
                <w:rFonts w:ascii="Times New Roman" w:hAnsi="Times New Roman" w:cs="Times New Roman"/>
              </w:rPr>
              <w:t>казна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горка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17 655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8D47A5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Карусель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16 692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8D47A5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Карусель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26 300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8D47A5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Карусель волчок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18 511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8D47A5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Качалка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6 634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8D47A5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Качалка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2 966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8D47A5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Качалка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2 966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8D47A5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Качалка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2 966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8D47A5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Качалка на пружине «Мотоцикл»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8 600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8D47A5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Качели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14 980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8D47A5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Качели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15 577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8D47A5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Качеля одинарная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10 100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8D47A5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Качеля одинарная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10 100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8D47A5">
              <w:rPr>
                <w:rFonts w:ascii="Times New Roman" w:hAnsi="Times New Roman" w:cs="Times New Roman"/>
              </w:rPr>
              <w:t>сельское поселение Венцы-</w:t>
            </w:r>
            <w:r w:rsidRPr="008D47A5">
              <w:rPr>
                <w:rFonts w:ascii="Times New Roman" w:hAnsi="Times New Roman" w:cs="Times New Roman"/>
              </w:rPr>
              <w:lastRenderedPageBreak/>
              <w:t>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Насос ЭЦВ 8-25-100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21 100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8D47A5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Песочница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14 766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8D47A5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Скамейка парковая без спинки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2 700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Скамейка парковая без спинки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2 700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Скамейка парковая без спинки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2 700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Скамейка парковая без спинки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2 700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«Учреждение по обеспечению деятельности органов местного </w:t>
            </w:r>
            <w:r>
              <w:rPr>
                <w:rFonts w:ascii="Times New Roman" w:hAnsi="Times New Roman" w:cs="Times New Roman"/>
              </w:rPr>
              <w:lastRenderedPageBreak/>
              <w:t>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Скамейка парковая без спинки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2 700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Скамейка парковая без спинки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2 700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Скамья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12 840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Скамья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2 966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</w:t>
            </w:r>
            <w:r>
              <w:rPr>
                <w:rFonts w:ascii="Times New Roman" w:hAnsi="Times New Roman" w:cs="Times New Roman"/>
              </w:rPr>
              <w:lastRenderedPageBreak/>
              <w:t>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Скамья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2 966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турник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5 600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252BC6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узлы учета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252BC6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Урна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4 922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150 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урна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1 678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урна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1 678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«Учреждение по обеспечению деятельности органов местного самоуправления и </w:t>
            </w:r>
            <w:r>
              <w:rPr>
                <w:rFonts w:ascii="Times New Roman" w:hAnsi="Times New Roman" w:cs="Times New Roman"/>
              </w:rPr>
              <w:lastRenderedPageBreak/>
              <w:t>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Урна металлическая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1 350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153 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Урна металлическая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1 350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Урна металлическая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1 350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Урна металлическая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1 350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Урна металлическая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1 350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Урна металлическая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1 350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Горка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D923FB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Горка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D923FB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рукоход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D923FB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Песочница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D923FB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Песочница шестигранная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7 500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D923FB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Песочница шестигранная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7 500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D923FB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Качели двухместные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D923FB">
              <w:rPr>
                <w:rFonts w:ascii="Times New Roman" w:hAnsi="Times New Roman" w:cs="Times New Roman"/>
              </w:rPr>
              <w:t>сельское поселение Венцы-</w:t>
            </w:r>
            <w:r w:rsidRPr="00D923FB">
              <w:rPr>
                <w:rFonts w:ascii="Times New Roman" w:hAnsi="Times New Roman" w:cs="Times New Roman"/>
              </w:rPr>
              <w:lastRenderedPageBreak/>
              <w:t>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Качели двухместные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7 500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D923FB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Качели двухместные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7 500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D923FB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Карусель шестиместная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D923FB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Карусель шестиместная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D923FB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Карусель шестиместная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D923FB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Качалка четырехместная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D923FB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Качалка четырехместная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D923FB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Шведская стенка с кольцами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D923FB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Шведская стенка с кольцами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D923FB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Шведская стенка с кольцами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D923FB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Шведская стенка с кольцами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D923FB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176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Баскетбольный щит со стойкой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5 800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D923FB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Баскетбольный щит со стойкой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5 800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D923FB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Баскетбольный щит со стойкой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D923FB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Урна на дет.площ. пос.Заря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Урна на дет.площ. хут.Крупский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Контейнер для ТБО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Контейнер для ТБО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«Учреждение по обеспечению деятельности </w:t>
            </w:r>
            <w:r>
              <w:rPr>
                <w:rFonts w:ascii="Times New Roman" w:hAnsi="Times New Roman" w:cs="Times New Roman"/>
              </w:rPr>
              <w:lastRenderedPageBreak/>
              <w:t>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Контейнер для ТБО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Контейнер для ТБО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Контейнер для ТБО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2 918,38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rPr>
          <w:trHeight w:val="559"/>
        </w:trPr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Контейнер для ТБО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2 918,38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«Учреждение по обеспечению деятельности органов местного самоуправления и муниципальных учреждений </w:t>
            </w:r>
            <w:r>
              <w:rPr>
                <w:rFonts w:ascii="Times New Roman" w:hAnsi="Times New Roman" w:cs="Times New Roman"/>
              </w:rPr>
              <w:lastRenderedPageBreak/>
              <w:t>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Контейнер для ТБО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2 918,38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Контейнер для ТБО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2 918,38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Контейнер для ТБО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2 918,38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Контейнер для ТБО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4 589,38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Контейнер для ТБО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4 589,38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«Учреждение по </w:t>
            </w:r>
            <w:r>
              <w:rPr>
                <w:rFonts w:ascii="Times New Roman" w:hAnsi="Times New Roman" w:cs="Times New Roman"/>
              </w:rPr>
              <w:lastRenderedPageBreak/>
              <w:t>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Контейнер для ТБО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4 589,38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Контейнер для ТБО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4 589,38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Контейнер для ТБО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5 010,91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Контейнер для ТБО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5 878,82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«Учреждение по обеспечению деятельности органов местного самоуправления и </w:t>
            </w:r>
            <w:r>
              <w:rPr>
                <w:rFonts w:ascii="Times New Roman" w:hAnsi="Times New Roman" w:cs="Times New Roman"/>
              </w:rPr>
              <w:lastRenderedPageBreak/>
              <w:t>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Контейнер для ТБО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5 878,83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Саженцы березы (35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3 499,76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733D45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Таймер УТ-1-Н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2 065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733D45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Таймер УТ-1-Н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2 065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733D45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Pr="006E2177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6E2177">
              <w:rPr>
                <w:rFonts w:ascii="Times New Roman" w:hAnsi="Times New Roman" w:cs="Times New Roman"/>
                <w:highlight w:val="cyan"/>
              </w:rPr>
              <w:t>199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Pr="006E2177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6E2177">
              <w:rPr>
                <w:rFonts w:ascii="Times New Roman" w:hAnsi="Times New Roman" w:cs="Times New Roman"/>
                <w:highlight w:val="cyan"/>
              </w:rPr>
              <w:t>Генеральный план поселения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Pr="006E2177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6E2177">
              <w:rPr>
                <w:rFonts w:ascii="Times New Roman" w:hAnsi="Times New Roman" w:cs="Times New Roman"/>
                <w:highlight w:val="cyan"/>
              </w:rPr>
              <w:t>1 631 970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6E2177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Pr="006E2177" w:rsidRDefault="000E1EA8">
            <w:pPr>
              <w:rPr>
                <w:highlight w:val="cyan"/>
              </w:rPr>
            </w:pPr>
            <w:r w:rsidRPr="006E2177">
              <w:rPr>
                <w:rFonts w:ascii="Times New Roman" w:hAnsi="Times New Roman" w:cs="Times New Roman"/>
                <w:highlight w:val="cy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Pr="006E2177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6E2177">
              <w:rPr>
                <w:rFonts w:ascii="Times New Roman" w:hAnsi="Times New Roman" w:cs="Times New Roman"/>
                <w:highlight w:val="cyan"/>
              </w:rPr>
              <w:t>200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Pr="006E2177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6E2177">
              <w:rPr>
                <w:rFonts w:ascii="Times New Roman" w:hAnsi="Times New Roman" w:cs="Times New Roman"/>
                <w:highlight w:val="cyan"/>
              </w:rPr>
              <w:t>Гимнастический комплекс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Pr="006E2177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6E2177">
              <w:rPr>
                <w:rFonts w:ascii="Times New Roman" w:hAnsi="Times New Roman" w:cs="Times New Roman"/>
                <w:highlight w:val="cyan"/>
              </w:rPr>
              <w:t>84 060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6E2177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Pr="006E2177" w:rsidRDefault="000E1EA8">
            <w:pPr>
              <w:rPr>
                <w:highlight w:val="cyan"/>
              </w:rPr>
            </w:pPr>
            <w:r w:rsidRPr="006E2177">
              <w:rPr>
                <w:rFonts w:ascii="Times New Roman" w:hAnsi="Times New Roman" w:cs="Times New Roman"/>
                <w:highlight w:val="cy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Pr="006E2177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6E2177">
              <w:rPr>
                <w:rFonts w:ascii="Times New Roman" w:hAnsi="Times New Roman" w:cs="Times New Roman"/>
                <w:highlight w:val="cyan"/>
              </w:rPr>
              <w:t>201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Pr="006E2177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6E2177">
              <w:rPr>
                <w:rFonts w:ascii="Times New Roman" w:hAnsi="Times New Roman" w:cs="Times New Roman"/>
                <w:highlight w:val="cyan"/>
              </w:rPr>
              <w:t>Детский игровой комплекс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Pr="006E2177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6E2177">
              <w:rPr>
                <w:rFonts w:ascii="Times New Roman" w:hAnsi="Times New Roman" w:cs="Times New Roman"/>
                <w:highlight w:val="cyan"/>
              </w:rPr>
              <w:t>99 450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6E2177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Pr="006E2177" w:rsidRDefault="000E1EA8">
            <w:pPr>
              <w:rPr>
                <w:highlight w:val="cyan"/>
              </w:rPr>
            </w:pPr>
            <w:r w:rsidRPr="006E2177">
              <w:rPr>
                <w:rFonts w:ascii="Times New Roman" w:hAnsi="Times New Roman" w:cs="Times New Roman"/>
                <w:highlight w:val="cy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Качель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13 990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733D45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Качалка-балансир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733D45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Компьютер </w:t>
            </w:r>
            <w:r>
              <w:rPr>
                <w:rFonts w:ascii="Times New Roman" w:hAnsi="Times New Roman" w:cs="Times New Roman"/>
                <w:lang w:val="en-US"/>
              </w:rPr>
              <w:t>hitech D 157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17 381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МФУ</w:t>
            </w:r>
            <w:r>
              <w:rPr>
                <w:rFonts w:ascii="Times New Roman" w:hAnsi="Times New Roman" w:cs="Times New Roman"/>
                <w:lang w:val="en-US"/>
              </w:rPr>
              <w:t xml:space="preserve"> Canon-i-Sensys MF 4410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7 983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16 050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Принтер-сканер МФУ </w:t>
            </w:r>
            <w:r>
              <w:rPr>
                <w:rFonts w:ascii="Times New Roman" w:hAnsi="Times New Roman" w:cs="Times New Roman"/>
                <w:lang w:val="en-US"/>
              </w:rPr>
              <w:t>Xerox</w:t>
            </w:r>
            <w:r w:rsidRPr="00850E7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Work</w:t>
            </w:r>
            <w:r w:rsidRPr="00850E7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Centre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9 562</w:t>
            </w:r>
            <w:r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п.86  (7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2 016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28.11.2011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Литература п.87 (13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4 519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28.11.2011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Литература п.138 (12шт.)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19.12.2013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Литература п.139 (55шт.)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9 500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19.12.2013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 2013/91 (48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7 185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06.11.2013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п.№108 (23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5 215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10.12.2013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 20/16 (5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4 700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16.07.2013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 xml:space="preserve">МКУ сельская </w:t>
            </w:r>
            <w:r>
              <w:rPr>
                <w:rFonts w:ascii="Times New Roman" w:hAnsi="Times New Roman" w:cs="Times New Roman"/>
              </w:rPr>
              <w:lastRenderedPageBreak/>
              <w:t>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 92 (50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11 851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15.11.2012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 2011/118 (14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4 660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12.01.2012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 2012/10  (17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15 094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11.05.2012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 46 (8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2 391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03.10.2012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 41 (55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9 530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21.09.2012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п.№120 (1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810,0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27.12.2011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 117 (51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9 620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23.12.2011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 119 (35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10 034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27.12.2011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 67  (17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5 116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26.10.2012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 25 (47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18.04.2013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 xml:space="preserve">МКУ сельская централизованная клубная </w:t>
            </w:r>
            <w:r>
              <w:rPr>
                <w:rFonts w:ascii="Times New Roman" w:hAnsi="Times New Roman" w:cs="Times New Roman"/>
              </w:rPr>
              <w:lastRenderedPageBreak/>
              <w:t>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п.№2013/23 (11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4 565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10.04.2013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Компьютерное место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3 456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6E2177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6E2177">
              <w:rPr>
                <w:rFonts w:ascii="Times New Roman" w:hAnsi="Times New Roman" w:cs="Times New Roman"/>
                <w:highlight w:val="cyan"/>
              </w:rPr>
              <w:t>227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6E2177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6E2177">
              <w:rPr>
                <w:rFonts w:ascii="Times New Roman" w:hAnsi="Times New Roman" w:cs="Times New Roman"/>
                <w:highlight w:val="cyan"/>
              </w:rPr>
              <w:t>Литература (23321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6E2177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6E2177">
              <w:rPr>
                <w:rFonts w:ascii="Times New Roman" w:hAnsi="Times New Roman" w:cs="Times New Roman"/>
                <w:highlight w:val="cyan"/>
              </w:rPr>
              <w:t>345 624,95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6E2177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6E2177" w:rsidRDefault="00F05B9D" w:rsidP="00F05B9D">
            <w:pPr>
              <w:spacing w:after="0"/>
              <w:rPr>
                <w:highlight w:val="cyan"/>
              </w:rPr>
            </w:pPr>
            <w:r w:rsidRPr="006E2177">
              <w:rPr>
                <w:rFonts w:ascii="Times New Roman" w:hAnsi="Times New Roman" w:cs="Times New Roman"/>
                <w:highlight w:val="cy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п.№17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6 479,75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30.06.2009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нак. № 129 (57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9 606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24.08.2009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 49 (1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27.11.2009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Брошюры п. №52 (1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11.12.2009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п.№52 (66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19 043,25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11.12.2009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п.№54 (9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2 499,33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16.12.2009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п.№18 (1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498,89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25.06.2009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п.№29 (55шт.)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5 678,85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02.03.2010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п.№28 (207шт.)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10 592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02.03.2010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п.№47 (9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3 750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24.06.2010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 48 (8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2 516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24.06.2010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 51 (8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2 741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28.06.2010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п.№99 (21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6 235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12.10.2010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 140  (42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10 075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23.12.2010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Литература п.№ 100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1773,99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28.10.2010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 103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4 251,17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20.10.2010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Литература п.№ 92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5 810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07.11.2013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Книга «Чернобыль.Подвиг во имя жизни»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 xml:space="preserve">МКУ сельская </w:t>
            </w:r>
            <w:r>
              <w:rPr>
                <w:rFonts w:ascii="Times New Roman" w:hAnsi="Times New Roman" w:cs="Times New Roman"/>
              </w:rPr>
              <w:lastRenderedPageBreak/>
              <w:t>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 79 (125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6 140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01.11.2012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п.№52 (44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3 907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08.09.2011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п.№51 (36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3 907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02.09.2011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п.№86 (2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28.11.2011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п.№87 (8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1 468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28.11.2011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п.№138 (36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3 907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19.12.2013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п.№2013/91 (19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3 088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06.11.2013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п.№108 (10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1 464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10.12.2013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п.№92 (9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1 280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12.01.2012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п.№2011/118 (36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3 907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02.09.2011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 xml:space="preserve">МКУ сельская централизованная клубная </w:t>
            </w:r>
            <w:r>
              <w:rPr>
                <w:rFonts w:ascii="Times New Roman" w:hAnsi="Times New Roman" w:cs="Times New Roman"/>
              </w:rPr>
              <w:lastRenderedPageBreak/>
              <w:t>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п.№46 (4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03.10.2012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п.№41 (22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3 095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21.09.2012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п.№117 (17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2 899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23.12.2011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п.№119(21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2 687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27.12.2011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п.№67 (6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1 431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26.10.2012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п.№2013/23 (5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10.04.2013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п.№17 (8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1 226,25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30.06.2009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п.№129 (14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1 854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06.07.2009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6E2177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6E2177">
              <w:rPr>
                <w:rFonts w:ascii="Times New Roman" w:hAnsi="Times New Roman" w:cs="Times New Roman"/>
                <w:highlight w:val="cyan"/>
              </w:rPr>
              <w:t>264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6E2177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6E2177">
              <w:rPr>
                <w:rFonts w:ascii="Times New Roman" w:hAnsi="Times New Roman" w:cs="Times New Roman"/>
                <w:highlight w:val="cyan"/>
              </w:rPr>
              <w:t>Литература акт №37 (8 504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6E2177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6E2177">
              <w:rPr>
                <w:rFonts w:ascii="Times New Roman" w:hAnsi="Times New Roman" w:cs="Times New Roman"/>
                <w:highlight w:val="cyan"/>
              </w:rPr>
              <w:t>107 033,73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6E2177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6E2177" w:rsidRDefault="00F05B9D" w:rsidP="00F05B9D">
            <w:pPr>
              <w:spacing w:after="0"/>
              <w:rPr>
                <w:highlight w:val="cyan"/>
              </w:rPr>
            </w:pPr>
            <w:r w:rsidRPr="006E2177">
              <w:rPr>
                <w:rFonts w:ascii="Times New Roman" w:hAnsi="Times New Roman" w:cs="Times New Roman"/>
                <w:highlight w:val="cy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6E2177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п.№30 (3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753,75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п.№52 (18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3 198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11.12.2009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п.№54 (3шт.)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603,25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16.12.2009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п.№47 (3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1 033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24.06.2010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п.№48 (2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24.06.2010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п.№51 (4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28.06.2010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п.№99 (8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1 671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12.10.2010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п.№140 (24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2 985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23.12.2010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п.№100 (3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659,01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28.10.2010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п.№10 (15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1 306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02.03.2011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п.№86(7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1 617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28.11.2011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п.№87 (18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3 822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28.11.2011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 xml:space="preserve">МКУ сельская </w:t>
            </w:r>
            <w:r>
              <w:rPr>
                <w:rFonts w:ascii="Times New Roman" w:hAnsi="Times New Roman" w:cs="Times New Roman"/>
              </w:rPr>
              <w:lastRenderedPageBreak/>
              <w:t>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п.№138 (11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1 602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19.12.2013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п.№2013/91 (30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6 931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06.11.2013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п.№108(18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2 851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10.12.2013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п.№92 (151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9 432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15.11.2012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п.№2011/118 (14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3 865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12.01.2012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п.№46 (7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1 858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03.10.2012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п.№41 (66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7 642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21.09.2012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п.№117 (33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7 661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23.12.2011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п.№119 (66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7 970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27.12.2011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 xml:space="preserve">МКУ сельская централизованная клубная </w:t>
            </w:r>
            <w:r>
              <w:rPr>
                <w:rFonts w:ascii="Times New Roman" w:hAnsi="Times New Roman" w:cs="Times New Roman"/>
              </w:rPr>
              <w:lastRenderedPageBreak/>
              <w:t>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п.№67 (13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2 754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26.10.2012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п.№54 (120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9 780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05.10.2012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п.№2013/23 (15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3 310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10.04.2013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6E2177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6E2177">
              <w:rPr>
                <w:rFonts w:ascii="Times New Roman" w:hAnsi="Times New Roman" w:cs="Times New Roman"/>
                <w:highlight w:val="cyan"/>
              </w:rPr>
              <w:t>Литература (15041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6E2177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6E2177">
              <w:rPr>
                <w:rFonts w:ascii="Times New Roman" w:hAnsi="Times New Roman" w:cs="Times New Roman"/>
                <w:highlight w:val="cyan"/>
              </w:rPr>
              <w:t>285 818,58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6E2177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6E2177" w:rsidRDefault="00F05B9D" w:rsidP="00F05B9D">
            <w:pPr>
              <w:spacing w:after="0"/>
              <w:rPr>
                <w:highlight w:val="cyan"/>
              </w:rPr>
            </w:pPr>
            <w:r w:rsidRPr="006E2177">
              <w:rPr>
                <w:rFonts w:ascii="Times New Roman" w:hAnsi="Times New Roman" w:cs="Times New Roman"/>
                <w:highlight w:val="cy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на. № 129 (46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5 620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06.07.2009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 № 14(37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5 693,14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26.06.2009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 № 31(13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3 795,76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12.10.2009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брошюры п. № 31(11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275,75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12.10.2009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 № 52(78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15 447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11.12.2009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 № 53(10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2 387,06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23.12.2009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296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 № 47(11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2 995,0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24.06.2010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 № 48(5шт.)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1 988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24.06.2010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 № 52 (5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1 630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брошюры п. № 52(2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 № 99(20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5 016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12.10.2010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 № 140(58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8 915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23.12.2010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 № 101(2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18.10.2010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брошюры п. № 101( 2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18.10.2010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 № 2013/101(6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1 715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05.12.2013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 № 86(3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28.11.2011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 № 87 (9шт.)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1 773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28.11.2011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 xml:space="preserve">МКУ сельская </w:t>
            </w:r>
            <w:r>
              <w:rPr>
                <w:rFonts w:ascii="Times New Roman" w:hAnsi="Times New Roman" w:cs="Times New Roman"/>
              </w:rPr>
              <w:lastRenderedPageBreak/>
              <w:t>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 № 138 (5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699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19.12.2013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 № 2013/91 (22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3 296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06.11.2013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 № 108 (9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1 670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10.12.2013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 № 92 ( 23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3 975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15.11.2012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 № 2011/118 (13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1 805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12.01.2013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 № 46 (5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03.10.2012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 № 41 ( 25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3 333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21.09.2012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 № 117 (20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3 420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23.12.2011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 № 119 (19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3 309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27.12.2011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 № 67 (8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1 599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26.10.2012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 xml:space="preserve">МКУ сельская централизованная клубная </w:t>
            </w:r>
            <w:r>
              <w:rPr>
                <w:rFonts w:ascii="Times New Roman" w:hAnsi="Times New Roman" w:cs="Times New Roman"/>
              </w:rPr>
              <w:lastRenderedPageBreak/>
              <w:t>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 № 42 (77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4 680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21.09.2012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 № 2013/23 (6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10.04.2013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 № 52 (1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11.12.2009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 № 17(10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2 076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30.06.2009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 № 129 (21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3 158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06.07.2009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6E2177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6E2177">
              <w:rPr>
                <w:rFonts w:ascii="Times New Roman" w:hAnsi="Times New Roman" w:cs="Times New Roman"/>
                <w:highlight w:val="cyan"/>
              </w:rPr>
              <w:t>324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6E2177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6E2177">
              <w:rPr>
                <w:rFonts w:ascii="Times New Roman" w:hAnsi="Times New Roman" w:cs="Times New Roman"/>
                <w:highlight w:val="cyan"/>
              </w:rPr>
              <w:t>Литература акт № 37 (7003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6E2177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6E2177">
              <w:rPr>
                <w:rFonts w:ascii="Times New Roman" w:hAnsi="Times New Roman" w:cs="Times New Roman"/>
                <w:highlight w:val="cyan"/>
              </w:rPr>
              <w:t>148 624,56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6E2177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6E2177">
              <w:rPr>
                <w:rFonts w:ascii="Times New Roman" w:hAnsi="Times New Roman" w:cs="Times New Roman"/>
                <w:highlight w:val="cyan"/>
              </w:rPr>
              <w:t>01.07.2009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6E2177" w:rsidRDefault="00F05B9D" w:rsidP="00F05B9D">
            <w:pPr>
              <w:spacing w:after="0"/>
              <w:rPr>
                <w:highlight w:val="cyan"/>
              </w:rPr>
            </w:pPr>
            <w:r w:rsidRPr="006E2177">
              <w:rPr>
                <w:rFonts w:ascii="Times New Roman" w:hAnsi="Times New Roman" w:cs="Times New Roman"/>
                <w:highlight w:val="cy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6E2177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 № 52 (25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6 361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11.12.2009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 № 54  (6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1 447,5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16.12.2009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 № 39 (2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14.05.2010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 № 47 (5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1 222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24.06.2010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329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 № 48 (2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24.06.2010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 № 51 (4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764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28.06.2010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 № 99 (8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2 078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12.10.2010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 № 140 (27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3 725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23.12.2010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 № 100 (4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734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28.10.2010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217B81" w:rsidRDefault="00F05B9D" w:rsidP="00F05B9D">
            <w:pPr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217B81">
              <w:rPr>
                <w:rFonts w:ascii="Times New Roman" w:hAnsi="Times New Roman" w:cs="Times New Roman"/>
                <w:highlight w:val="cyan"/>
              </w:rPr>
              <w:t>334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217B81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217B81">
              <w:rPr>
                <w:rFonts w:ascii="Times New Roman" w:hAnsi="Times New Roman" w:cs="Times New Roman"/>
                <w:highlight w:val="cyan"/>
              </w:rPr>
              <w:t>Живописное произведение «Галактика»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217B81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217B81">
              <w:rPr>
                <w:rFonts w:ascii="Times New Roman" w:hAnsi="Times New Roman" w:cs="Times New Roman"/>
                <w:highlight w:val="cyan"/>
              </w:rPr>
              <w:t>62 788,8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217B81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217B81">
              <w:rPr>
                <w:rFonts w:ascii="Times New Roman" w:hAnsi="Times New Roman" w:cs="Times New Roman"/>
                <w:highlight w:val="cyan"/>
              </w:rPr>
              <w:t>2009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217B81" w:rsidRDefault="00F05B9D" w:rsidP="00F05B9D">
            <w:pPr>
              <w:spacing w:after="0"/>
              <w:rPr>
                <w:highlight w:val="cyan"/>
              </w:rPr>
            </w:pPr>
            <w:r w:rsidRPr="00217B81">
              <w:rPr>
                <w:rFonts w:ascii="Times New Roman" w:hAnsi="Times New Roman" w:cs="Times New Roman"/>
                <w:highlight w:val="cy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Музыкальный центр </w:t>
            </w:r>
            <w:r>
              <w:rPr>
                <w:rFonts w:ascii="Times New Roman" w:hAnsi="Times New Roman" w:cs="Times New Roman"/>
                <w:lang w:val="en-US"/>
              </w:rPr>
              <w:t>LG FFH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5 100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сельская централизованная клубная система 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Телевизор </w:t>
            </w:r>
            <w:r>
              <w:rPr>
                <w:rFonts w:ascii="Times New Roman" w:hAnsi="Times New Roman" w:cs="Times New Roman"/>
                <w:lang w:val="en-US"/>
              </w:rPr>
              <w:t>VESTEL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4 066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Плеер </w:t>
            </w:r>
            <w:r>
              <w:rPr>
                <w:rFonts w:ascii="Times New Roman" w:hAnsi="Times New Roman" w:cs="Times New Roman"/>
                <w:lang w:val="en-US"/>
              </w:rPr>
              <w:t>BBK DVD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3 600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Микшерный пульт </w:t>
            </w:r>
            <w:r>
              <w:rPr>
                <w:rFonts w:ascii="Times New Roman" w:hAnsi="Times New Roman" w:cs="Times New Roman"/>
                <w:lang w:val="en-US"/>
              </w:rPr>
              <w:t>Alto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4 120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Звуковой комплект </w:t>
            </w:r>
            <w:r>
              <w:rPr>
                <w:rFonts w:ascii="Times New Roman" w:hAnsi="Times New Roman" w:cs="Times New Roman"/>
                <w:lang w:val="en-US"/>
              </w:rPr>
              <w:t>PIONEER</w:t>
            </w:r>
            <w:r>
              <w:rPr>
                <w:rFonts w:ascii="Times New Roman" w:hAnsi="Times New Roman" w:cs="Times New Roman"/>
              </w:rPr>
              <w:t xml:space="preserve"> (усилитель и 2 </w:t>
            </w:r>
            <w:r>
              <w:rPr>
                <w:rFonts w:ascii="Times New Roman" w:hAnsi="Times New Roman" w:cs="Times New Roman"/>
              </w:rPr>
              <w:lastRenderedPageBreak/>
              <w:t>акустические системы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сельская </w:t>
            </w:r>
            <w:r>
              <w:rPr>
                <w:rFonts w:ascii="Times New Roman" w:hAnsi="Times New Roman" w:cs="Times New Roman"/>
              </w:rPr>
              <w:lastRenderedPageBreak/>
              <w:t>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Акустическая система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20 900,16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Телевизор</w:t>
            </w:r>
            <w:r>
              <w:rPr>
                <w:rFonts w:ascii="Times New Roman" w:hAnsi="Times New Roman" w:cs="Times New Roman"/>
                <w:lang w:val="en-US"/>
              </w:rPr>
              <w:t xml:space="preserve"> Evgo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5 465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Музыкальный центр</w:t>
            </w:r>
            <w:r>
              <w:rPr>
                <w:rFonts w:ascii="Times New Roman" w:hAnsi="Times New Roman" w:cs="Times New Roman"/>
                <w:lang w:val="en-US"/>
              </w:rPr>
              <w:t xml:space="preserve"> LG-2000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9 520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Акустическая система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20 900,16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Микрофонная радиосистема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5 363,1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Усилитель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13 825,88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Световой прибор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3 090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Микшерный пульт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12 752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Магнитола </w:t>
            </w:r>
            <w:r>
              <w:rPr>
                <w:rFonts w:ascii="Times New Roman" w:hAnsi="Times New Roman" w:cs="Times New Roman"/>
                <w:lang w:val="en-US"/>
              </w:rPr>
              <w:t>LG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3 216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Усилитель </w:t>
            </w:r>
            <w:r>
              <w:rPr>
                <w:rFonts w:ascii="Times New Roman" w:hAnsi="Times New Roman" w:cs="Times New Roman"/>
                <w:lang w:val="en-US"/>
              </w:rPr>
              <w:t>Biema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5 160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сельская централизованная клубная </w:t>
            </w:r>
            <w:r>
              <w:rPr>
                <w:rFonts w:ascii="Times New Roman" w:hAnsi="Times New Roman" w:cs="Times New Roman"/>
              </w:rPr>
              <w:lastRenderedPageBreak/>
              <w:t>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Акустическая система </w:t>
            </w:r>
            <w:r>
              <w:rPr>
                <w:rFonts w:ascii="Times New Roman" w:hAnsi="Times New Roman" w:cs="Times New Roman"/>
                <w:lang w:val="en-US"/>
              </w:rPr>
              <w:t>Bestsound BS 128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8 500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Акустическая система </w:t>
            </w:r>
            <w:r>
              <w:rPr>
                <w:rFonts w:ascii="Times New Roman" w:hAnsi="Times New Roman" w:cs="Times New Roman"/>
                <w:lang w:val="en-US"/>
              </w:rPr>
              <w:t>Bestsound BS 128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8 500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Усилитель мощности</w:t>
            </w:r>
            <w:r>
              <w:rPr>
                <w:rFonts w:ascii="Times New Roman" w:hAnsi="Times New Roman" w:cs="Times New Roman"/>
                <w:lang w:val="en-US"/>
              </w:rPr>
              <w:t xml:space="preserve"> NAG 160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10 500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радиомикрофон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5 850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Магнитофон</w:t>
            </w:r>
            <w:r>
              <w:rPr>
                <w:rFonts w:ascii="Times New Roman" w:hAnsi="Times New Roman" w:cs="Times New Roman"/>
                <w:lang w:val="en-US"/>
              </w:rPr>
              <w:t xml:space="preserve"> YAMAHA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9 857,96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Микрофон с комплексом шнуров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3 340,33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Музыкальный центр</w:t>
            </w:r>
            <w:r>
              <w:rPr>
                <w:rFonts w:ascii="Times New Roman" w:hAnsi="Times New Roman" w:cs="Times New Roman"/>
                <w:lang w:val="en-US"/>
              </w:rPr>
              <w:t xml:space="preserve"> Samsung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5 600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Плеер </w:t>
            </w:r>
            <w:r>
              <w:rPr>
                <w:rFonts w:ascii="Times New Roman" w:hAnsi="Times New Roman" w:cs="Times New Roman"/>
                <w:lang w:val="en-US"/>
              </w:rPr>
              <w:t>BBK DVD 521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3 600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Баян «Тула-209»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16 052,40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Баян «Вельдмейстер»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7 763,22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360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Активный микшер</w:t>
            </w:r>
            <w:r>
              <w:rPr>
                <w:rFonts w:ascii="Times New Roman" w:hAnsi="Times New Roman" w:cs="Times New Roman"/>
                <w:lang w:val="en-US"/>
              </w:rPr>
              <w:t xml:space="preserve"> Phonic Powerpod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12 071,4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Пульт с усилителем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19 122,96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Световой эффект Сиртаки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3 540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Телевизор Оникс 54 ТЦ12-55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4 160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Светоэффект (мультирей)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5 160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Музыкальный центр</w:t>
            </w:r>
            <w:r>
              <w:rPr>
                <w:rFonts w:ascii="Times New Roman" w:hAnsi="Times New Roman" w:cs="Times New Roman"/>
                <w:lang w:val="en-US"/>
              </w:rPr>
              <w:t xml:space="preserve"> LG FFH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9 520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Телевизор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3 468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Плеер </w:t>
            </w:r>
            <w:r>
              <w:rPr>
                <w:rFonts w:ascii="Times New Roman" w:hAnsi="Times New Roman" w:cs="Times New Roman"/>
                <w:lang w:val="en-US"/>
              </w:rPr>
              <w:t>BBK DVD 521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3 600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Микшерный пульт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3 052,5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Световой прибор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4 306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Световой прибор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6 911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сельская </w:t>
            </w:r>
            <w:r>
              <w:rPr>
                <w:rFonts w:ascii="Times New Roman" w:hAnsi="Times New Roman" w:cs="Times New Roman"/>
              </w:rPr>
              <w:lastRenderedPageBreak/>
              <w:t>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Баян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3 870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Микшерный пульт </w:t>
            </w:r>
            <w:r>
              <w:rPr>
                <w:rFonts w:ascii="Times New Roman" w:hAnsi="Times New Roman" w:cs="Times New Roman"/>
                <w:lang w:val="en-US"/>
              </w:rPr>
              <w:t>Yamaha</w:t>
            </w:r>
            <w:r w:rsidRPr="00850E7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MG</w:t>
            </w:r>
            <w:r>
              <w:rPr>
                <w:rFonts w:ascii="Times New Roman" w:hAnsi="Times New Roman" w:cs="Times New Roman"/>
              </w:rPr>
              <w:t xml:space="preserve">-82 </w:t>
            </w:r>
            <w:r>
              <w:rPr>
                <w:rFonts w:ascii="Times New Roman" w:hAnsi="Times New Roman" w:cs="Times New Roman"/>
                <w:lang w:val="en-US"/>
              </w:rPr>
              <w:t>CX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8 180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Активная акустическая система </w:t>
            </w:r>
            <w:r>
              <w:rPr>
                <w:rFonts w:ascii="Times New Roman" w:hAnsi="Times New Roman" w:cs="Times New Roman"/>
                <w:lang w:val="en-US"/>
              </w:rPr>
              <w:t>BST</w:t>
            </w:r>
            <w:r w:rsidRPr="00850E7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AD</w:t>
            </w:r>
            <w:r>
              <w:rPr>
                <w:rFonts w:ascii="Times New Roman" w:hAnsi="Times New Roman" w:cs="Times New Roman"/>
              </w:rPr>
              <w:t>-400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28 552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акустическая система </w:t>
            </w:r>
            <w:r>
              <w:rPr>
                <w:rFonts w:ascii="Times New Roman" w:hAnsi="Times New Roman" w:cs="Times New Roman"/>
                <w:lang w:val="en-US"/>
              </w:rPr>
              <w:t>BST</w:t>
            </w:r>
            <w:r w:rsidRPr="00850E7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AD</w:t>
            </w:r>
            <w:r>
              <w:rPr>
                <w:rFonts w:ascii="Times New Roman" w:hAnsi="Times New Roman" w:cs="Times New Roman"/>
              </w:rPr>
              <w:t>-400</w:t>
            </w:r>
            <w:r>
              <w:rPr>
                <w:rFonts w:ascii="Times New Roman" w:hAnsi="Times New Roman" w:cs="Times New Roman"/>
                <w:lang w:val="en-US"/>
              </w:rPr>
              <w:t>P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15 552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Ноутбук</w:t>
            </w:r>
            <w:r>
              <w:rPr>
                <w:rFonts w:ascii="Times New Roman" w:hAnsi="Times New Roman" w:cs="Times New Roman"/>
                <w:lang w:val="en-US"/>
              </w:rPr>
              <w:t xml:space="preserve"> HP Pavilion g6-1304er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22 577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МФУ</w:t>
            </w:r>
            <w:r>
              <w:rPr>
                <w:rFonts w:ascii="Times New Roman" w:hAnsi="Times New Roman" w:cs="Times New Roman"/>
                <w:lang w:val="en-US"/>
              </w:rPr>
              <w:t xml:space="preserve"> CANON I-SENSYS MF 4018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11 990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Ноутбук 415</w:t>
            </w:r>
            <w:r>
              <w:rPr>
                <w:rFonts w:ascii="Times New Roman" w:hAnsi="Times New Roman" w:cs="Times New Roman"/>
                <w:lang w:val="en-US"/>
              </w:rPr>
              <w:t>,</w:t>
            </w:r>
            <w:r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 xml:space="preserve"> Packard Bell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16 340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МФУ</w:t>
            </w:r>
            <w:r>
              <w:rPr>
                <w:rFonts w:ascii="Times New Roman" w:hAnsi="Times New Roman" w:cs="Times New Roman"/>
                <w:lang w:val="en-US"/>
              </w:rPr>
              <w:t xml:space="preserve"> CANON I-SENSYS MF 4410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8 103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Компьютер в сборе </w:t>
            </w:r>
            <w:r>
              <w:rPr>
                <w:rFonts w:ascii="Times New Roman" w:hAnsi="Times New Roman" w:cs="Times New Roman"/>
                <w:lang w:val="en-US"/>
              </w:rPr>
              <w:t>FOX</w:t>
            </w:r>
            <w:r w:rsidRPr="00850E7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Tivers</w:t>
            </w:r>
            <w:r w:rsidRPr="00850E7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IG</w:t>
            </w:r>
            <w:r>
              <w:rPr>
                <w:rFonts w:ascii="Times New Roman" w:hAnsi="Times New Roman" w:cs="Times New Roman"/>
              </w:rPr>
              <w:t>583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14 500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Принтер</w:t>
            </w:r>
            <w:r>
              <w:rPr>
                <w:rFonts w:ascii="Times New Roman" w:hAnsi="Times New Roman" w:cs="Times New Roman"/>
                <w:lang w:val="en-US"/>
              </w:rPr>
              <w:t xml:space="preserve"> CANON I-SENSYS LBP-600B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4 200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сельская централизованная клубная </w:t>
            </w:r>
            <w:r>
              <w:rPr>
                <w:rFonts w:ascii="Times New Roman" w:hAnsi="Times New Roman" w:cs="Times New Roman"/>
              </w:rPr>
              <w:lastRenderedPageBreak/>
              <w:t>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Акустическая система 3-х пол. </w:t>
            </w:r>
            <w:r>
              <w:rPr>
                <w:rFonts w:ascii="Times New Roman" w:hAnsi="Times New Roman" w:cs="Times New Roman"/>
                <w:lang w:val="en-US"/>
              </w:rPr>
              <w:t>BST</w:t>
            </w:r>
            <w:r w:rsidRPr="00850E7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RW</w:t>
            </w:r>
            <w:r>
              <w:rPr>
                <w:rFonts w:ascii="Times New Roman" w:hAnsi="Times New Roman" w:cs="Times New Roman"/>
              </w:rPr>
              <w:t>-1561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17 925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Акустическая система 3-х пол. </w:t>
            </w:r>
            <w:r>
              <w:rPr>
                <w:rFonts w:ascii="Times New Roman" w:hAnsi="Times New Roman" w:cs="Times New Roman"/>
                <w:lang w:val="en-US"/>
              </w:rPr>
              <w:t>BST</w:t>
            </w:r>
            <w:r w:rsidRPr="00850E7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RW</w:t>
            </w:r>
            <w:r>
              <w:rPr>
                <w:rFonts w:ascii="Times New Roman" w:hAnsi="Times New Roman" w:cs="Times New Roman"/>
              </w:rPr>
              <w:t>-1561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17 925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Микшерный пульт </w:t>
            </w:r>
            <w:r>
              <w:rPr>
                <w:rFonts w:ascii="Times New Roman" w:hAnsi="Times New Roman" w:cs="Times New Roman"/>
                <w:lang w:val="en-US"/>
              </w:rPr>
              <w:t>XENYX</w:t>
            </w:r>
            <w:r w:rsidRPr="00850E7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X</w:t>
            </w:r>
            <w:r>
              <w:rPr>
                <w:rFonts w:ascii="Times New Roman" w:hAnsi="Times New Roman" w:cs="Times New Roman"/>
              </w:rPr>
              <w:t xml:space="preserve"> 1832</w:t>
            </w:r>
            <w:r>
              <w:rPr>
                <w:rFonts w:ascii="Times New Roman" w:hAnsi="Times New Roman" w:cs="Times New Roman"/>
                <w:lang w:val="en-US"/>
              </w:rPr>
              <w:t>USB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13 990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Головные гарнитуры </w:t>
            </w:r>
            <w:r>
              <w:rPr>
                <w:rFonts w:ascii="Times New Roman" w:hAnsi="Times New Roman" w:cs="Times New Roman"/>
                <w:lang w:val="en-US"/>
              </w:rPr>
              <w:t>Enbao</w:t>
            </w:r>
            <w:r w:rsidRPr="00850E7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UHF</w:t>
            </w:r>
            <w:r>
              <w:rPr>
                <w:rFonts w:ascii="Times New Roman" w:hAnsi="Times New Roman" w:cs="Times New Roman"/>
              </w:rPr>
              <w:t>-800-</w:t>
            </w:r>
            <w:r>
              <w:rPr>
                <w:rFonts w:ascii="Times New Roman" w:hAnsi="Times New Roman" w:cs="Times New Roman"/>
                <w:lang w:val="en-US"/>
              </w:rPr>
              <w:t>SG</w:t>
            </w:r>
            <w:r>
              <w:rPr>
                <w:rFonts w:ascii="Times New Roman" w:hAnsi="Times New Roman" w:cs="Times New Roman"/>
              </w:rPr>
              <w:t xml:space="preserve">-922 </w:t>
            </w:r>
            <w:r>
              <w:rPr>
                <w:rFonts w:ascii="Times New Roman" w:hAnsi="Times New Roman" w:cs="Times New Roman"/>
                <w:lang w:val="en-US"/>
              </w:rPr>
              <w:t>HS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217B81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217B81">
              <w:rPr>
                <w:rFonts w:ascii="Times New Roman" w:hAnsi="Times New Roman" w:cs="Times New Roman"/>
                <w:highlight w:val="cyan"/>
              </w:rPr>
              <w:t>Компьютер в сборе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217B81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217B81">
              <w:rPr>
                <w:rFonts w:ascii="Times New Roman" w:hAnsi="Times New Roman" w:cs="Times New Roman"/>
                <w:highlight w:val="cyan"/>
              </w:rPr>
              <w:t>35 295,61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217B81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217B81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217B81">
              <w:rPr>
                <w:rFonts w:ascii="Times New Roman" w:hAnsi="Times New Roman" w:cs="Times New Roman"/>
                <w:highlight w:val="cy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217B81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Музыкальный центр</w:t>
            </w:r>
            <w:r>
              <w:rPr>
                <w:rFonts w:ascii="Times New Roman" w:hAnsi="Times New Roman" w:cs="Times New Roman"/>
                <w:lang w:val="en-US"/>
              </w:rPr>
              <w:t xml:space="preserve"> LGMDD-112X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8 109,44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Двухкасетная дека </w:t>
            </w:r>
            <w:r>
              <w:rPr>
                <w:rFonts w:ascii="Times New Roman" w:hAnsi="Times New Roman" w:cs="Times New Roman"/>
                <w:lang w:val="en-US"/>
              </w:rPr>
              <w:t>Yamaha</w:t>
            </w:r>
            <w:r w:rsidRPr="00850E7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KX</w:t>
            </w:r>
            <w:r w:rsidRPr="00850E7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W</w:t>
            </w:r>
            <w:r>
              <w:rPr>
                <w:rFonts w:ascii="Times New Roman" w:hAnsi="Times New Roman" w:cs="Times New Roman"/>
              </w:rPr>
              <w:t xml:space="preserve">321 </w:t>
            </w:r>
            <w:r>
              <w:rPr>
                <w:rFonts w:ascii="Times New Roman" w:hAnsi="Times New Roman" w:cs="Times New Roman"/>
                <w:lang w:val="en-US"/>
              </w:rPr>
              <w:t>B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9 126,0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Магнитофон «Акай»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7 020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микрофон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</w:rPr>
              <w:t>613,1</w:t>
            </w: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микрофон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</w:rPr>
              <w:t>613,1</w:t>
            </w: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391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Головные гарнитуры на одной базе </w:t>
            </w:r>
            <w:r>
              <w:rPr>
                <w:rFonts w:ascii="Times New Roman" w:hAnsi="Times New Roman" w:cs="Times New Roman"/>
                <w:lang w:val="en-US"/>
              </w:rPr>
              <w:t>Enbao</w:t>
            </w:r>
            <w:r w:rsidRPr="00850E7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UHF</w:t>
            </w:r>
            <w:r>
              <w:rPr>
                <w:rFonts w:ascii="Times New Roman" w:hAnsi="Times New Roman" w:cs="Times New Roman"/>
              </w:rPr>
              <w:t>-800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8 450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Радиомикрофон</w:t>
            </w:r>
            <w:r>
              <w:rPr>
                <w:rFonts w:ascii="Times New Roman" w:hAnsi="Times New Roman" w:cs="Times New Roman"/>
                <w:lang w:val="en-US"/>
              </w:rPr>
              <w:t xml:space="preserve"> SM-58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15 022,8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Радиомикрофонная система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3 085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Радиосистема </w:t>
            </w:r>
            <w:r>
              <w:rPr>
                <w:rFonts w:ascii="Times New Roman" w:hAnsi="Times New Roman" w:cs="Times New Roman"/>
                <w:lang w:val="en-US"/>
              </w:rPr>
              <w:t>SHURE</w:t>
            </w:r>
            <w:r w:rsidRPr="00850E7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PG</w:t>
            </w:r>
            <w:r>
              <w:rPr>
                <w:rFonts w:ascii="Times New Roman" w:hAnsi="Times New Roman" w:cs="Times New Roman"/>
              </w:rPr>
              <w:t xml:space="preserve"> 14/</w:t>
            </w:r>
            <w:r>
              <w:rPr>
                <w:rFonts w:ascii="Times New Roman" w:hAnsi="Times New Roman" w:cs="Times New Roman"/>
                <w:lang w:val="en-US"/>
              </w:rPr>
              <w:t>PG</w:t>
            </w:r>
            <w:r>
              <w:rPr>
                <w:rFonts w:ascii="Times New Roman" w:hAnsi="Times New Roman" w:cs="Times New Roman"/>
              </w:rPr>
              <w:t xml:space="preserve">30    «головная» </w:t>
            </w:r>
            <w:r>
              <w:rPr>
                <w:rFonts w:ascii="Times New Roman" w:hAnsi="Times New Roman" w:cs="Times New Roman"/>
                <w:lang w:val="en-US"/>
              </w:rPr>
              <w:t>UHF</w:t>
            </w:r>
            <w:r>
              <w:rPr>
                <w:rFonts w:ascii="Times New Roman" w:hAnsi="Times New Roman" w:cs="Times New Roman"/>
              </w:rPr>
              <w:t xml:space="preserve"> с гарнитурой </w:t>
            </w:r>
            <w:r>
              <w:rPr>
                <w:rFonts w:ascii="Times New Roman" w:hAnsi="Times New Roman" w:cs="Times New Roman"/>
                <w:lang w:val="en-US"/>
              </w:rPr>
              <w:t>PG</w:t>
            </w:r>
            <w:r>
              <w:rPr>
                <w:rFonts w:ascii="Times New Roman" w:hAnsi="Times New Roman" w:cs="Times New Roman"/>
              </w:rPr>
              <w:t>30</w:t>
            </w:r>
            <w:r>
              <w:rPr>
                <w:rFonts w:ascii="Times New Roman" w:hAnsi="Times New Roman" w:cs="Times New Roman"/>
                <w:lang w:val="en-US"/>
              </w:rPr>
              <w:t>TQG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12 383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Радиосистема </w:t>
            </w:r>
            <w:r>
              <w:rPr>
                <w:rFonts w:ascii="Times New Roman" w:hAnsi="Times New Roman" w:cs="Times New Roman"/>
                <w:lang w:val="en-US"/>
              </w:rPr>
              <w:t>SHURE</w:t>
            </w:r>
            <w:r w:rsidRPr="00850E7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PG</w:t>
            </w:r>
            <w:r>
              <w:rPr>
                <w:rFonts w:ascii="Times New Roman" w:hAnsi="Times New Roman" w:cs="Times New Roman"/>
              </w:rPr>
              <w:t xml:space="preserve"> 14/</w:t>
            </w:r>
            <w:r>
              <w:rPr>
                <w:rFonts w:ascii="Times New Roman" w:hAnsi="Times New Roman" w:cs="Times New Roman"/>
                <w:lang w:val="en-US"/>
              </w:rPr>
              <w:t>PG</w:t>
            </w:r>
            <w:r>
              <w:rPr>
                <w:rFonts w:ascii="Times New Roman" w:hAnsi="Times New Roman" w:cs="Times New Roman"/>
              </w:rPr>
              <w:t xml:space="preserve">30    «головная» </w:t>
            </w:r>
            <w:r>
              <w:rPr>
                <w:rFonts w:ascii="Times New Roman" w:hAnsi="Times New Roman" w:cs="Times New Roman"/>
                <w:lang w:val="en-US"/>
              </w:rPr>
              <w:t>UHF</w:t>
            </w:r>
            <w:r>
              <w:rPr>
                <w:rFonts w:ascii="Times New Roman" w:hAnsi="Times New Roman" w:cs="Times New Roman"/>
              </w:rPr>
              <w:t xml:space="preserve"> с гарнитурой </w:t>
            </w:r>
            <w:r>
              <w:rPr>
                <w:rFonts w:ascii="Times New Roman" w:hAnsi="Times New Roman" w:cs="Times New Roman"/>
                <w:lang w:val="en-US"/>
              </w:rPr>
              <w:t>PG</w:t>
            </w:r>
            <w:r>
              <w:rPr>
                <w:rFonts w:ascii="Times New Roman" w:hAnsi="Times New Roman" w:cs="Times New Roman"/>
              </w:rPr>
              <w:t>30</w:t>
            </w:r>
            <w:r>
              <w:rPr>
                <w:rFonts w:ascii="Times New Roman" w:hAnsi="Times New Roman" w:cs="Times New Roman"/>
                <w:lang w:val="en-US"/>
              </w:rPr>
              <w:t>TQG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12 383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Радиосистема </w:t>
            </w:r>
            <w:r>
              <w:rPr>
                <w:rFonts w:ascii="Times New Roman" w:hAnsi="Times New Roman" w:cs="Times New Roman"/>
                <w:lang w:val="en-US"/>
              </w:rPr>
              <w:t>SHURE</w:t>
            </w:r>
            <w:r w:rsidRPr="00850E7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PG</w:t>
            </w:r>
            <w:r>
              <w:rPr>
                <w:rFonts w:ascii="Times New Roman" w:hAnsi="Times New Roman" w:cs="Times New Roman"/>
              </w:rPr>
              <w:t xml:space="preserve"> 14/</w:t>
            </w:r>
            <w:r>
              <w:rPr>
                <w:rFonts w:ascii="Times New Roman" w:hAnsi="Times New Roman" w:cs="Times New Roman"/>
                <w:lang w:val="en-US"/>
              </w:rPr>
              <w:t>PG</w:t>
            </w:r>
            <w:r>
              <w:rPr>
                <w:rFonts w:ascii="Times New Roman" w:hAnsi="Times New Roman" w:cs="Times New Roman"/>
              </w:rPr>
              <w:t xml:space="preserve">30    «головная» </w:t>
            </w:r>
            <w:r>
              <w:rPr>
                <w:rFonts w:ascii="Times New Roman" w:hAnsi="Times New Roman" w:cs="Times New Roman"/>
                <w:lang w:val="en-US"/>
              </w:rPr>
              <w:t>UHF</w:t>
            </w:r>
            <w:r>
              <w:rPr>
                <w:rFonts w:ascii="Times New Roman" w:hAnsi="Times New Roman" w:cs="Times New Roman"/>
              </w:rPr>
              <w:t xml:space="preserve"> с гарнитурой </w:t>
            </w:r>
            <w:r>
              <w:rPr>
                <w:rFonts w:ascii="Times New Roman" w:hAnsi="Times New Roman" w:cs="Times New Roman"/>
                <w:lang w:val="en-US"/>
              </w:rPr>
              <w:t>PG</w:t>
            </w:r>
            <w:r>
              <w:rPr>
                <w:rFonts w:ascii="Times New Roman" w:hAnsi="Times New Roman" w:cs="Times New Roman"/>
              </w:rPr>
              <w:t>30</w:t>
            </w:r>
            <w:r>
              <w:rPr>
                <w:rFonts w:ascii="Times New Roman" w:hAnsi="Times New Roman" w:cs="Times New Roman"/>
                <w:lang w:val="en-US"/>
              </w:rPr>
              <w:t>TQG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12 383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Экран</w:t>
            </w:r>
            <w:r>
              <w:rPr>
                <w:rFonts w:ascii="Times New Roman" w:hAnsi="Times New Roman" w:cs="Times New Roman"/>
                <w:lang w:val="en-US"/>
              </w:rPr>
              <w:t xml:space="preserve"> Daper Luma 305/120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21 727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Телевизор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6 099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BBK DVD</w:t>
            </w:r>
            <w:r>
              <w:rPr>
                <w:rFonts w:ascii="Times New Roman" w:hAnsi="Times New Roman" w:cs="Times New Roman"/>
              </w:rPr>
              <w:t xml:space="preserve"> 722 </w:t>
            </w:r>
            <w:r>
              <w:rPr>
                <w:rFonts w:ascii="Times New Roman" w:hAnsi="Times New Roman" w:cs="Times New Roman"/>
                <w:lang w:val="en-US"/>
              </w:rPr>
              <w:t>Si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4 600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Плеер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4 804,3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музыкальный центр</w:t>
            </w:r>
            <w:r>
              <w:rPr>
                <w:rFonts w:ascii="Times New Roman" w:hAnsi="Times New Roman" w:cs="Times New Roman"/>
                <w:lang w:val="en-US"/>
              </w:rPr>
              <w:t xml:space="preserve"> SONY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11 045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сельская </w:t>
            </w:r>
            <w:r>
              <w:rPr>
                <w:rFonts w:ascii="Times New Roman" w:hAnsi="Times New Roman" w:cs="Times New Roman"/>
              </w:rPr>
              <w:lastRenderedPageBreak/>
              <w:t>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музыкальный центр</w:t>
            </w:r>
            <w:r>
              <w:rPr>
                <w:rFonts w:ascii="Times New Roman" w:hAnsi="Times New Roman" w:cs="Times New Roman"/>
                <w:lang w:val="en-US"/>
              </w:rPr>
              <w:t xml:space="preserve"> LG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5 600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Телевизор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4 743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Ксерокс</w:t>
            </w:r>
            <w:r>
              <w:rPr>
                <w:rFonts w:ascii="Times New Roman" w:hAnsi="Times New Roman" w:cs="Times New Roman"/>
                <w:lang w:val="en-US"/>
              </w:rPr>
              <w:t xml:space="preserve"> KMA Canon FS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6 711,95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Плеер</w:t>
            </w:r>
            <w:r>
              <w:rPr>
                <w:rFonts w:ascii="Times New Roman" w:hAnsi="Times New Roman" w:cs="Times New Roman"/>
                <w:lang w:val="en-US"/>
              </w:rPr>
              <w:t xml:space="preserve"> BBK DVD 521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3 600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Плеер</w:t>
            </w:r>
            <w:r>
              <w:rPr>
                <w:rFonts w:ascii="Times New Roman" w:hAnsi="Times New Roman" w:cs="Times New Roman"/>
                <w:lang w:val="en-US"/>
              </w:rPr>
              <w:t xml:space="preserve"> BBK DVD 521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3 600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Плеер с функцией караоке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Музыкальный центр </w:t>
            </w:r>
            <w:r>
              <w:rPr>
                <w:rFonts w:ascii="Times New Roman" w:hAnsi="Times New Roman" w:cs="Times New Roman"/>
                <w:lang w:val="en-US"/>
              </w:rPr>
              <w:t>LG</w:t>
            </w:r>
            <w:r w:rsidRPr="00850E7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FB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D</w:t>
            </w:r>
            <w:r>
              <w:rPr>
                <w:rFonts w:ascii="Times New Roman" w:hAnsi="Times New Roman" w:cs="Times New Roman"/>
              </w:rPr>
              <w:t xml:space="preserve"> 163</w:t>
            </w:r>
            <w:r>
              <w:rPr>
                <w:rFonts w:ascii="Times New Roman" w:hAnsi="Times New Roman" w:cs="Times New Roman"/>
                <w:lang w:val="en-US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9 799</w:t>
            </w:r>
            <w:r>
              <w:rPr>
                <w:rFonts w:ascii="Times New Roman" w:hAnsi="Times New Roman" w:cs="Times New Roman"/>
              </w:rPr>
              <w:t>,92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Акустическая система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28 908,36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Акустическая система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28 908,36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Баян концертный ручной работы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19 737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сельская централизованная клубная </w:t>
            </w:r>
            <w:r>
              <w:rPr>
                <w:rFonts w:ascii="Times New Roman" w:hAnsi="Times New Roman" w:cs="Times New Roman"/>
              </w:rPr>
              <w:lastRenderedPageBreak/>
              <w:t>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Духовой оркестр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7 322,04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Стойка под колонку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3 945,68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Стойка под колонку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3 945,68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Ударная установка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4 082,67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Фотоаппарат </w:t>
            </w:r>
            <w:r>
              <w:rPr>
                <w:rFonts w:ascii="Times New Roman" w:hAnsi="Times New Roman" w:cs="Times New Roman"/>
                <w:lang w:val="en-US"/>
              </w:rPr>
              <w:t>OLYMPUS FE-26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6957,56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Усилитель</w:t>
            </w:r>
            <w:r>
              <w:rPr>
                <w:rFonts w:ascii="Times New Roman" w:hAnsi="Times New Roman" w:cs="Times New Roman"/>
                <w:lang w:val="en-US"/>
              </w:rPr>
              <w:t xml:space="preserve"> BIEMA W-220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9 690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Процессор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эффектов</w:t>
            </w:r>
            <w:r>
              <w:rPr>
                <w:rFonts w:ascii="Times New Roman" w:hAnsi="Times New Roman" w:cs="Times New Roman"/>
                <w:lang w:val="en-US"/>
              </w:rPr>
              <w:t xml:space="preserve"> EFFETI REVERB PROCESSOR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Минидисковая дека</w:t>
            </w:r>
            <w:r>
              <w:rPr>
                <w:rFonts w:ascii="Times New Roman" w:hAnsi="Times New Roman" w:cs="Times New Roman"/>
                <w:lang w:val="en-US"/>
              </w:rPr>
              <w:t xml:space="preserve"> SONYJE 780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Видиокамера ЛЖ в комплекте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Акустическая система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422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Акустическая система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Микшерный пульт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21 612,78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Световой прибор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4 062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Световой прибор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4 857,30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Световой прибор</w:t>
            </w:r>
            <w:r>
              <w:rPr>
                <w:rFonts w:ascii="Times New Roman" w:hAnsi="Times New Roman" w:cs="Times New Roman"/>
                <w:lang w:val="en-US"/>
              </w:rPr>
              <w:t xml:space="preserve"> Stealth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16 363,62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Усилитель</w:t>
            </w:r>
            <w:r>
              <w:rPr>
                <w:rFonts w:ascii="Times New Roman" w:hAnsi="Times New Roman" w:cs="Times New Roman"/>
                <w:lang w:val="en-US"/>
              </w:rPr>
              <w:t xml:space="preserve"> Boke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15 498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Усилитель</w:t>
            </w:r>
            <w:r>
              <w:rPr>
                <w:rFonts w:ascii="Times New Roman" w:hAnsi="Times New Roman" w:cs="Times New Roman"/>
                <w:lang w:val="en-US"/>
              </w:rPr>
              <w:t xml:space="preserve"> PA-400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10 080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Микшерный пульт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3 522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усилитель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8 769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усилитель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8 769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Микшерный пульт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4 501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сельская </w:t>
            </w:r>
            <w:r>
              <w:rPr>
                <w:rFonts w:ascii="Times New Roman" w:hAnsi="Times New Roman" w:cs="Times New Roman"/>
              </w:rPr>
              <w:lastRenderedPageBreak/>
              <w:t>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Прибор светоэффектов «Лунный цветок»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3 600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Прибор светоэффектов «Лунный цветок»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3 600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Микшерный пульт с встроенным процессрором эффектов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8 100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Микшерный пульт </w:t>
            </w:r>
            <w:r>
              <w:rPr>
                <w:rFonts w:ascii="Times New Roman" w:hAnsi="Times New Roman" w:cs="Times New Roman"/>
                <w:lang w:val="en-US"/>
              </w:rPr>
              <w:t>ALTO L-8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5 600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Световой прибор для дискотеки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3 800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Световой прибор для дискотеки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3 800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Чайник</w:t>
            </w:r>
            <w:r>
              <w:rPr>
                <w:rFonts w:ascii="Times New Roman" w:hAnsi="Times New Roman" w:cs="Times New Roman"/>
                <w:lang w:val="en-US"/>
              </w:rPr>
              <w:t xml:space="preserve"> VITEK 1114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3 300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Кассетная дека</w:t>
            </w:r>
            <w:r>
              <w:rPr>
                <w:rFonts w:ascii="Times New Roman" w:hAnsi="Times New Roman" w:cs="Times New Roman"/>
                <w:lang w:val="en-US"/>
              </w:rPr>
              <w:t xml:space="preserve"> Yamaha KX-393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7 137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Магнитофон «Шарп»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4 462,5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МФУ</w:t>
            </w:r>
            <w:r>
              <w:rPr>
                <w:rFonts w:ascii="Times New Roman" w:hAnsi="Times New Roman" w:cs="Times New Roman"/>
                <w:lang w:val="en-US"/>
              </w:rPr>
              <w:t xml:space="preserve"> PIXMA MP 260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3 899,7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сельская централизованная клубная </w:t>
            </w:r>
            <w:r>
              <w:rPr>
                <w:rFonts w:ascii="Times New Roman" w:hAnsi="Times New Roman" w:cs="Times New Roman"/>
              </w:rPr>
              <w:lastRenderedPageBreak/>
              <w:t>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Электрическая пушка тепловая ТВ-3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4 717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Игровая приставка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5 922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Балалаечный контрабас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5 600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217B81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217B81">
              <w:rPr>
                <w:rFonts w:ascii="Times New Roman" w:hAnsi="Times New Roman" w:cs="Times New Roman"/>
                <w:highlight w:val="cyan"/>
              </w:rPr>
              <w:t>446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217B81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  <w:lang w:val="en-US"/>
              </w:rPr>
            </w:pPr>
            <w:r w:rsidRPr="00217B81">
              <w:rPr>
                <w:rFonts w:ascii="Times New Roman" w:hAnsi="Times New Roman" w:cs="Times New Roman"/>
                <w:highlight w:val="cyan"/>
              </w:rPr>
              <w:t>Автомобиль ГАЗ</w:t>
            </w:r>
            <w:r w:rsidRPr="00217B81">
              <w:rPr>
                <w:rFonts w:ascii="Times New Roman" w:hAnsi="Times New Roman" w:cs="Times New Roman"/>
                <w:highlight w:val="cyan"/>
                <w:lang w:val="en-US"/>
              </w:rPr>
              <w:t xml:space="preserve"> 322132/414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217B81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  <w:lang w:val="en-US"/>
              </w:rPr>
            </w:pPr>
            <w:r w:rsidRPr="00217B81">
              <w:rPr>
                <w:rFonts w:ascii="Times New Roman" w:hAnsi="Times New Roman" w:cs="Times New Roman"/>
                <w:highlight w:val="cyan"/>
                <w:lang w:val="en-US"/>
              </w:rPr>
              <w:t>335 000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217B81" w:rsidRDefault="00F05B9D" w:rsidP="00F05B9D">
            <w:pPr>
              <w:spacing w:after="0"/>
              <w:jc w:val="center"/>
              <w:rPr>
                <w:highlight w:val="cyan"/>
              </w:rPr>
            </w:pPr>
            <w:r w:rsidRPr="00217B81">
              <w:rPr>
                <w:rFonts w:ascii="Times New Roman" w:hAnsi="Times New Roman" w:cs="Times New Roman"/>
                <w:highlight w:val="cyan"/>
              </w:rPr>
              <w:t>10.02.2014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217B81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highlight w:val="cyan"/>
              </w:rPr>
            </w:pPr>
            <w:r w:rsidRPr="00217B81">
              <w:rPr>
                <w:rFonts w:ascii="Times New Roman" w:hAnsi="Times New Roman" w:cs="Times New Roman"/>
                <w:highlight w:val="cy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CF52A0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  <w:lang w:val="en-US"/>
              </w:rPr>
            </w:pPr>
            <w:r w:rsidRPr="00CF52A0">
              <w:rPr>
                <w:rFonts w:ascii="Times New Roman" w:hAnsi="Times New Roman" w:cs="Times New Roman"/>
                <w:highlight w:val="cyan"/>
              </w:rPr>
              <w:t>Автомобиль ВАЗ</w:t>
            </w:r>
            <w:r w:rsidRPr="00CF52A0">
              <w:rPr>
                <w:rFonts w:ascii="Times New Roman" w:hAnsi="Times New Roman" w:cs="Times New Roman"/>
                <w:highlight w:val="cyan"/>
                <w:lang w:val="en-US"/>
              </w:rPr>
              <w:t xml:space="preserve"> 21070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CF52A0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CF52A0">
              <w:rPr>
                <w:rFonts w:ascii="Times New Roman" w:hAnsi="Times New Roman" w:cs="Times New Roman"/>
                <w:highlight w:val="cyan"/>
              </w:rPr>
              <w:t>132 100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CF52A0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CF52A0">
              <w:rPr>
                <w:rFonts w:ascii="Times New Roman" w:hAnsi="Times New Roman" w:cs="Times New Roman"/>
                <w:highlight w:val="cyan"/>
              </w:rPr>
              <w:t>Закон Кр.кр №1097 от 28.07.2006, акт передачи от 10.11.2006</w:t>
            </w:r>
          </w:p>
          <w:p w:rsidR="00F05B9D" w:rsidRPr="00CF52A0" w:rsidRDefault="00F05B9D" w:rsidP="00F05B9D">
            <w:pPr>
              <w:spacing w:after="0"/>
              <w:jc w:val="center"/>
              <w:rPr>
                <w:highlight w:val="cyan"/>
              </w:rPr>
            </w:pPr>
            <w:r w:rsidRPr="00CF52A0">
              <w:rPr>
                <w:rFonts w:ascii="Times New Roman" w:hAnsi="Times New Roman" w:cs="Times New Roman"/>
                <w:b/>
                <w:highlight w:val="cyan"/>
              </w:rPr>
              <w:t>Прекращение права</w:t>
            </w:r>
            <w:r w:rsidRPr="00CF52A0">
              <w:rPr>
                <w:rFonts w:ascii="Times New Roman" w:hAnsi="Times New Roman" w:cs="Times New Roman"/>
                <w:highlight w:val="cyan"/>
              </w:rPr>
              <w:t xml:space="preserve"> – постановление администрации №99 от 03.09.2020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CF52A0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  <w:highlight w:val="cyan"/>
              </w:rPr>
            </w:pPr>
            <w:r w:rsidRPr="00CF52A0">
              <w:rPr>
                <w:rFonts w:ascii="Times New Roman" w:hAnsi="Times New Roman" w:cs="Times New Roman"/>
                <w:highlight w:val="cy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Одежда сцены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3 620,77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Экран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6 680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Машинка швейная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6 420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сельская </w:t>
            </w:r>
            <w:r>
              <w:rPr>
                <w:rFonts w:ascii="Times New Roman" w:hAnsi="Times New Roman" w:cs="Times New Roman"/>
              </w:rPr>
              <w:lastRenderedPageBreak/>
              <w:t>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Косилка бензиновая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9 108,6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Болгарка «Киров -2»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3 100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Юбка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3 050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Юбка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3 050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Кофта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3 550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Кофта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3 550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Шторы в дискозал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3 088,5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Шторы в дискозал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3 088,5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Шторы в дискозал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3 088,5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Шторы в дискозал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3 088,5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сельская централизованная клубная </w:t>
            </w:r>
            <w:r>
              <w:rPr>
                <w:rFonts w:ascii="Times New Roman" w:hAnsi="Times New Roman" w:cs="Times New Roman"/>
              </w:rPr>
              <w:lastRenderedPageBreak/>
              <w:t>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Шторы в дискозал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3 088,5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Шторы в дискозал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3 088,5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Шторы в гримерку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3 088,5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Шторы в гримерку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3 088,5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Шторы в гримерку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3 088,5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Шторы в гримерку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3 088,5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Елка искусственная 3,0 м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3 900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БензокосаТехас 430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6 720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БензокосаТехас 430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7 020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«Учреждение по обеспечению деятельности </w:t>
            </w:r>
            <w:r>
              <w:rPr>
                <w:rFonts w:ascii="Times New Roman" w:hAnsi="Times New Roman" w:cs="Times New Roman"/>
              </w:rPr>
              <w:lastRenderedPageBreak/>
              <w:t>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Сплитсистема </w:t>
            </w:r>
            <w:r>
              <w:rPr>
                <w:rFonts w:ascii="Times New Roman" w:hAnsi="Times New Roman" w:cs="Times New Roman"/>
                <w:lang w:val="en-US"/>
              </w:rPr>
              <w:t>RENOVA CHW 07 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14 017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Сплитсистема</w:t>
            </w:r>
            <w:r>
              <w:rPr>
                <w:rFonts w:ascii="Times New Roman" w:hAnsi="Times New Roman" w:cs="Times New Roman"/>
                <w:lang w:val="en-US"/>
              </w:rPr>
              <w:t xml:space="preserve"> Centek CT-5212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18 405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AB522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AB522D">
              <w:rPr>
                <w:rFonts w:ascii="Times New Roman" w:hAnsi="Times New Roman" w:cs="Times New Roman"/>
                <w:highlight w:val="cyan"/>
              </w:rPr>
              <w:t>472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AB522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AB522D">
              <w:rPr>
                <w:rFonts w:ascii="Times New Roman" w:hAnsi="Times New Roman" w:cs="Times New Roman"/>
                <w:highlight w:val="cyan"/>
              </w:rPr>
              <w:t>Погрузчик-копновоз универсальный без рабочих органов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AB522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AB522D">
              <w:rPr>
                <w:rFonts w:ascii="Times New Roman" w:hAnsi="Times New Roman" w:cs="Times New Roman"/>
                <w:highlight w:val="cyan"/>
              </w:rPr>
              <w:t>84 340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AB522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AB522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AB522D">
              <w:rPr>
                <w:rFonts w:ascii="Times New Roman" w:hAnsi="Times New Roman" w:cs="Times New Roman"/>
                <w:highlight w:val="cy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МФУ </w:t>
            </w:r>
            <w:r>
              <w:rPr>
                <w:rFonts w:ascii="Times New Roman" w:hAnsi="Times New Roman" w:cs="Times New Roman"/>
                <w:lang w:val="en-US"/>
              </w:rPr>
              <w:t xml:space="preserve">EPSON L210 </w:t>
            </w:r>
            <w:r>
              <w:rPr>
                <w:rFonts w:ascii="Times New Roman" w:hAnsi="Times New Roman" w:cs="Times New Roman"/>
              </w:rPr>
              <w:t>(струйный)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9 800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«Учреждение по обеспечению деятельности органов местного самоуправления и муниципальных учреждений </w:t>
            </w:r>
            <w:r>
              <w:rPr>
                <w:rFonts w:ascii="Times New Roman" w:hAnsi="Times New Roman" w:cs="Times New Roman"/>
              </w:rPr>
              <w:lastRenderedPageBreak/>
              <w:t>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ШБС-01-15Т (ВУС)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5 687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17.06.2014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 туалетный «Стефани»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4 700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20.08.2014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 письменный 2-х тумбовый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5 150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20.08.2014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 письменный 2-х тумбовый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5 150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20.08.2014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для документов Суплекс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15 950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22.12.2014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п.21 от 09.01.2014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1 290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п.30 от 18.04.2014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 п.451/3 от 11.04.2014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4 050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Карусель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22 141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17.07.2015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Карусель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22 141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17.07.2015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сельского поселения Венцы-Заря </w:t>
            </w:r>
            <w:r>
              <w:rPr>
                <w:rFonts w:ascii="Times New Roman" w:hAnsi="Times New Roman" w:cs="Times New Roman"/>
              </w:rPr>
              <w:lastRenderedPageBreak/>
              <w:t>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Карусель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22 141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17.07.2015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Качели двойные на цепной подвеске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12 148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17.07.2015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Качалка «Цыпленок»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8 172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17.07.2015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Качалка «Цыпленок»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8 172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17.07.2015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CC6BBA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C6BBA">
              <w:rPr>
                <w:rFonts w:ascii="Times New Roman" w:hAnsi="Times New Roman" w:cs="Times New Roman"/>
                <w:highlight w:val="yellow"/>
              </w:rPr>
              <w:t>Спортивный комплекс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CC6BBA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C6BBA">
              <w:rPr>
                <w:rFonts w:ascii="Times New Roman" w:hAnsi="Times New Roman" w:cs="Times New Roman"/>
                <w:highlight w:val="yellow"/>
              </w:rPr>
              <w:t>45 326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CC6BBA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C6BBA">
              <w:rPr>
                <w:rFonts w:ascii="Times New Roman" w:hAnsi="Times New Roman" w:cs="Times New Roman"/>
                <w:highlight w:val="yellow"/>
              </w:rPr>
              <w:t>17.07.2015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CC6BBA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C6BBA">
              <w:rPr>
                <w:rFonts w:ascii="Times New Roman" w:hAnsi="Times New Roman" w:cs="Times New Roman"/>
                <w:highlight w:val="yellow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CC6BBA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C6BBA">
              <w:rPr>
                <w:rFonts w:ascii="Times New Roman" w:hAnsi="Times New Roman" w:cs="Times New Roman"/>
                <w:highlight w:val="yellow"/>
              </w:rPr>
              <w:t>Спортивный комплекс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CC6BBA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C6BBA">
              <w:rPr>
                <w:rFonts w:ascii="Times New Roman" w:hAnsi="Times New Roman" w:cs="Times New Roman"/>
                <w:highlight w:val="yellow"/>
              </w:rPr>
              <w:t>45 326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CC6BBA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C6BBA">
              <w:rPr>
                <w:rFonts w:ascii="Times New Roman" w:hAnsi="Times New Roman" w:cs="Times New Roman"/>
                <w:highlight w:val="yellow"/>
              </w:rPr>
              <w:t>17.07.2015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CC6BBA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CC6BBA">
              <w:rPr>
                <w:rFonts w:ascii="Times New Roman" w:hAnsi="Times New Roman" w:cs="Times New Roman"/>
                <w:highlight w:val="yellow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Качалка «Дельфин»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14 028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17.07.2015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Качалка одинарная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9 100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17.07.2015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Горка-склиз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17 180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17.07.2015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Горка-склиз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17 180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17.07.2015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493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скамья «Ромашка»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5 216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17.07.2015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скамья «Ромашка»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5 216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17.07.2015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скамья «Ромашка»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5 216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17.07.2015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скамья «Ромашка»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5 216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17.07.2015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скамья «Ромашка»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5 216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17.07.2015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скамья «Ромашка»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5 216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17.07.2015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скамья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11 143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17.07.2015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скамья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11 143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17.07.2015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скамья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8 650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17.07.2015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скамья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8 650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17.07.2015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AB522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AB522D">
              <w:rPr>
                <w:rFonts w:ascii="Times New Roman" w:hAnsi="Times New Roman" w:cs="Times New Roman"/>
                <w:highlight w:val="cyan"/>
              </w:rPr>
              <w:t>игровой комплекс горка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AB522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AB522D">
              <w:rPr>
                <w:rFonts w:ascii="Times New Roman" w:hAnsi="Times New Roman" w:cs="Times New Roman"/>
                <w:highlight w:val="cyan"/>
              </w:rPr>
              <w:t>40 000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AB522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AB522D">
              <w:rPr>
                <w:rFonts w:ascii="Times New Roman" w:hAnsi="Times New Roman" w:cs="Times New Roman"/>
                <w:highlight w:val="cyan"/>
              </w:rPr>
              <w:t>17.07.2015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AB522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AB522D">
              <w:rPr>
                <w:rFonts w:ascii="Times New Roman" w:hAnsi="Times New Roman" w:cs="Times New Roman"/>
                <w:highlight w:val="cyan"/>
              </w:rPr>
              <w:t xml:space="preserve">Администрация сельского </w:t>
            </w:r>
            <w:r w:rsidRPr="00AB522D">
              <w:rPr>
                <w:rFonts w:ascii="Times New Roman" w:hAnsi="Times New Roman" w:cs="Times New Roman"/>
                <w:highlight w:val="cyan"/>
              </w:rPr>
              <w:lastRenderedPageBreak/>
              <w:t>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лаз «Гусеница»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15 648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17.07.2015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лаз «Гусеница»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16 648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17.07.2015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МФУ</w:t>
            </w:r>
            <w:r>
              <w:rPr>
                <w:rFonts w:ascii="Times New Roman" w:hAnsi="Times New Roman" w:cs="Times New Roman"/>
                <w:lang w:val="en-US"/>
              </w:rPr>
              <w:t xml:space="preserve"> HP LaserJet Pro M 1132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6.11.2015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Пожарный кран на водозаборе «50 лет Октября»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5 552,40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Пожарный кран на водозаборе «Заря»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6 979,17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Дорожный знак приоритета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20 688,50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Дорожный знак приоритета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20 688,50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Дорожный знак приоритета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12 416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Дорожный знак приоритета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12 416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Дорожный знак приоритета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12 416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сельского поселения Венцы-Заря </w:t>
            </w:r>
            <w:r>
              <w:rPr>
                <w:rFonts w:ascii="Times New Roman" w:hAnsi="Times New Roman" w:cs="Times New Roman"/>
              </w:rPr>
              <w:lastRenderedPageBreak/>
              <w:t>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Дорожный знак приоритета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12 416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Дорожный знак приоритета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12 416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Дорожный знак приоритета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12 418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Дорожный знак квадратный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4 162,18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Дорожный знак квадратный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4 162,18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Дорожный знак квадратный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4 162,18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Дорожный знак квадратный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4 162,18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Дорожный знак квадратный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4 162,18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Дорожный знак квадратный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4 162,18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Дорожный знак квадратный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4 162,18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524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Дорожный знак квадратный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4 162,18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Дорожный знак треугольный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4 162,18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Дорожный знак треугольный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4 162,18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Дорожный знак треугольный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4 162,18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AB522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AB522D">
              <w:rPr>
                <w:rFonts w:ascii="Times New Roman" w:hAnsi="Times New Roman" w:cs="Times New Roman"/>
                <w:highlight w:val="cyan"/>
              </w:rPr>
              <w:t>528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AB522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AB522D">
              <w:rPr>
                <w:rFonts w:ascii="Times New Roman" w:hAnsi="Times New Roman" w:cs="Times New Roman"/>
                <w:highlight w:val="cyan"/>
              </w:rPr>
              <w:t>Ковш челюстной ПКУ008-21-01 ОП-2.0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AB522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AB522D">
              <w:rPr>
                <w:rFonts w:ascii="Times New Roman" w:hAnsi="Times New Roman" w:cs="Times New Roman"/>
                <w:highlight w:val="cyan"/>
              </w:rPr>
              <w:t>34 239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AB522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AB522D">
              <w:rPr>
                <w:rFonts w:ascii="Times New Roman" w:hAnsi="Times New Roman" w:cs="Times New Roman"/>
                <w:highlight w:val="cyan"/>
              </w:rPr>
              <w:t>15.04.2015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AB522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AB522D">
              <w:rPr>
                <w:rFonts w:ascii="Times New Roman" w:hAnsi="Times New Roman" w:cs="Times New Roman"/>
                <w:highlight w:val="cy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Мотопомпа </w:t>
            </w:r>
            <w:r>
              <w:rPr>
                <w:rFonts w:ascii="Times New Roman" w:hAnsi="Times New Roman" w:cs="Times New Roman"/>
                <w:lang w:val="en-US"/>
              </w:rPr>
              <w:t>Huter MP-40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МФУ</w:t>
            </w:r>
            <w:r>
              <w:rPr>
                <w:rFonts w:ascii="Times New Roman" w:hAnsi="Times New Roman" w:cs="Times New Roman"/>
                <w:lang w:val="en-US"/>
              </w:rPr>
              <w:t xml:space="preserve"> HP LaserJet Pro M125RA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8 490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18.11.2015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«Учреждение по обеспечению деятельности органов местного самоуправления и муниципальных учреждений </w:t>
            </w:r>
            <w:r>
              <w:rPr>
                <w:rFonts w:ascii="Times New Roman" w:hAnsi="Times New Roman" w:cs="Times New Roman"/>
              </w:rPr>
              <w:lastRenderedPageBreak/>
              <w:t>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 xml:space="preserve">Тример </w:t>
            </w:r>
            <w:r>
              <w:rPr>
                <w:rFonts w:ascii="Times New Roman" w:hAnsi="Times New Roman" w:cs="Times New Roman"/>
                <w:lang w:val="en-US"/>
              </w:rPr>
              <w:t>FS-250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26 400,00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7.07.2016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Таймер реального времени УТ 1ОВЕН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3 600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13.09.2016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AB522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AB522D">
              <w:rPr>
                <w:rFonts w:ascii="Times New Roman" w:hAnsi="Times New Roman" w:cs="Times New Roman"/>
                <w:highlight w:val="cyan"/>
              </w:rPr>
              <w:t>533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AB522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AB522D">
              <w:rPr>
                <w:rFonts w:ascii="Times New Roman" w:hAnsi="Times New Roman" w:cs="Times New Roman"/>
                <w:highlight w:val="cyan"/>
              </w:rPr>
              <w:t>остановочный павильон пос.Венцы, ул.Красная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AB522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AB522D">
              <w:rPr>
                <w:rFonts w:ascii="Times New Roman" w:hAnsi="Times New Roman" w:cs="Times New Roman"/>
                <w:highlight w:val="cyan"/>
              </w:rPr>
              <w:t>99 000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AB522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AB522D">
              <w:rPr>
                <w:rFonts w:ascii="Times New Roman" w:hAnsi="Times New Roman" w:cs="Times New Roman"/>
                <w:highlight w:val="cyan"/>
              </w:rPr>
              <w:t>19.08.2016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AB522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AB522D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AB522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AB522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AB522D">
              <w:rPr>
                <w:rFonts w:ascii="Times New Roman" w:hAnsi="Times New Roman" w:cs="Times New Roman"/>
                <w:highlight w:val="cyan"/>
              </w:rPr>
              <w:t>534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AB522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AB522D">
              <w:rPr>
                <w:rFonts w:ascii="Times New Roman" w:hAnsi="Times New Roman" w:cs="Times New Roman"/>
                <w:highlight w:val="cyan"/>
              </w:rPr>
              <w:t>остановочный павильон хут.Красная Поляна, ул.Советская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AB522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AB522D">
              <w:rPr>
                <w:rFonts w:ascii="Times New Roman" w:hAnsi="Times New Roman" w:cs="Times New Roman"/>
                <w:highlight w:val="cyan"/>
              </w:rPr>
              <w:t>41 000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AB522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AB522D">
              <w:rPr>
                <w:rFonts w:ascii="Times New Roman" w:hAnsi="Times New Roman" w:cs="Times New Roman"/>
                <w:highlight w:val="cyan"/>
              </w:rPr>
              <w:t>1.10.2016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AB522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AB522D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AB522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Счетчик «Меркурий 230АМ-01»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3 172,80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1.04.2016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Тример </w:t>
            </w:r>
            <w:r>
              <w:rPr>
                <w:rFonts w:ascii="Times New Roman" w:hAnsi="Times New Roman" w:cs="Times New Roman"/>
                <w:lang w:val="en-US"/>
              </w:rPr>
              <w:t>FS-250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27 500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25</w:t>
            </w:r>
            <w:r>
              <w:rPr>
                <w:rFonts w:ascii="Times New Roman" w:hAnsi="Times New Roman" w:cs="Times New Roman"/>
              </w:rPr>
              <w:t>.08.2016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«Учреждение по обеспечению деятельности </w:t>
            </w:r>
            <w:r>
              <w:rPr>
                <w:rFonts w:ascii="Times New Roman" w:hAnsi="Times New Roman" w:cs="Times New Roman"/>
              </w:rPr>
              <w:lastRenderedPageBreak/>
              <w:t>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Тример </w:t>
            </w:r>
            <w:r>
              <w:rPr>
                <w:rFonts w:ascii="Times New Roman" w:hAnsi="Times New Roman" w:cs="Times New Roman"/>
                <w:lang w:val="en-US"/>
              </w:rPr>
              <w:t>FS-250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27 500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25</w:t>
            </w:r>
            <w:r>
              <w:rPr>
                <w:rFonts w:ascii="Times New Roman" w:hAnsi="Times New Roman" w:cs="Times New Roman"/>
              </w:rPr>
              <w:t>.08.2016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Мотопила </w:t>
            </w:r>
            <w:r>
              <w:rPr>
                <w:rFonts w:ascii="Times New Roman" w:hAnsi="Times New Roman" w:cs="Times New Roman"/>
                <w:lang w:val="en-US"/>
              </w:rPr>
              <w:t>STIHL MS180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15 400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25</w:t>
            </w:r>
            <w:r>
              <w:rPr>
                <w:rFonts w:ascii="Times New Roman" w:hAnsi="Times New Roman" w:cs="Times New Roman"/>
              </w:rPr>
              <w:t>.08.2016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r w:rsidRPr="00C71A57"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C01BF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C01BFD">
              <w:rPr>
                <w:rFonts w:ascii="Times New Roman" w:hAnsi="Times New Roman" w:cs="Times New Roman"/>
                <w:highlight w:val="cyan"/>
              </w:rPr>
              <w:t xml:space="preserve">Бензопила </w:t>
            </w:r>
            <w:r w:rsidRPr="00C01BFD">
              <w:rPr>
                <w:rFonts w:ascii="Times New Roman" w:hAnsi="Times New Roman" w:cs="Times New Roman"/>
                <w:highlight w:val="cyan"/>
                <w:lang w:val="en-US"/>
              </w:rPr>
              <w:t>STIHL</w:t>
            </w:r>
            <w:r w:rsidRPr="00C01BFD">
              <w:rPr>
                <w:rFonts w:ascii="Times New Roman" w:hAnsi="Times New Roman" w:cs="Times New Roman"/>
                <w:highlight w:val="cyan"/>
              </w:rPr>
              <w:t xml:space="preserve"> 361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C01BF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C01BFD">
              <w:rPr>
                <w:rFonts w:ascii="Times New Roman" w:hAnsi="Times New Roman" w:cs="Times New Roman"/>
                <w:highlight w:val="cyan"/>
              </w:rPr>
              <w:t>46 200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C01BF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C01BFD">
              <w:rPr>
                <w:rFonts w:ascii="Times New Roman" w:hAnsi="Times New Roman" w:cs="Times New Roman"/>
                <w:highlight w:val="cyan"/>
                <w:lang w:val="en-US"/>
              </w:rPr>
              <w:t>25</w:t>
            </w:r>
            <w:r w:rsidRPr="00C01BFD">
              <w:rPr>
                <w:rFonts w:ascii="Times New Roman" w:hAnsi="Times New Roman" w:cs="Times New Roman"/>
                <w:highlight w:val="cyan"/>
              </w:rPr>
              <w:t>.08.2016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C01BFD" w:rsidRDefault="00F05B9D" w:rsidP="00F05B9D">
            <w:pPr>
              <w:rPr>
                <w:highlight w:val="cyan"/>
              </w:rPr>
            </w:pPr>
            <w:r w:rsidRPr="00C01BFD">
              <w:rPr>
                <w:rFonts w:ascii="Times New Roman" w:hAnsi="Times New Roman" w:cs="Times New Roman"/>
                <w:highlight w:val="cy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C01BF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C01BFD">
              <w:rPr>
                <w:rFonts w:ascii="Times New Roman" w:hAnsi="Times New Roman" w:cs="Times New Roman"/>
                <w:highlight w:val="cyan"/>
              </w:rPr>
              <w:t>Отвал коммунальный гидравлический поворот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C01BF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C01BFD">
              <w:rPr>
                <w:rFonts w:ascii="Times New Roman" w:hAnsi="Times New Roman" w:cs="Times New Roman"/>
                <w:highlight w:val="cyan"/>
              </w:rPr>
              <w:t>47 000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C01BF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C01BFD">
              <w:rPr>
                <w:rFonts w:ascii="Times New Roman" w:hAnsi="Times New Roman" w:cs="Times New Roman"/>
                <w:highlight w:val="cyan"/>
                <w:lang w:val="en-US"/>
              </w:rPr>
              <w:t>25</w:t>
            </w:r>
            <w:r w:rsidRPr="00C01BFD">
              <w:rPr>
                <w:rFonts w:ascii="Times New Roman" w:hAnsi="Times New Roman" w:cs="Times New Roman"/>
                <w:highlight w:val="cyan"/>
              </w:rPr>
              <w:t>.08.2016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C01BF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C01BFD">
              <w:rPr>
                <w:rFonts w:ascii="Times New Roman" w:hAnsi="Times New Roman" w:cs="Times New Roman"/>
                <w:highlight w:val="cyan"/>
              </w:rPr>
              <w:t xml:space="preserve">МКУ «Учреждение по обеспечению деятельности органов местного самоуправления и </w:t>
            </w:r>
            <w:r w:rsidRPr="00C01BFD">
              <w:rPr>
                <w:rFonts w:ascii="Times New Roman" w:hAnsi="Times New Roman" w:cs="Times New Roman"/>
                <w:highlight w:val="cyan"/>
              </w:rPr>
              <w:lastRenderedPageBreak/>
              <w:t>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Ваза «высокая»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5 228,57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7.09.2016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Ваза «высокая»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5 228,57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7.09.2016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Ваза «высокая»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5 228,57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7.09.2016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Ваза «высокая»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5 228,57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7.09.2016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Ваза «высокая»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5 228,57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7.09.2016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Ваза «высокая»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5 228,57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7.09.2016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Ваза «высокая»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5 228,57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7.09.2016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МФУ</w:t>
            </w:r>
            <w:r>
              <w:rPr>
                <w:rFonts w:ascii="Times New Roman" w:hAnsi="Times New Roman" w:cs="Times New Roman"/>
                <w:lang w:val="en-US"/>
              </w:rPr>
              <w:t xml:space="preserve"> HP Laser Jet Pro M225rdn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17 500,0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17.01.2017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549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Накопитель HDD 500Gb SATA-III Toshiba DTO1ACA050 7200rpm 32MB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3 600,0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30.01.2017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C01BF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C01BFD">
              <w:rPr>
                <w:rFonts w:ascii="Times New Roman" w:hAnsi="Times New Roman" w:cs="Times New Roman"/>
                <w:highlight w:val="cyan"/>
              </w:rPr>
              <w:t>Остановочный павильон, цвет синий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C01BF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C01BFD">
              <w:rPr>
                <w:rFonts w:ascii="Times New Roman" w:hAnsi="Times New Roman" w:cs="Times New Roman"/>
                <w:highlight w:val="cyan"/>
              </w:rPr>
              <w:t>42 000,0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C01BF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C01BFD">
              <w:rPr>
                <w:rFonts w:ascii="Times New Roman" w:hAnsi="Times New Roman" w:cs="Times New Roman"/>
                <w:highlight w:val="cyan"/>
              </w:rPr>
              <w:t>21.02.2017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C01BF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C01BFD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CC6BBA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Генератор бензиновый RedVerg2.5кВт/43кг/15л/ручной стартер, RD-G3600N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22 339,0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28.03.2017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Сварочный аппарат инвектор Ресанта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7 731,0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28.03.2017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C01BF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C01BFD">
              <w:rPr>
                <w:rFonts w:ascii="Times New Roman" w:hAnsi="Times New Roman" w:cs="Times New Roman"/>
                <w:highlight w:val="cyan"/>
              </w:rPr>
              <w:t>553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C01BF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C01BFD">
              <w:rPr>
                <w:rFonts w:ascii="Times New Roman" w:hAnsi="Times New Roman" w:cs="Times New Roman"/>
                <w:highlight w:val="cyan"/>
              </w:rPr>
              <w:t>Косилка без реж. аппарата КРН-2, 1Б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C01BF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C01BFD">
              <w:rPr>
                <w:rFonts w:ascii="Times New Roman" w:hAnsi="Times New Roman" w:cs="Times New Roman"/>
                <w:highlight w:val="cyan"/>
              </w:rPr>
              <w:t>99 000,0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C01BF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C01BFD">
              <w:rPr>
                <w:rFonts w:ascii="Times New Roman" w:hAnsi="Times New Roman" w:cs="Times New Roman"/>
                <w:highlight w:val="cyan"/>
              </w:rPr>
              <w:t>3.04.2017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C01BF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C01BFD">
              <w:rPr>
                <w:rFonts w:ascii="Times New Roman" w:hAnsi="Times New Roman" w:cs="Times New Roman"/>
                <w:highlight w:val="cy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C01BF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C01BFD">
              <w:rPr>
                <w:rFonts w:ascii="Times New Roman" w:hAnsi="Times New Roman" w:cs="Times New Roman"/>
                <w:highlight w:val="cyan"/>
              </w:rPr>
              <w:lastRenderedPageBreak/>
              <w:t>554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C01BF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C01BFD">
              <w:rPr>
                <w:rFonts w:ascii="Times New Roman" w:hAnsi="Times New Roman" w:cs="Times New Roman"/>
                <w:highlight w:val="cyan"/>
              </w:rPr>
              <w:t>КРН-2, 1.03.000 Аппарат режущий в сборе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C01BF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C01BFD">
              <w:rPr>
                <w:rFonts w:ascii="Times New Roman" w:hAnsi="Times New Roman" w:cs="Times New Roman"/>
                <w:highlight w:val="cyan"/>
              </w:rPr>
              <w:t>71 000,0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C01BF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C01BFD">
              <w:rPr>
                <w:rFonts w:ascii="Times New Roman" w:hAnsi="Times New Roman" w:cs="Times New Roman"/>
                <w:highlight w:val="cyan"/>
              </w:rPr>
              <w:t>3.04.2017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C01BF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C01BFD">
              <w:rPr>
                <w:rFonts w:ascii="Times New Roman" w:hAnsi="Times New Roman" w:cs="Times New Roman"/>
                <w:highlight w:val="cy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Сплит система CENTEK CT 5207 (21 кв.м)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19 123,0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2.06.2017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Кресло компьютерное "Одиссей" к/з черный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11 203,00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19.06.2017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C01BF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C01BFD">
              <w:rPr>
                <w:rFonts w:ascii="Times New Roman" w:hAnsi="Times New Roman" w:cs="Times New Roman"/>
                <w:highlight w:val="cyan"/>
              </w:rPr>
              <w:t>557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C01BF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C01BFD">
              <w:rPr>
                <w:rFonts w:ascii="Times New Roman" w:hAnsi="Times New Roman" w:cs="Times New Roman"/>
                <w:highlight w:val="cyan"/>
              </w:rPr>
              <w:t>Тахограф "ATOL Drive 5"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C01BF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C01BFD">
              <w:rPr>
                <w:rFonts w:ascii="Times New Roman" w:hAnsi="Times New Roman" w:cs="Times New Roman"/>
                <w:highlight w:val="cyan"/>
              </w:rPr>
              <w:t>32 000,00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C01BF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C01BFD">
              <w:rPr>
                <w:rFonts w:ascii="Times New Roman" w:hAnsi="Times New Roman" w:cs="Times New Roman"/>
                <w:highlight w:val="cyan"/>
              </w:rPr>
              <w:t>20.06.2017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C01BF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C01BFD">
              <w:rPr>
                <w:rFonts w:ascii="Times New Roman" w:hAnsi="Times New Roman" w:cs="Times New Roman"/>
                <w:highlight w:val="cy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Терминал ADM 300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6 500,0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20.06.2017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«Учреждение по обеспечению деятельности органов местного </w:t>
            </w:r>
            <w:r>
              <w:rPr>
                <w:rFonts w:ascii="Times New Roman" w:hAnsi="Times New Roman" w:cs="Times New Roman"/>
              </w:rPr>
              <w:lastRenderedPageBreak/>
              <w:t>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174BCA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174BCA">
              <w:rPr>
                <w:rFonts w:ascii="Times New Roman" w:hAnsi="Times New Roman" w:cs="Times New Roman"/>
                <w:highlight w:val="cyan"/>
              </w:rPr>
              <w:t>559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174BCA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174BCA">
              <w:rPr>
                <w:rFonts w:ascii="Times New Roman" w:hAnsi="Times New Roman" w:cs="Times New Roman"/>
                <w:highlight w:val="cyan"/>
              </w:rPr>
              <w:t>Легковой автомобиль LADA LARGUS 560RSOY5L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174BCA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174BCA">
              <w:rPr>
                <w:rFonts w:ascii="Times New Roman" w:hAnsi="Times New Roman" w:cs="Times New Roman"/>
                <w:highlight w:val="cyan"/>
              </w:rPr>
              <w:t>694 400,0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174BCA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174BCA">
              <w:rPr>
                <w:rFonts w:ascii="Times New Roman" w:hAnsi="Times New Roman" w:cs="Times New Roman"/>
                <w:highlight w:val="cyan"/>
              </w:rPr>
              <w:t>6.07.2017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174BCA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174BCA">
              <w:rPr>
                <w:rFonts w:ascii="Times New Roman" w:hAnsi="Times New Roman" w:cs="Times New Roman"/>
                <w:highlight w:val="cy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CC6BBA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174BCA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174BCA">
              <w:rPr>
                <w:rFonts w:ascii="Times New Roman" w:hAnsi="Times New Roman" w:cs="Times New Roman"/>
                <w:highlight w:val="cyan"/>
              </w:rPr>
              <w:t>560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174BCA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174BCA">
              <w:rPr>
                <w:rFonts w:ascii="Times New Roman" w:hAnsi="Times New Roman" w:cs="Times New Roman"/>
                <w:highlight w:val="cyan"/>
              </w:rPr>
              <w:t>Дорожное ограждение в зоне пешеходного перехода ул.Советская, п.Венцы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174BCA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174BCA">
              <w:rPr>
                <w:rFonts w:ascii="Times New Roman" w:hAnsi="Times New Roman" w:cs="Times New Roman"/>
                <w:highlight w:val="cyan"/>
              </w:rPr>
              <w:t>136 764,12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174BCA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174BCA">
              <w:rPr>
                <w:rFonts w:ascii="Times New Roman" w:hAnsi="Times New Roman" w:cs="Times New Roman"/>
                <w:highlight w:val="cyan"/>
              </w:rPr>
              <w:t>31.07.2017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174BCA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174BCA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бухгалтерский КБ011Т 660*420*350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5 830,0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11.08.2017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бухгалтерский КБ011Т 660*420*350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5 830,0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11.08.2017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бухгалтерский КБ011Т 660*420*350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5 830,0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11.08.2017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«Учреждение по </w:t>
            </w:r>
            <w:r>
              <w:rPr>
                <w:rFonts w:ascii="Times New Roman" w:hAnsi="Times New Roman" w:cs="Times New Roman"/>
              </w:rPr>
              <w:lastRenderedPageBreak/>
              <w:t>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бухгалтерский КБ011Т 660*420*350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5 830,0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11.08.2017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Таймер микропроцессорный УТ-1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3 543,54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16.08.2017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Таймер микропроцессорный УТ-1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3 543,54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26.10.2017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Таймер микропроцессорный УТ-1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3 543,54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26.10.2017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«Учреждение по обеспечению деятельности органов местного самоуправления и </w:t>
            </w:r>
            <w:r>
              <w:rPr>
                <w:rFonts w:ascii="Times New Roman" w:hAnsi="Times New Roman" w:cs="Times New Roman"/>
              </w:rPr>
              <w:lastRenderedPageBreak/>
              <w:t>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591576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591576">
              <w:rPr>
                <w:rFonts w:ascii="Times New Roman" w:hAnsi="Times New Roman" w:cs="Times New Roman"/>
                <w:highlight w:val="cyan"/>
              </w:rPr>
              <w:t>568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591576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  <w:lang w:val="en-US"/>
              </w:rPr>
            </w:pPr>
            <w:r w:rsidRPr="00591576">
              <w:rPr>
                <w:rFonts w:ascii="Times New Roman" w:hAnsi="Times New Roman" w:cs="Times New Roman"/>
                <w:highlight w:val="cyan"/>
              </w:rPr>
              <w:t>Ноутбук</w:t>
            </w:r>
            <w:r w:rsidRPr="00591576">
              <w:rPr>
                <w:rFonts w:ascii="Times New Roman" w:hAnsi="Times New Roman" w:cs="Times New Roman"/>
                <w:highlight w:val="cyan"/>
                <w:lang w:val="en-US"/>
              </w:rPr>
              <w:t xml:space="preserve"> DELL Inspiron 5767, 17.3", Intel Core i3 6006U 2.0</w:t>
            </w:r>
            <w:r w:rsidRPr="00591576">
              <w:rPr>
                <w:rFonts w:ascii="Times New Roman" w:hAnsi="Times New Roman" w:cs="Times New Roman"/>
                <w:highlight w:val="cyan"/>
              </w:rPr>
              <w:t>ГГц</w:t>
            </w:r>
            <w:r w:rsidRPr="00591576">
              <w:rPr>
                <w:rFonts w:ascii="Times New Roman" w:hAnsi="Times New Roman" w:cs="Times New Roman"/>
                <w:highlight w:val="cyan"/>
                <w:lang w:val="en-US"/>
              </w:rPr>
              <w:t>, 4</w:t>
            </w:r>
            <w:r w:rsidRPr="00591576">
              <w:rPr>
                <w:rFonts w:ascii="Times New Roman" w:hAnsi="Times New Roman" w:cs="Times New Roman"/>
                <w:highlight w:val="cyan"/>
              </w:rPr>
              <w:t>Гб</w:t>
            </w:r>
            <w:r w:rsidRPr="00591576">
              <w:rPr>
                <w:rFonts w:ascii="Times New Roman" w:hAnsi="Times New Roman" w:cs="Times New Roman"/>
                <w:highlight w:val="cyan"/>
                <w:lang w:val="en-US"/>
              </w:rPr>
              <w:t>, 1000</w:t>
            </w:r>
            <w:r w:rsidRPr="00591576">
              <w:rPr>
                <w:rFonts w:ascii="Times New Roman" w:hAnsi="Times New Roman" w:cs="Times New Roman"/>
                <w:highlight w:val="cyan"/>
              </w:rPr>
              <w:t>Гб</w:t>
            </w:r>
            <w:r w:rsidRPr="00591576">
              <w:rPr>
                <w:rFonts w:ascii="Times New Roman" w:hAnsi="Times New Roman" w:cs="Times New Roman"/>
                <w:highlight w:val="cyan"/>
                <w:lang w:val="en-US"/>
              </w:rPr>
              <w:t>, AMD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591576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591576">
              <w:rPr>
                <w:rFonts w:ascii="Times New Roman" w:hAnsi="Times New Roman" w:cs="Times New Roman"/>
                <w:highlight w:val="cyan"/>
              </w:rPr>
              <w:t>35 000,0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591576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591576">
              <w:rPr>
                <w:rFonts w:ascii="Times New Roman" w:hAnsi="Times New Roman" w:cs="Times New Roman"/>
                <w:highlight w:val="cyan"/>
              </w:rPr>
              <w:t>6.12.2017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591576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591576">
              <w:rPr>
                <w:rFonts w:ascii="Times New Roman" w:hAnsi="Times New Roman" w:cs="Times New Roman"/>
                <w:highlight w:val="cy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Проектор мультимедийный ACER X115H DLP/3D/800x600/3300Lm/5000ч/zoom1.1/USB-miniB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25 000,0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20.12.2017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Конценртный костюм женский «Кубанский»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12 503,29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12.04.2017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Конценртный костюм женский «Кубанский»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12 503,29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12.04.2017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Конценртный костюм женский «Кубанский»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12 503,29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12.04.2017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Конценртный костюм женский «Кубанский»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12 503,29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12.04.2017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Конценртный костюм женский «Кубанский»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12 503,29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12.04.2017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Конценртный костюм женский «Кубанский»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12 503,29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12.04.2017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576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Конценртный костюм женский «Кубанский»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12 503,29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12.04.2017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Конценртный костюм женский «Кубанский»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12 503,29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12.04.2017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Конценртный костюм женский «Кубанский»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12 503,29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12.04.2017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Конценртный костюм женский «Кубанский»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12 503,29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12.04.2017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Конценртный костюм женский «Кубанский»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12 503,29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12.04.2017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Конценртный костюм женский «Кубанский»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12 503,29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12.04.2017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Конценртный костюм женский «Кубанский»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12 503,29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12.04.2017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Конценртный костюм мужской «Кубанский»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5 747,31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12.04.2017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Конценртный костюм мужской «Кубанский»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5 747,31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12.04.2017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Конценртный костюм мужской «Кубанский»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5 747,31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12.04.2017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Конценртный костюм женский «Зори»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10 107,65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сельская </w:t>
            </w:r>
            <w:r>
              <w:rPr>
                <w:rFonts w:ascii="Times New Roman" w:hAnsi="Times New Roman" w:cs="Times New Roman"/>
              </w:rPr>
              <w:lastRenderedPageBreak/>
              <w:t>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Конценртный костюм женский «Зори»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10 107,65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Pr="00591576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highlight w:val="cyan"/>
              </w:rPr>
            </w:pPr>
            <w:r w:rsidRPr="00591576">
              <w:rPr>
                <w:rFonts w:ascii="Times New Roman" w:hAnsi="Times New Roman" w:cs="Times New Roman"/>
                <w:szCs w:val="28"/>
                <w:highlight w:val="cyan"/>
              </w:rPr>
              <w:t>Гимнастический комплекс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Pr="00591576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highlight w:val="cyan"/>
              </w:rPr>
            </w:pPr>
            <w:r w:rsidRPr="00591576">
              <w:rPr>
                <w:rFonts w:ascii="Times New Roman" w:hAnsi="Times New Roman" w:cs="Times New Roman"/>
                <w:szCs w:val="28"/>
                <w:highlight w:val="cyan"/>
              </w:rPr>
              <w:t>84060,0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591576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Pr="00591576" w:rsidRDefault="000E1EA8">
            <w:pPr>
              <w:rPr>
                <w:highlight w:val="cyan"/>
              </w:rPr>
            </w:pPr>
            <w:r w:rsidRPr="00591576">
              <w:rPr>
                <w:rFonts w:ascii="Times New Roman" w:hAnsi="Times New Roman" w:cs="Times New Roman"/>
                <w:highlight w:val="cy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Pr="00591576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highlight w:val="cyan"/>
              </w:rPr>
            </w:pPr>
            <w:r w:rsidRPr="00591576">
              <w:rPr>
                <w:rFonts w:ascii="Times New Roman" w:hAnsi="Times New Roman" w:cs="Times New Roman"/>
                <w:szCs w:val="28"/>
                <w:highlight w:val="cyan"/>
              </w:rPr>
              <w:t>Детский игровой комплекс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Pr="00591576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  <w:szCs w:val="28"/>
                <w:highlight w:val="cyan"/>
              </w:rPr>
            </w:pPr>
            <w:r w:rsidRPr="00591576">
              <w:rPr>
                <w:rFonts w:ascii="Times New Roman" w:hAnsi="Times New Roman" w:cs="Times New Roman"/>
                <w:szCs w:val="28"/>
                <w:highlight w:val="cyan"/>
              </w:rPr>
              <w:t>99450,0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591576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Pr="00591576" w:rsidRDefault="000E1EA8">
            <w:pPr>
              <w:rPr>
                <w:highlight w:val="cyan"/>
              </w:rPr>
            </w:pPr>
            <w:r w:rsidRPr="00591576">
              <w:rPr>
                <w:rFonts w:ascii="Times New Roman" w:hAnsi="Times New Roman" w:cs="Times New Roman"/>
                <w:highlight w:val="cy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Pr="00591576" w:rsidRDefault="000E1EA8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highlight w:val="cyan"/>
                <w:lang w:eastAsia="en-US"/>
              </w:rPr>
            </w:pPr>
            <w:r w:rsidRPr="00591576">
              <w:rPr>
                <w:rFonts w:ascii="Times New Roman" w:hAnsi="Times New Roman" w:cs="Times New Roman"/>
                <w:color w:val="000000"/>
                <w:highlight w:val="cyan"/>
                <w:lang w:eastAsia="en-US"/>
              </w:rPr>
              <w:t>городошная площадка</w:t>
            </w:r>
          </w:p>
          <w:p w:rsidR="000E1EA8" w:rsidRPr="00591576" w:rsidRDefault="000E1EA8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highlight w:val="cyan"/>
                <w:lang w:eastAsia="en-US"/>
              </w:rPr>
            </w:pPr>
            <w:r w:rsidRPr="00591576">
              <w:rPr>
                <w:rFonts w:ascii="Times New Roman" w:hAnsi="Times New Roman" w:cs="Times New Roman"/>
                <w:color w:val="000000"/>
                <w:highlight w:val="cyan"/>
                <w:lang w:eastAsia="en-US"/>
              </w:rPr>
              <w:t>пос.Венцы, возле стадиона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Pr="00591576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591576">
              <w:rPr>
                <w:rFonts w:ascii="Times New Roman" w:hAnsi="Times New Roman" w:cs="Times New Roman"/>
                <w:highlight w:val="cyan"/>
              </w:rPr>
              <w:t>80000,0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591576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Pr="00591576" w:rsidRDefault="000E1EA8">
            <w:pPr>
              <w:rPr>
                <w:highlight w:val="cyan"/>
              </w:rPr>
            </w:pPr>
            <w:r w:rsidRPr="00591576">
              <w:rPr>
                <w:rFonts w:ascii="Times New Roman" w:hAnsi="Times New Roman" w:cs="Times New Roman"/>
                <w:highlight w:val="cy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сеть холодного водоснабжения пос.Венцы, ул.Красная 1630 м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E4474E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сеть холодного водоснабжения хут.Духовской, ул.Садовая 770 м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E4474E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Pr="00591576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591576">
              <w:rPr>
                <w:rFonts w:ascii="Times New Roman" w:hAnsi="Times New Roman" w:cs="Times New Roman"/>
                <w:highlight w:val="cyan"/>
              </w:rPr>
              <w:t>593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Pr="00591576" w:rsidRDefault="000E1EA8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highlight w:val="cyan"/>
                <w:lang w:eastAsia="en-US"/>
              </w:rPr>
            </w:pPr>
            <w:r w:rsidRPr="00591576">
              <w:rPr>
                <w:rFonts w:ascii="Times New Roman" w:hAnsi="Times New Roman" w:cs="Times New Roman"/>
                <w:color w:val="000000"/>
                <w:highlight w:val="cyan"/>
                <w:lang w:eastAsia="en-US"/>
              </w:rPr>
              <w:t>забор металлический, 300 м, пос.Венцы, старое кладбище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Pr="00591576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591576">
              <w:rPr>
                <w:rFonts w:ascii="Times New Roman" w:hAnsi="Times New Roman" w:cs="Times New Roman"/>
                <w:color w:val="000000"/>
                <w:highlight w:val="cyan"/>
              </w:rPr>
              <w:t>264000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591576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Pr="00591576" w:rsidRDefault="000E1EA8">
            <w:pPr>
              <w:rPr>
                <w:highlight w:val="cyan"/>
              </w:rPr>
            </w:pPr>
            <w:r w:rsidRPr="00591576">
              <w:rPr>
                <w:rFonts w:ascii="Times New Roman" w:hAnsi="Times New Roman" w:cs="Times New Roman"/>
                <w:highlight w:val="cy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Обелиск землякам, погибшим в годы Великой Отечественной войны, 1946 г., хут.Духовской</w:t>
            </w:r>
          </w:p>
          <w:p w:rsidR="000E1EA8" w:rsidRDefault="000E1EA8" w:rsidP="00F05B9D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E4474E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Памятник-символ погибшим в годы Великой Отечественной войны, х. Красная Поляна,</w:t>
            </w:r>
          </w:p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ул. Советская, у Дома культуры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0E1EA8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Мотокоса STIHL FS 250, GSB 230-2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22990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«Учреждение по обеспечению деятельности органов местного </w:t>
            </w:r>
            <w:r>
              <w:rPr>
                <w:rFonts w:ascii="Times New Roman" w:hAnsi="Times New Roman" w:cs="Times New Roman"/>
              </w:rPr>
              <w:lastRenderedPageBreak/>
              <w:t>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>МФУ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Cs w:val="28"/>
              </w:rPr>
              <w:t>Ф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>4 Kyocera ECOSYS M2540dn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13.06.2018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Системный блок Office Med4440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13.06.2018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591576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591576">
              <w:rPr>
                <w:rFonts w:ascii="Times New Roman" w:hAnsi="Times New Roman" w:cs="Times New Roman"/>
                <w:highlight w:val="cyan"/>
              </w:rPr>
              <w:t>599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591576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8"/>
                <w:highlight w:val="cyan"/>
              </w:rPr>
            </w:pPr>
            <w:r w:rsidRPr="00591576">
              <w:rPr>
                <w:rFonts w:ascii="Times New Roman" w:hAnsi="Times New Roman" w:cs="Times New Roman"/>
                <w:szCs w:val="28"/>
                <w:highlight w:val="cyan"/>
              </w:rPr>
              <w:t>Машина моечная дезинфекционно-побелочная 400л брансбойт рукав 25м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591576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591576">
              <w:rPr>
                <w:rFonts w:ascii="Times New Roman" w:hAnsi="Times New Roman" w:cs="Times New Roman"/>
                <w:color w:val="000000"/>
                <w:highlight w:val="cyan"/>
              </w:rPr>
              <w:t>65000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591576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591576">
              <w:rPr>
                <w:rFonts w:ascii="Times New Roman" w:hAnsi="Times New Roman" w:cs="Times New Roman"/>
                <w:highlight w:val="cyan"/>
              </w:rPr>
              <w:t>12.12.2018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591576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591576">
              <w:rPr>
                <w:rFonts w:ascii="Times New Roman" w:hAnsi="Times New Roman" w:cs="Times New Roman"/>
                <w:highlight w:val="cy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Шкаф для документов (21300)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21300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05.02.2018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</w:t>
            </w:r>
            <w:r>
              <w:rPr>
                <w:rFonts w:ascii="Times New Roman" w:hAnsi="Times New Roman" w:cs="Times New Roman"/>
              </w:rPr>
              <w:lastRenderedPageBreak/>
              <w:t>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Шкаф 3-х створчатый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14900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05.02.2018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Шкаф для документов (15500)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15500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05.02.2018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Шкаф для документов (15500)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26700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15.03.2018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591576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591576">
              <w:rPr>
                <w:rFonts w:ascii="Times New Roman" w:hAnsi="Times New Roman" w:cs="Times New Roman"/>
                <w:highlight w:val="cyan"/>
              </w:rPr>
              <w:t>604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591576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8"/>
                <w:highlight w:val="cyan"/>
              </w:rPr>
            </w:pPr>
            <w:r w:rsidRPr="00591576">
              <w:rPr>
                <w:rFonts w:ascii="Times New Roman" w:hAnsi="Times New Roman" w:cs="Times New Roman"/>
                <w:szCs w:val="28"/>
                <w:highlight w:val="cyan"/>
              </w:rPr>
              <w:t>Шкаф горка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591576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591576">
              <w:rPr>
                <w:rFonts w:ascii="Times New Roman" w:hAnsi="Times New Roman" w:cs="Times New Roman"/>
                <w:color w:val="000000"/>
                <w:highlight w:val="cyan"/>
              </w:rPr>
              <w:t>30300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591576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591576">
              <w:rPr>
                <w:rFonts w:ascii="Times New Roman" w:hAnsi="Times New Roman" w:cs="Times New Roman"/>
                <w:highlight w:val="cyan"/>
              </w:rPr>
              <w:t>05.02.2018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591576" w:rsidRDefault="00F05B9D" w:rsidP="00F05B9D">
            <w:pPr>
              <w:spacing w:after="0"/>
              <w:rPr>
                <w:highlight w:val="cyan"/>
              </w:rPr>
            </w:pPr>
            <w:r w:rsidRPr="00591576">
              <w:rPr>
                <w:rFonts w:ascii="Times New Roman" w:hAnsi="Times New Roman" w:cs="Times New Roman"/>
                <w:highlight w:val="cy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Стол руководителя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05.02.2018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 xml:space="preserve">МКУ «Учреждение по обеспечению деятельности </w:t>
            </w:r>
            <w:r>
              <w:rPr>
                <w:rFonts w:ascii="Times New Roman" w:hAnsi="Times New Roman" w:cs="Times New Roman"/>
              </w:rPr>
              <w:lastRenderedPageBreak/>
              <w:t>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Шкаф одностворчатый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Шкаф для одежды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21500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Cs w:val="28"/>
              </w:rPr>
              <w:t>Ноутбук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 xml:space="preserve"> ASUS X507MA-EJ012, 15.6, Intel Pentium Silver N5000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28</w:t>
            </w:r>
            <w:r>
              <w:rPr>
                <w:rFonts w:ascii="Times New Roman" w:hAnsi="Times New Roman" w:cs="Times New Roman"/>
              </w:rPr>
              <w:t>.11.2018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56664F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56664F">
              <w:rPr>
                <w:rFonts w:ascii="Times New Roman" w:hAnsi="Times New Roman" w:cs="Times New Roman"/>
                <w:highlight w:val="cyan"/>
              </w:rPr>
              <w:t>609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56664F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8"/>
                <w:highlight w:val="cyan"/>
              </w:rPr>
            </w:pPr>
            <w:r w:rsidRPr="0056664F">
              <w:rPr>
                <w:rFonts w:ascii="Times New Roman" w:hAnsi="Times New Roman" w:cs="Times New Roman"/>
                <w:szCs w:val="28"/>
                <w:highlight w:val="cyan"/>
              </w:rPr>
              <w:t>Средства видеонаблюдения в здании ДК с/п Венцы-Заря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56664F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56664F">
              <w:rPr>
                <w:rFonts w:ascii="Times New Roman" w:hAnsi="Times New Roman" w:cs="Times New Roman"/>
                <w:color w:val="000000"/>
                <w:highlight w:val="cyan"/>
              </w:rPr>
              <w:t>96278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56664F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56664F">
              <w:rPr>
                <w:rFonts w:ascii="Times New Roman" w:hAnsi="Times New Roman" w:cs="Times New Roman"/>
                <w:highlight w:val="cyan"/>
              </w:rPr>
              <w:t>06.06.2018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56664F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56664F">
              <w:rPr>
                <w:rFonts w:ascii="Times New Roman" w:hAnsi="Times New Roman" w:cs="Times New Roman"/>
                <w:highlight w:val="cy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651A86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651A86">
              <w:rPr>
                <w:rFonts w:ascii="Times New Roman" w:hAnsi="Times New Roman" w:cs="Times New Roman"/>
                <w:highlight w:val="cyan"/>
              </w:rPr>
              <w:t>610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651A86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8"/>
                <w:highlight w:val="cyan"/>
              </w:rPr>
            </w:pPr>
            <w:r w:rsidRPr="00651A86">
              <w:rPr>
                <w:rFonts w:ascii="Times New Roman" w:hAnsi="Times New Roman" w:cs="Times New Roman"/>
                <w:szCs w:val="28"/>
                <w:highlight w:val="cyan"/>
              </w:rPr>
              <w:t>Средства видеонаблюдения в здании администрации с/п Венцы-Заря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651A86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651A86">
              <w:rPr>
                <w:rFonts w:ascii="Times New Roman" w:hAnsi="Times New Roman" w:cs="Times New Roman"/>
                <w:color w:val="000000"/>
                <w:highlight w:val="cyan"/>
              </w:rPr>
              <w:t>56904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651A86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651A86">
              <w:rPr>
                <w:rFonts w:ascii="Times New Roman" w:hAnsi="Times New Roman" w:cs="Times New Roman"/>
                <w:highlight w:val="cyan"/>
              </w:rPr>
              <w:t>25.04.2018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651A86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651A86">
              <w:rPr>
                <w:rFonts w:ascii="Times New Roman" w:hAnsi="Times New Roman" w:cs="Times New Roman"/>
                <w:highlight w:val="cyan"/>
              </w:rPr>
              <w:t xml:space="preserve">МКУ «Учреждение по обеспечению деятельности </w:t>
            </w:r>
            <w:r w:rsidRPr="00651A86">
              <w:rPr>
                <w:rFonts w:ascii="Times New Roman" w:hAnsi="Times New Roman" w:cs="Times New Roman"/>
                <w:highlight w:val="cyan"/>
              </w:rPr>
              <w:lastRenderedPageBreak/>
              <w:t>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651A86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651A86">
              <w:rPr>
                <w:rFonts w:ascii="Times New Roman" w:hAnsi="Times New Roman" w:cs="Times New Roman"/>
                <w:highlight w:val="cyan"/>
              </w:rPr>
              <w:t>611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651A86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8"/>
                <w:highlight w:val="cyan"/>
              </w:rPr>
            </w:pPr>
            <w:r w:rsidRPr="00651A86">
              <w:rPr>
                <w:rFonts w:ascii="Times New Roman" w:hAnsi="Times New Roman" w:cs="Times New Roman"/>
                <w:szCs w:val="28"/>
                <w:highlight w:val="cyan"/>
              </w:rPr>
              <w:t>Торговый павильон 6м*6м для организации ярмарки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651A86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651A86">
              <w:rPr>
                <w:rFonts w:ascii="Times New Roman" w:hAnsi="Times New Roman" w:cs="Times New Roman"/>
                <w:color w:val="000000"/>
                <w:highlight w:val="cyan"/>
              </w:rPr>
              <w:t>95000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651A86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651A86">
              <w:rPr>
                <w:rFonts w:ascii="Times New Roman" w:hAnsi="Times New Roman" w:cs="Times New Roman"/>
                <w:highlight w:val="cyan"/>
              </w:rPr>
              <w:t>01.07.2018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651A86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651A86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651A86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651A86">
              <w:rPr>
                <w:rFonts w:ascii="Times New Roman" w:hAnsi="Times New Roman" w:cs="Times New Roman"/>
                <w:highlight w:val="cyan"/>
              </w:rPr>
              <w:t>612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651A86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Cs w:val="28"/>
                <w:highlight w:val="cyan"/>
              </w:rPr>
            </w:pPr>
            <w:r w:rsidRPr="00651A86">
              <w:rPr>
                <w:rFonts w:ascii="Times New Roman" w:hAnsi="Times New Roman" w:cs="Times New Roman"/>
                <w:szCs w:val="28"/>
                <w:highlight w:val="cyan"/>
              </w:rPr>
              <w:t>Торговый павильон 6м*6м для организации ярмарки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651A86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651A86">
              <w:rPr>
                <w:rFonts w:ascii="Times New Roman" w:hAnsi="Times New Roman" w:cs="Times New Roman"/>
                <w:color w:val="000000"/>
                <w:highlight w:val="cyan"/>
              </w:rPr>
              <w:t>95000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651A86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651A86">
              <w:rPr>
                <w:rFonts w:ascii="Times New Roman" w:hAnsi="Times New Roman" w:cs="Times New Roman"/>
                <w:highlight w:val="cyan"/>
              </w:rPr>
              <w:t>02.07.2018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651A86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651A86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651A86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651A86">
              <w:rPr>
                <w:rFonts w:ascii="Times New Roman" w:hAnsi="Times New Roman" w:cs="Times New Roman"/>
                <w:highlight w:val="cyan"/>
              </w:rPr>
              <w:t>613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651A86" w:rsidRDefault="00F05B9D" w:rsidP="00F05B9D">
            <w:pPr>
              <w:spacing w:after="0"/>
              <w:outlineLvl w:val="2"/>
              <w:rPr>
                <w:rFonts w:ascii="Times New Roman" w:hAnsi="Times New Roman" w:cs="Times New Roman"/>
                <w:highlight w:val="cyan"/>
              </w:rPr>
            </w:pPr>
            <w:r w:rsidRPr="00651A86">
              <w:rPr>
                <w:rFonts w:ascii="Times New Roman" w:hAnsi="Times New Roman" w:cs="Times New Roman"/>
                <w:highlight w:val="cyan"/>
              </w:rPr>
              <w:t>Остановочный павильон 2500х4100  п.Венцы, ул.Советская, 20</w:t>
            </w:r>
          </w:p>
          <w:p w:rsidR="00F05B9D" w:rsidRPr="00651A86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651A86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651A86">
              <w:rPr>
                <w:rFonts w:ascii="Times New Roman" w:hAnsi="Times New Roman" w:cs="Times New Roman"/>
                <w:color w:val="000000"/>
                <w:highlight w:val="cyan"/>
              </w:rPr>
              <w:t>52000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651A86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651A86">
              <w:rPr>
                <w:rFonts w:ascii="Times New Roman" w:hAnsi="Times New Roman" w:cs="Times New Roman"/>
                <w:highlight w:val="cyan"/>
              </w:rPr>
              <w:t>07.08.2018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651A86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651A86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651A86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651A86">
              <w:rPr>
                <w:rFonts w:ascii="Times New Roman" w:hAnsi="Times New Roman" w:cs="Times New Roman"/>
                <w:highlight w:val="cyan"/>
              </w:rPr>
              <w:t>614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651A86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651A86">
              <w:rPr>
                <w:rFonts w:ascii="Times New Roman" w:hAnsi="Times New Roman" w:cs="Times New Roman"/>
                <w:highlight w:val="cyan"/>
              </w:rPr>
              <w:t>Остановочный павильон 2500х4100  п.Венцы, ул.Советская, 31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651A86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651A86">
              <w:rPr>
                <w:rFonts w:ascii="Times New Roman" w:hAnsi="Times New Roman" w:cs="Times New Roman"/>
                <w:color w:val="000000"/>
                <w:highlight w:val="cyan"/>
              </w:rPr>
              <w:t>52000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651A86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651A86">
              <w:rPr>
                <w:rFonts w:ascii="Times New Roman" w:hAnsi="Times New Roman" w:cs="Times New Roman"/>
                <w:highlight w:val="cyan"/>
              </w:rPr>
              <w:t>07.08.2018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651A86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651A86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FA39DC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FA39DC">
              <w:rPr>
                <w:rFonts w:ascii="Times New Roman" w:hAnsi="Times New Roman" w:cs="Times New Roman"/>
                <w:highlight w:val="cyan"/>
              </w:rPr>
              <w:t>Памятный стенд для Аллеи Героев (композит) с 5-ю табличками (в районе ДК)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FA39DC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FA39DC">
              <w:rPr>
                <w:rFonts w:ascii="Times New Roman" w:hAnsi="Times New Roman" w:cs="Times New Roman"/>
                <w:color w:val="000000"/>
                <w:highlight w:val="cyan"/>
              </w:rPr>
              <w:t>55000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FA39DC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FA39DC">
              <w:rPr>
                <w:rFonts w:ascii="Times New Roman" w:hAnsi="Times New Roman" w:cs="Times New Roman"/>
                <w:highlight w:val="cyan"/>
              </w:rPr>
              <w:t>09.08.2018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FA39DC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FA39DC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FA39DC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FA39DC">
              <w:rPr>
                <w:rFonts w:ascii="Times New Roman" w:hAnsi="Times New Roman" w:cs="Times New Roman"/>
                <w:highlight w:val="cyan"/>
              </w:rPr>
              <w:t>Детская игровая башня с переходом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FA39DC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FA39DC">
              <w:rPr>
                <w:rFonts w:ascii="Times New Roman" w:hAnsi="Times New Roman" w:cs="Times New Roman"/>
                <w:color w:val="000000"/>
                <w:highlight w:val="cyan"/>
              </w:rPr>
              <w:t>43645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FA39DC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FA39DC">
              <w:rPr>
                <w:rFonts w:ascii="Times New Roman" w:hAnsi="Times New Roman" w:cs="Times New Roman"/>
                <w:highlight w:val="cyan"/>
              </w:rPr>
              <w:t>13.08.2018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FA39DC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FA39DC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Лавочка «Карандаш»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Лавочка «Карандаш»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28.09.2018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Лавочка «Карандаш»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28.09.2018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сельского поселения Венцы-Заря </w:t>
            </w:r>
            <w:r>
              <w:rPr>
                <w:rFonts w:ascii="Times New Roman" w:hAnsi="Times New Roman" w:cs="Times New Roman"/>
              </w:rPr>
              <w:lastRenderedPageBreak/>
              <w:t>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Лавочка «Карандаш»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28.09.2018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FA39DC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FA39DC">
              <w:rPr>
                <w:rFonts w:ascii="Times New Roman" w:hAnsi="Times New Roman" w:cs="Times New Roman"/>
                <w:highlight w:val="cyan"/>
              </w:rPr>
              <w:t>621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FA39DC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FA39DC">
              <w:rPr>
                <w:rFonts w:ascii="Times New Roman" w:hAnsi="Times New Roman" w:cs="Times New Roman"/>
                <w:highlight w:val="cyan"/>
              </w:rPr>
              <w:t>Детский игровой комплекс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FA39DC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FA39DC">
              <w:rPr>
                <w:rFonts w:ascii="Times New Roman" w:hAnsi="Times New Roman" w:cs="Times New Roman"/>
                <w:color w:val="000000"/>
                <w:highlight w:val="cyan"/>
              </w:rPr>
              <w:t>92000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FA39DC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FA39DC">
              <w:rPr>
                <w:rFonts w:ascii="Times New Roman" w:hAnsi="Times New Roman" w:cs="Times New Roman"/>
                <w:highlight w:val="cyan"/>
              </w:rPr>
              <w:t>13.08.2018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FA39DC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FA39DC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FA39DC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FA39DC">
              <w:rPr>
                <w:rFonts w:ascii="Times New Roman" w:hAnsi="Times New Roman" w:cs="Times New Roman"/>
                <w:highlight w:val="cyan"/>
              </w:rPr>
              <w:t>622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FA39DC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FA39DC">
              <w:rPr>
                <w:rFonts w:ascii="Times New Roman" w:hAnsi="Times New Roman" w:cs="Times New Roman"/>
                <w:highlight w:val="cyan"/>
              </w:rPr>
              <w:t>Детская игровая башня с переходом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FA39DC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FA39DC">
              <w:rPr>
                <w:rFonts w:ascii="Times New Roman" w:hAnsi="Times New Roman" w:cs="Times New Roman"/>
                <w:color w:val="000000"/>
                <w:highlight w:val="cyan"/>
              </w:rPr>
              <w:t>49950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FA39DC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FA39DC">
              <w:rPr>
                <w:rFonts w:ascii="Times New Roman" w:hAnsi="Times New Roman" w:cs="Times New Roman"/>
                <w:highlight w:val="cyan"/>
              </w:rPr>
              <w:t>13.08.2018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FA39DC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FA39DC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FA39DC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FA39DC">
              <w:rPr>
                <w:rFonts w:ascii="Times New Roman" w:hAnsi="Times New Roman" w:cs="Times New Roman"/>
                <w:highlight w:val="cyan"/>
              </w:rPr>
              <w:t>623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FA39DC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FA39DC">
              <w:rPr>
                <w:rFonts w:ascii="Times New Roman" w:hAnsi="Times New Roman" w:cs="Times New Roman"/>
                <w:highlight w:val="cyan"/>
              </w:rPr>
              <w:t>Детская игровая башня с переходом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FA39DC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FA39DC">
              <w:rPr>
                <w:rFonts w:ascii="Times New Roman" w:hAnsi="Times New Roman" w:cs="Times New Roman"/>
                <w:color w:val="000000"/>
                <w:highlight w:val="cyan"/>
              </w:rPr>
              <w:t>49950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FA39DC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FA39DC">
              <w:rPr>
                <w:rFonts w:ascii="Times New Roman" w:hAnsi="Times New Roman" w:cs="Times New Roman"/>
                <w:highlight w:val="cyan"/>
              </w:rPr>
              <w:t>13.08.2018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FA39DC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FA39DC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FA39DC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FA39DC">
              <w:rPr>
                <w:rFonts w:ascii="Times New Roman" w:hAnsi="Times New Roman" w:cs="Times New Roman"/>
                <w:highlight w:val="cyan"/>
              </w:rPr>
              <w:t>624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FA39DC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FA39DC">
              <w:rPr>
                <w:rFonts w:ascii="Times New Roman" w:hAnsi="Times New Roman" w:cs="Times New Roman"/>
                <w:highlight w:val="cyan"/>
              </w:rPr>
              <w:t>Детская игровая башня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FA39DC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FA39DC">
              <w:rPr>
                <w:rFonts w:ascii="Times New Roman" w:hAnsi="Times New Roman" w:cs="Times New Roman"/>
                <w:color w:val="000000"/>
                <w:highlight w:val="cyan"/>
              </w:rPr>
              <w:t>29455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FA39DC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FA39DC">
              <w:rPr>
                <w:rFonts w:ascii="Times New Roman" w:hAnsi="Times New Roman" w:cs="Times New Roman"/>
                <w:highlight w:val="cyan"/>
              </w:rPr>
              <w:t>13.08.2018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FA39DC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FA39DC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FA39DC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FA39DC">
              <w:rPr>
                <w:rFonts w:ascii="Times New Roman" w:hAnsi="Times New Roman" w:cs="Times New Roman"/>
                <w:highlight w:val="cyan"/>
              </w:rPr>
              <w:t>Детский игровой комплекс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FA39DC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FA39DC">
              <w:rPr>
                <w:rFonts w:ascii="Times New Roman" w:hAnsi="Times New Roman" w:cs="Times New Roman"/>
                <w:color w:val="000000"/>
                <w:highlight w:val="cyan"/>
              </w:rPr>
              <w:t>87000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FA39DC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FA39DC">
              <w:rPr>
                <w:rFonts w:ascii="Times New Roman" w:hAnsi="Times New Roman" w:cs="Times New Roman"/>
                <w:highlight w:val="cyan"/>
              </w:rPr>
              <w:t>20.11.2018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FA39DC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FA39DC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Детская горка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Детская игровая башня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25550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Детская игровая башня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25550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Детская игровая полубашня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19900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20.11.2018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630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FA39DC" w:rsidRDefault="00F05B9D" w:rsidP="00F05B9D">
            <w:pPr>
              <w:spacing w:after="0"/>
              <w:rPr>
                <w:highlight w:val="cyan"/>
              </w:rPr>
            </w:pPr>
            <w:r w:rsidRPr="00FA39DC">
              <w:rPr>
                <w:rFonts w:ascii="Times New Roman" w:hAnsi="Times New Roman" w:cs="Times New Roman"/>
                <w:highlight w:val="cyan"/>
              </w:rPr>
              <w:t>Детская игровая башня с переходом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FA39DC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FA39DC">
              <w:rPr>
                <w:rFonts w:ascii="Times New Roman" w:hAnsi="Times New Roman" w:cs="Times New Roman"/>
                <w:color w:val="000000"/>
                <w:highlight w:val="cyan"/>
              </w:rPr>
              <w:t>40000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FA39DC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FA39DC">
              <w:rPr>
                <w:rFonts w:ascii="Times New Roman" w:hAnsi="Times New Roman" w:cs="Times New Roman"/>
                <w:highlight w:val="cyan"/>
              </w:rPr>
              <w:t>20.11.2018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FA39DC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FA39DC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FA39DC" w:rsidRDefault="00F05B9D" w:rsidP="00F05B9D">
            <w:pPr>
              <w:spacing w:after="0"/>
              <w:rPr>
                <w:highlight w:val="cyan"/>
              </w:rPr>
            </w:pPr>
            <w:r w:rsidRPr="00FA39DC">
              <w:rPr>
                <w:rFonts w:ascii="Times New Roman" w:hAnsi="Times New Roman" w:cs="Times New Roman"/>
                <w:highlight w:val="cyan"/>
              </w:rPr>
              <w:t>Детская игровая башня с переходом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FA39DC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FA39DC">
              <w:rPr>
                <w:rFonts w:ascii="Times New Roman" w:hAnsi="Times New Roman" w:cs="Times New Roman"/>
                <w:color w:val="000000"/>
                <w:highlight w:val="cyan"/>
              </w:rPr>
              <w:t>40000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FA39DC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FA39DC">
              <w:rPr>
                <w:rFonts w:ascii="Times New Roman" w:hAnsi="Times New Roman" w:cs="Times New Roman"/>
                <w:highlight w:val="cyan"/>
              </w:rPr>
              <w:t>20.11.2018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FA39DC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FA39DC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FA39DC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FA39DC">
              <w:rPr>
                <w:rFonts w:ascii="Times New Roman" w:hAnsi="Times New Roman" w:cs="Times New Roman"/>
                <w:highlight w:val="cyan"/>
              </w:rPr>
              <w:t>Спортивный комплекс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FA39DC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FA39DC">
              <w:rPr>
                <w:rFonts w:ascii="Times New Roman" w:hAnsi="Times New Roman" w:cs="Times New Roman"/>
                <w:color w:val="000000"/>
                <w:highlight w:val="cyan"/>
              </w:rPr>
              <w:t>45800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FA39DC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FA39DC">
              <w:rPr>
                <w:rFonts w:ascii="Times New Roman" w:hAnsi="Times New Roman" w:cs="Times New Roman"/>
                <w:highlight w:val="cyan"/>
              </w:rPr>
              <w:t>20.11.2018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FA39DC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FA39DC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Акустическая система Behringer B 115D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23750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Акустическая система Behringer B 115D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23750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DD1F22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DD1F22">
              <w:rPr>
                <w:rFonts w:ascii="Times New Roman" w:hAnsi="Times New Roman" w:cs="Times New Roman"/>
                <w:highlight w:val="cyan"/>
              </w:rPr>
              <w:t>Акустическая система Behringer B 15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DD1F2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DD1F22">
              <w:rPr>
                <w:rFonts w:ascii="Times New Roman" w:hAnsi="Times New Roman" w:cs="Times New Roman"/>
                <w:color w:val="000000"/>
                <w:highlight w:val="cyan"/>
              </w:rPr>
              <w:t>32300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DD1F2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DD1F22">
              <w:rPr>
                <w:rFonts w:ascii="Times New Roman" w:hAnsi="Times New Roman" w:cs="Times New Roman"/>
                <w:highlight w:val="cyan"/>
              </w:rPr>
              <w:t>28.09.2018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DD1F2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DD1F22">
              <w:rPr>
                <w:rFonts w:ascii="Times New Roman" w:hAnsi="Times New Roman" w:cs="Times New Roman"/>
                <w:highlight w:val="cy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DD1F22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DD1F22">
              <w:rPr>
                <w:rFonts w:ascii="Times New Roman" w:hAnsi="Times New Roman" w:cs="Times New Roman"/>
                <w:highlight w:val="cyan"/>
              </w:rPr>
              <w:t>Сабвуфер активный ALTO TS 215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DD1F2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highlight w:val="cyan"/>
              </w:rPr>
            </w:pPr>
            <w:r w:rsidRPr="00DD1F22">
              <w:rPr>
                <w:rFonts w:ascii="Times New Roman" w:hAnsi="Times New Roman" w:cs="Times New Roman"/>
                <w:color w:val="000000"/>
                <w:highlight w:val="cyan"/>
              </w:rPr>
              <w:t>52000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DD1F2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DD1F22">
              <w:rPr>
                <w:rFonts w:ascii="Times New Roman" w:hAnsi="Times New Roman" w:cs="Times New Roman"/>
                <w:highlight w:val="cyan"/>
              </w:rPr>
              <w:t>28.09.2018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DD1F2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DD1F22">
              <w:rPr>
                <w:rFonts w:ascii="Times New Roman" w:hAnsi="Times New Roman" w:cs="Times New Roman"/>
                <w:highlight w:val="cy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Полиграфическая продукция п 20/ 3-18 от 18.01.18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Полиграфическая продукция п 2018/ 88 от 9.07.18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11754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09.07.2018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Полиграфическая продукция п 2018/ 89 от 9.07.18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2809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09.07.2018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Полиграфическая продукция п 20а/ 3-18 от </w:t>
            </w:r>
            <w:r>
              <w:rPr>
                <w:rFonts w:ascii="Times New Roman" w:hAnsi="Times New Roman" w:cs="Times New Roman"/>
              </w:rPr>
              <w:lastRenderedPageBreak/>
              <w:t>18.01.18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500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сельская </w:t>
            </w:r>
            <w:r>
              <w:rPr>
                <w:rFonts w:ascii="Times New Roman" w:hAnsi="Times New Roman" w:cs="Times New Roman"/>
              </w:rPr>
              <w:lastRenderedPageBreak/>
              <w:t>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Полиграфическая продукция п 2018/ 89 от 9.07.18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09.07.2018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Полиграфическая продукция п 2018/ 89 от 9.07.18г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2033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09.07.2018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Полиграфическая продукция п20в/3-18 от 18.01.18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Полиграфическая продукция п20/21-18 от 21.02.18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7162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Полиграфическая продукция п 20б/ 3-18 от 18.01.18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Полиграфическая продукция п 2018/89 от 9.07.18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793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09.07.2018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Полиграфическая продукция п 2018/ 114 от 26.09.18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1050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26.09.2018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Полиграфическая продукция п 101 от 13.08.18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5280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13.08.2018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Полиграфическая продукция п 102 от 14.08.18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13973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14.08.2018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9760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09.08.2018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 xml:space="preserve">МКУ сельская централизованная клубная </w:t>
            </w:r>
            <w:r>
              <w:rPr>
                <w:rFonts w:ascii="Times New Roman" w:hAnsi="Times New Roman" w:cs="Times New Roman"/>
              </w:rPr>
              <w:lastRenderedPageBreak/>
              <w:t>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16.08.2018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15.08.2018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Полиграфическая продукция п 102 от 14.08.18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13319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03.08.2018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Полиграфическая продукция п 101 от 13.08.18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2661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03.08.2018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Полиграфическая продукция п 2018/ 114/3 от 26.09.18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01.11.2018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Гирлянда светодиодная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19.12.2018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Полиграфическая продукция п 101 от 13.08.18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1055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Полиграфическая продукция п 2018/172 от 10.12.18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2940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661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Полиграфическая продукция п 102 от 14.08.18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6384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03.08.2018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Полиграфическая продукция п 2018/175 от 10.12.18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2990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Полиграфическая продукция п 2018/ 114/2 от 26.09.18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1.11.2018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Акустическая система Behringer B 15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32300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28.09.2018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Тротуарная плитка б/у серого цвета 375 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Казна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Трансформатор силовой литер Г п. Первомайское Лесничество Гулькевичский района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3788,66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Казна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Артезианская скважина п.Венцы, ул.Приозерная, 1А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A228CE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Мегафон ручной </w:t>
            </w:r>
            <w:r>
              <w:rPr>
                <w:rFonts w:ascii="Times New Roman" w:hAnsi="Times New Roman" w:cs="Times New Roman"/>
                <w:lang w:val="en-US"/>
              </w:rPr>
              <w:t>MG-66USB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4260,0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A228CE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Мегафон ручной </w:t>
            </w:r>
            <w:r>
              <w:rPr>
                <w:rFonts w:ascii="Times New Roman" w:hAnsi="Times New Roman" w:cs="Times New Roman"/>
                <w:lang w:val="en-US"/>
              </w:rPr>
              <w:t>MG-66USB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4260,0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A228CE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сирена СО-120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7800,00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Default="000E1EA8">
            <w:r w:rsidRPr="00A228CE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Pr="008517B1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17B1">
              <w:rPr>
                <w:rFonts w:ascii="Times New Roman" w:hAnsi="Times New Roman" w:cs="Times New Roman"/>
              </w:rPr>
              <w:t>671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8517B1" w:rsidRDefault="000E1EA8" w:rsidP="00F05B9D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8517B1">
              <w:rPr>
                <w:rFonts w:ascii="Times New Roman" w:hAnsi="Times New Roman" w:cs="Times New Roman"/>
              </w:rPr>
              <w:t xml:space="preserve">Тротуар асфальт </w:t>
            </w:r>
            <w:r w:rsidRPr="008517B1">
              <w:rPr>
                <w:rFonts w:ascii="Times New Roman" w:hAnsi="Times New Roman" w:cs="Times New Roman"/>
                <w:color w:val="000000"/>
              </w:rPr>
              <w:t>пос.Венцы,</w:t>
            </w:r>
          </w:p>
          <w:p w:rsidR="000E1EA8" w:rsidRPr="008517B1" w:rsidRDefault="000E1EA8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8517B1">
              <w:rPr>
                <w:rFonts w:ascii="Times New Roman" w:hAnsi="Times New Roman" w:cs="Times New Roman"/>
                <w:color w:val="000000"/>
              </w:rPr>
              <w:t>ул.Красная, 510 м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8517B1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517B1"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8517B1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A228CE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627973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Pr="00D25F8A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25F8A">
              <w:rPr>
                <w:rFonts w:ascii="Times New Roman" w:hAnsi="Times New Roman" w:cs="Times New Roman"/>
              </w:rPr>
              <w:t>672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BD29FB" w:rsidRDefault="000E1EA8" w:rsidP="00FD3CD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highlight w:val="magenta"/>
              </w:rPr>
            </w:pPr>
            <w:r w:rsidRPr="008517B1">
              <w:rPr>
                <w:rFonts w:ascii="Times New Roman" w:hAnsi="Times New Roman" w:cs="Times New Roman"/>
              </w:rPr>
              <w:t xml:space="preserve">Тротуар асфальт </w:t>
            </w:r>
            <w:r w:rsidRPr="00FF7D9A">
              <w:rPr>
                <w:rFonts w:ascii="Times New Roman" w:hAnsi="Times New Roman" w:cs="Times New Roman"/>
              </w:rPr>
              <w:t>пос.Венцы,  ул.</w:t>
            </w:r>
            <w:r>
              <w:rPr>
                <w:rFonts w:ascii="Times New Roman" w:hAnsi="Times New Roman" w:cs="Times New Roman"/>
              </w:rPr>
              <w:t>Школьная 250 м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D25F8A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25F8A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D25F8A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25F8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A228CE">
              <w:rPr>
                <w:rFonts w:ascii="Times New Roman" w:hAnsi="Times New Roman" w:cs="Times New Roman"/>
              </w:rPr>
              <w:t>сельское поселение Венцы-</w:t>
            </w:r>
            <w:r w:rsidRPr="00A228CE">
              <w:rPr>
                <w:rFonts w:ascii="Times New Roman" w:hAnsi="Times New Roman" w:cs="Times New Roman"/>
              </w:rPr>
              <w:lastRenderedPageBreak/>
              <w:t>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BD29FB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  <w:highlight w:val="magenta"/>
              </w:rPr>
            </w:pPr>
          </w:p>
        </w:tc>
      </w:tr>
      <w:tr w:rsidR="000E1EA8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E1EA8" w:rsidRPr="00D25F8A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25F8A">
              <w:rPr>
                <w:rFonts w:ascii="Times New Roman" w:hAnsi="Times New Roman" w:cs="Times New Roman"/>
              </w:rPr>
              <w:t>673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D25F8A" w:rsidRDefault="000E1EA8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25F8A">
              <w:rPr>
                <w:rFonts w:ascii="Times New Roman" w:hAnsi="Times New Roman" w:cs="Times New Roman"/>
              </w:rPr>
              <w:t xml:space="preserve">Тротуар асфальт </w:t>
            </w:r>
            <w:r>
              <w:rPr>
                <w:rFonts w:ascii="Times New Roman" w:hAnsi="Times New Roman" w:cs="Times New Roman"/>
              </w:rPr>
              <w:t>пос.Венцы, пер.Советский, 145 м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D25F8A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25F8A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D25F8A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25F8A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A228CE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BD29FB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  <w:highlight w:val="magenta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DD1F22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DD1F22">
              <w:rPr>
                <w:rFonts w:ascii="Times New Roman" w:hAnsi="Times New Roman" w:cs="Times New Roman"/>
                <w:highlight w:val="cyan"/>
              </w:rPr>
              <w:t>674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DD1F22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DD1F22">
              <w:rPr>
                <w:rFonts w:ascii="Times New Roman" w:hAnsi="Times New Roman" w:cs="Times New Roman"/>
                <w:highlight w:val="cyan"/>
              </w:rPr>
              <w:t>Пожарный гидрант  п.Венцы, ул.Советская, 10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DD1F2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DD1F22">
              <w:rPr>
                <w:rFonts w:ascii="Times New Roman" w:hAnsi="Times New Roman" w:cs="Times New Roman"/>
                <w:highlight w:val="cyan"/>
              </w:rPr>
              <w:t>30438,00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DD1F2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DD1F22">
              <w:rPr>
                <w:rFonts w:ascii="Times New Roman" w:hAnsi="Times New Roman" w:cs="Times New Roman"/>
                <w:highlight w:val="cyan"/>
              </w:rPr>
              <w:t>2019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DD1F2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DD1F22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DD1F22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DD1F22">
              <w:rPr>
                <w:rFonts w:ascii="Times New Roman" w:hAnsi="Times New Roman" w:cs="Times New Roman"/>
                <w:highlight w:val="cyan"/>
              </w:rPr>
              <w:t>675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DD1F22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DD1F22">
              <w:rPr>
                <w:rFonts w:ascii="Times New Roman" w:hAnsi="Times New Roman" w:cs="Times New Roman"/>
                <w:highlight w:val="cyan"/>
              </w:rPr>
              <w:t>Автономный светофор на солнечных батареях Т7.1 двухсторонний ASTT3-100/40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DD1F2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DD1F22">
              <w:rPr>
                <w:rFonts w:ascii="Times New Roman" w:hAnsi="Times New Roman" w:cs="Times New Roman"/>
                <w:highlight w:val="cyan"/>
              </w:rPr>
              <w:t>37000,00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DD1F2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DD1F22">
              <w:rPr>
                <w:rFonts w:ascii="Times New Roman" w:hAnsi="Times New Roman" w:cs="Times New Roman"/>
                <w:highlight w:val="cyan"/>
              </w:rPr>
              <w:t>2019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DD1F2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DD1F22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DD1F22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DD1F22">
              <w:rPr>
                <w:rFonts w:ascii="Times New Roman" w:hAnsi="Times New Roman" w:cs="Times New Roman"/>
                <w:highlight w:val="cyan"/>
              </w:rPr>
              <w:t>676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DD1F22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DD1F22">
              <w:rPr>
                <w:rFonts w:ascii="Times New Roman" w:hAnsi="Times New Roman" w:cs="Times New Roman"/>
                <w:highlight w:val="cyan"/>
              </w:rPr>
              <w:t>Автономный светофор на солнечных батареях Т7.1 двухсторонний ASTT3-100/40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DD1F2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DD1F22">
              <w:rPr>
                <w:rFonts w:ascii="Times New Roman" w:hAnsi="Times New Roman" w:cs="Times New Roman"/>
                <w:highlight w:val="cyan"/>
              </w:rPr>
              <w:t>37000,00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DD1F2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DD1F22">
              <w:rPr>
                <w:rFonts w:ascii="Times New Roman" w:hAnsi="Times New Roman" w:cs="Times New Roman"/>
                <w:highlight w:val="cyan"/>
              </w:rPr>
              <w:t>2019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DD1F2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DD1F22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Мотоблок МАСТЕР ПРОФ МВ-850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F134F">
              <w:rPr>
                <w:rFonts w:ascii="Times New Roman" w:hAnsi="Times New Roman" w:cs="Times New Roman"/>
              </w:rPr>
              <w:t>28800,00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DD1F22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DD1F22">
              <w:rPr>
                <w:rFonts w:ascii="Times New Roman" w:hAnsi="Times New Roman" w:cs="Times New Roman"/>
                <w:highlight w:val="cyan"/>
              </w:rPr>
              <w:t>678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DD1F22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DD1F22">
              <w:rPr>
                <w:rFonts w:ascii="Times New Roman" w:hAnsi="Times New Roman" w:cs="Times New Roman"/>
                <w:highlight w:val="cyan"/>
              </w:rPr>
              <w:t>Снегоуборщик Снегирь 4000  6,5л 196см3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DD1F2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DD1F22">
              <w:rPr>
                <w:rFonts w:ascii="Times New Roman" w:hAnsi="Times New Roman" w:cs="Times New Roman"/>
                <w:highlight w:val="cyan"/>
              </w:rPr>
              <w:t>39080,00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DD1F2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DD1F22">
              <w:rPr>
                <w:rFonts w:ascii="Times New Roman" w:hAnsi="Times New Roman" w:cs="Times New Roman"/>
                <w:highlight w:val="cyan"/>
              </w:rPr>
              <w:t>2019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DD1F2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DD1F22">
              <w:rPr>
                <w:rFonts w:ascii="Times New Roman" w:hAnsi="Times New Roman" w:cs="Times New Roman"/>
                <w:highlight w:val="cy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DD1F22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DD1F22">
              <w:rPr>
                <w:rFonts w:ascii="Times New Roman" w:hAnsi="Times New Roman" w:cs="Times New Roman"/>
                <w:highlight w:val="cyan"/>
              </w:rPr>
              <w:t>679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DD1F22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DD1F22">
              <w:rPr>
                <w:rFonts w:ascii="Times New Roman" w:hAnsi="Times New Roman" w:cs="Times New Roman"/>
                <w:highlight w:val="cyan"/>
              </w:rPr>
              <w:t>Шкаф стенка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DD1F2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DD1F22">
              <w:rPr>
                <w:rFonts w:ascii="Times New Roman" w:hAnsi="Times New Roman" w:cs="Times New Roman"/>
                <w:highlight w:val="cyan"/>
              </w:rPr>
              <w:t>55500,00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DD1F2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DD1F22">
              <w:rPr>
                <w:rFonts w:ascii="Times New Roman" w:hAnsi="Times New Roman" w:cs="Times New Roman"/>
                <w:highlight w:val="cyan"/>
              </w:rPr>
              <w:t>2019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DD1F2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DD1F22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 "Городской" СТ - 1.2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14175,00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сельского </w:t>
            </w:r>
            <w:r>
              <w:rPr>
                <w:rFonts w:ascii="Times New Roman" w:hAnsi="Times New Roman" w:cs="Times New Roman"/>
              </w:rPr>
              <w:lastRenderedPageBreak/>
              <w:t>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 "Городской" СТ - 1.2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14175,00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Пускозарядное устройство FUBAG FORCE-620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15444,00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2A0C0B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2A0C0B">
              <w:rPr>
                <w:rFonts w:ascii="Times New Roman" w:hAnsi="Times New Roman" w:cs="Times New Roman"/>
                <w:highlight w:val="cyan"/>
              </w:rPr>
              <w:t>683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2A0C0B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2A0C0B">
              <w:rPr>
                <w:rFonts w:ascii="Times New Roman" w:hAnsi="Times New Roman" w:cs="Times New Roman"/>
                <w:highlight w:val="cyan"/>
              </w:rPr>
              <w:t>Трактор "БЕЛАРУС-82.1" с прицеп. механизмами д/погрузки и разбрасывания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2A0C0B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2A0C0B">
              <w:rPr>
                <w:rFonts w:ascii="Times New Roman" w:hAnsi="Times New Roman" w:cs="Times New Roman"/>
                <w:highlight w:val="cyan"/>
              </w:rPr>
              <w:t>1952800,00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2A0C0B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2A0C0B">
              <w:rPr>
                <w:rFonts w:ascii="Times New Roman" w:hAnsi="Times New Roman" w:cs="Times New Roman"/>
                <w:highlight w:val="cyan"/>
              </w:rPr>
              <w:t>2019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Pr="002A0C0B" w:rsidRDefault="00F05B9D" w:rsidP="00F05B9D">
            <w:pPr>
              <w:spacing w:after="0"/>
              <w:rPr>
                <w:highlight w:val="cyan"/>
              </w:rPr>
            </w:pPr>
            <w:r w:rsidRPr="002A0C0B">
              <w:rPr>
                <w:rFonts w:ascii="Times New Roman" w:hAnsi="Times New Roman" w:cs="Times New Roman"/>
                <w:highlight w:val="cy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Радиосистема </w:t>
            </w:r>
            <w:r>
              <w:rPr>
                <w:rFonts w:ascii="Times New Roman" w:hAnsi="Times New Roman" w:cs="Times New Roman"/>
                <w:lang w:val="en-US"/>
              </w:rPr>
              <w:t>AKG WMS 40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19250,00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Радиосистема </w:t>
            </w:r>
            <w:r>
              <w:rPr>
                <w:rFonts w:ascii="Times New Roman" w:hAnsi="Times New Roman" w:cs="Times New Roman"/>
                <w:lang w:val="en-US"/>
              </w:rPr>
              <w:t>AKG WMS 40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19250,00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Полиграфическая продукция в количестве 20 штук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8834,00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Ноутбук</w:t>
            </w:r>
            <w:r>
              <w:rPr>
                <w:rFonts w:ascii="Times New Roman" w:hAnsi="Times New Roman" w:cs="Times New Roman"/>
                <w:lang w:val="en-US"/>
              </w:rPr>
              <w:t xml:space="preserve"> HP 15-bs142ur Core i35005U/4Gb/SSD256Gb/Intel HD Graphics 5500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25000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сельская централизованная клубная система 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688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2A0C0B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highlight w:val="cyan"/>
                <w:lang w:val="en-US"/>
              </w:rPr>
            </w:pPr>
            <w:r w:rsidRPr="002A0C0B">
              <w:rPr>
                <w:rFonts w:ascii="Times New Roman" w:hAnsi="Times New Roman" w:cs="Times New Roman"/>
                <w:highlight w:val="cyan"/>
              </w:rPr>
              <w:t xml:space="preserve">Детский игровой комплекс </w:t>
            </w:r>
            <w:r w:rsidRPr="002A0C0B">
              <w:rPr>
                <w:rFonts w:ascii="Times New Roman" w:hAnsi="Times New Roman" w:cs="Times New Roman"/>
                <w:highlight w:val="cyan"/>
                <w:lang w:val="en-US"/>
              </w:rPr>
              <w:t>I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2A0C0B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2A0C0B">
              <w:rPr>
                <w:rFonts w:ascii="Times New Roman" w:hAnsi="Times New Roman" w:cs="Times New Roman"/>
                <w:highlight w:val="cyan"/>
              </w:rPr>
              <w:t>150000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2A0C0B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2A0C0B">
              <w:rPr>
                <w:rFonts w:ascii="Times New Roman" w:hAnsi="Times New Roman" w:cs="Times New Roman"/>
                <w:highlight w:val="cyan"/>
              </w:rPr>
              <w:t>2019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2A0C0B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2A0C0B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2A0C0B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2A0C0B">
              <w:rPr>
                <w:rFonts w:ascii="Times New Roman" w:hAnsi="Times New Roman" w:cs="Times New Roman"/>
                <w:highlight w:val="cyan"/>
              </w:rPr>
              <w:t xml:space="preserve">Детский игровой комплекс </w:t>
            </w:r>
            <w:r w:rsidRPr="002A0C0B">
              <w:rPr>
                <w:rFonts w:ascii="Times New Roman" w:hAnsi="Times New Roman" w:cs="Times New Roman"/>
                <w:highlight w:val="cyan"/>
                <w:lang w:val="en-US"/>
              </w:rPr>
              <w:t>I</w:t>
            </w:r>
            <w:r w:rsidRPr="002A0C0B">
              <w:rPr>
                <w:rFonts w:ascii="Times New Roman" w:hAnsi="Times New Roman" w:cs="Times New Roman"/>
                <w:highlight w:val="cyan"/>
              </w:rPr>
              <w:t>I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2A0C0B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2A0C0B">
              <w:rPr>
                <w:rFonts w:ascii="Times New Roman" w:hAnsi="Times New Roman" w:cs="Times New Roman"/>
                <w:highlight w:val="cyan"/>
              </w:rPr>
              <w:t>150000,00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2A0C0B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2A0C0B">
              <w:rPr>
                <w:rFonts w:ascii="Times New Roman" w:hAnsi="Times New Roman" w:cs="Times New Roman"/>
                <w:highlight w:val="cyan"/>
              </w:rPr>
              <w:t>2019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2A0C0B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2A0C0B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2A0C0B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2A0C0B">
              <w:rPr>
                <w:rFonts w:ascii="Times New Roman" w:hAnsi="Times New Roman" w:cs="Times New Roman"/>
                <w:highlight w:val="cyan"/>
              </w:rPr>
              <w:t xml:space="preserve">Детский игровой комплекс </w:t>
            </w:r>
            <w:r w:rsidRPr="002A0C0B">
              <w:rPr>
                <w:rFonts w:ascii="Times New Roman" w:hAnsi="Times New Roman" w:cs="Times New Roman"/>
                <w:highlight w:val="cyan"/>
                <w:lang w:val="en-US"/>
              </w:rPr>
              <w:t>I</w:t>
            </w:r>
            <w:r w:rsidRPr="002A0C0B">
              <w:rPr>
                <w:rFonts w:ascii="Times New Roman" w:hAnsi="Times New Roman" w:cs="Times New Roman"/>
                <w:highlight w:val="cyan"/>
              </w:rPr>
              <w:t>II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2A0C0B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2A0C0B">
              <w:rPr>
                <w:rFonts w:ascii="Times New Roman" w:hAnsi="Times New Roman" w:cs="Times New Roman"/>
                <w:highlight w:val="cyan"/>
              </w:rPr>
              <w:t>65000,00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2A0C0B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2A0C0B">
              <w:rPr>
                <w:rFonts w:ascii="Times New Roman" w:hAnsi="Times New Roman" w:cs="Times New Roman"/>
                <w:highlight w:val="cyan"/>
              </w:rPr>
              <w:t>2019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2A0C0B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2A0C0B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2A0C0B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  <w:highlight w:val="cyan"/>
                <w:lang w:val="en-US"/>
              </w:rPr>
            </w:pPr>
            <w:r w:rsidRPr="002A0C0B">
              <w:rPr>
                <w:rFonts w:ascii="Times New Roman" w:hAnsi="Times New Roman" w:cs="Times New Roman"/>
                <w:highlight w:val="cyan"/>
              </w:rPr>
              <w:t xml:space="preserve">Детский игровой комплекс </w:t>
            </w:r>
            <w:r w:rsidRPr="002A0C0B">
              <w:rPr>
                <w:rFonts w:ascii="Times New Roman" w:hAnsi="Times New Roman" w:cs="Times New Roman"/>
                <w:highlight w:val="cyan"/>
                <w:lang w:val="en-US"/>
              </w:rPr>
              <w:t>I</w:t>
            </w:r>
            <w:r w:rsidRPr="002A0C0B">
              <w:rPr>
                <w:rFonts w:ascii="Times New Roman" w:hAnsi="Times New Roman" w:cs="Times New Roman"/>
                <w:highlight w:val="cyan"/>
              </w:rPr>
              <w:t>V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2A0C0B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2A0C0B">
              <w:rPr>
                <w:rFonts w:ascii="Times New Roman" w:hAnsi="Times New Roman" w:cs="Times New Roman"/>
                <w:highlight w:val="cyan"/>
              </w:rPr>
              <w:t>65000,00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2A0C0B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2A0C0B">
              <w:rPr>
                <w:rFonts w:ascii="Times New Roman" w:hAnsi="Times New Roman" w:cs="Times New Roman"/>
                <w:highlight w:val="cyan"/>
              </w:rPr>
              <w:t>2019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2A0C0B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2A0C0B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</w:pPr>
            <w:r w:rsidRPr="00326777">
              <w:rPr>
                <w:rFonts w:ascii="Times New Roman" w:hAnsi="Times New Roman" w:cs="Times New Roman"/>
              </w:rPr>
              <w:t>69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2A0C0B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2A0C0B">
              <w:rPr>
                <w:rFonts w:ascii="Times New Roman" w:hAnsi="Times New Roman" w:cs="Times New Roman"/>
                <w:highlight w:val="cyan"/>
              </w:rPr>
              <w:t>Беседка (без тренажеров) ТРК - 1.4 (1)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2A0C0B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2A0C0B">
              <w:rPr>
                <w:rFonts w:ascii="Times New Roman" w:hAnsi="Times New Roman" w:cs="Times New Roman"/>
                <w:highlight w:val="cyan"/>
              </w:rPr>
              <w:t>62680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2A0C0B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2A0C0B">
              <w:rPr>
                <w:rFonts w:ascii="Times New Roman" w:hAnsi="Times New Roman" w:cs="Times New Roman"/>
                <w:highlight w:val="cyan"/>
              </w:rPr>
              <w:t>2019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2A0C0B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2A0C0B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</w:pPr>
            <w:r w:rsidRPr="00326777">
              <w:rPr>
                <w:rFonts w:ascii="Times New Roman" w:hAnsi="Times New Roman" w:cs="Times New Roman"/>
              </w:rPr>
              <w:t>69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2A0C0B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2A0C0B">
              <w:rPr>
                <w:rFonts w:ascii="Times New Roman" w:hAnsi="Times New Roman" w:cs="Times New Roman"/>
                <w:highlight w:val="cyan"/>
              </w:rPr>
              <w:t>Беседка (без тренажеров) ТРК - 1.4 (2)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2A0C0B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2A0C0B">
              <w:rPr>
                <w:rFonts w:ascii="Times New Roman" w:hAnsi="Times New Roman" w:cs="Times New Roman"/>
                <w:highlight w:val="cyan"/>
              </w:rPr>
              <w:t>62680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2A0C0B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2A0C0B">
              <w:rPr>
                <w:rFonts w:ascii="Times New Roman" w:hAnsi="Times New Roman" w:cs="Times New Roman"/>
                <w:highlight w:val="cyan"/>
              </w:rPr>
              <w:t>2019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2A0C0B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2A0C0B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</w:pPr>
            <w:r w:rsidRPr="00326777">
              <w:rPr>
                <w:rFonts w:ascii="Times New Roman" w:hAnsi="Times New Roman" w:cs="Times New Roman"/>
              </w:rPr>
              <w:t>69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C231FB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  <w:lang w:val="en-US"/>
              </w:rPr>
            </w:pPr>
            <w:r w:rsidRPr="00C231FB">
              <w:rPr>
                <w:rFonts w:ascii="Times New Roman" w:hAnsi="Times New Roman" w:cs="Times New Roman"/>
              </w:rPr>
              <w:t>Теннисный</w:t>
            </w:r>
            <w:r w:rsidRPr="00C231F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C231FB">
              <w:rPr>
                <w:rFonts w:ascii="Times New Roman" w:hAnsi="Times New Roman" w:cs="Times New Roman"/>
              </w:rPr>
              <w:t>стол</w:t>
            </w:r>
            <w:r w:rsidRPr="00C231FB">
              <w:rPr>
                <w:rFonts w:ascii="Times New Roman" w:hAnsi="Times New Roman" w:cs="Times New Roman"/>
                <w:lang w:val="en-US"/>
              </w:rPr>
              <w:t xml:space="preserve"> START LINE OLIMPIC (1)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C231FB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</w:pPr>
            <w:r w:rsidRPr="001B51DA"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</w:pPr>
            <w:r w:rsidRPr="00326777">
              <w:rPr>
                <w:rFonts w:ascii="Times New Roman" w:hAnsi="Times New Roman" w:cs="Times New Roman"/>
              </w:rPr>
              <w:t>69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  <w:lang w:val="en-US"/>
              </w:rPr>
            </w:pPr>
            <w:r w:rsidRPr="00E42EB3">
              <w:rPr>
                <w:rFonts w:ascii="Times New Roman" w:hAnsi="Times New Roman" w:cs="Times New Roman"/>
              </w:rPr>
              <w:t>Теннисный</w:t>
            </w:r>
            <w:r w:rsidRPr="00E42EB3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E42EB3">
              <w:rPr>
                <w:rFonts w:ascii="Times New Roman" w:hAnsi="Times New Roman" w:cs="Times New Roman"/>
              </w:rPr>
              <w:t>стол</w:t>
            </w:r>
            <w:r w:rsidRPr="00E42EB3">
              <w:rPr>
                <w:rFonts w:ascii="Times New Roman" w:hAnsi="Times New Roman" w:cs="Times New Roman"/>
                <w:lang w:val="en-US"/>
              </w:rPr>
              <w:t xml:space="preserve"> START LINE OLIMPIC (2)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C231FB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</w:pPr>
            <w:r w:rsidRPr="001B51DA"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2A0C0B" w:rsidRDefault="00F05B9D" w:rsidP="00F05B9D">
            <w:pPr>
              <w:spacing w:after="0"/>
              <w:rPr>
                <w:highlight w:val="cyan"/>
              </w:rPr>
            </w:pPr>
            <w:r w:rsidRPr="002A0C0B">
              <w:rPr>
                <w:rFonts w:ascii="Times New Roman" w:hAnsi="Times New Roman" w:cs="Times New Roman"/>
                <w:highlight w:val="cyan"/>
              </w:rPr>
              <w:t>696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2A0C0B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2A0C0B">
              <w:rPr>
                <w:rFonts w:ascii="Times New Roman" w:hAnsi="Times New Roman" w:cs="Times New Roman"/>
                <w:highlight w:val="cyan"/>
              </w:rPr>
              <w:t>Легковой автомобиль LADA Vesta GFL110 VIN XTAGFL110442512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2A0C0B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2A0C0B">
              <w:rPr>
                <w:rFonts w:ascii="Times New Roman" w:hAnsi="Times New Roman" w:cs="Times New Roman"/>
                <w:highlight w:val="cyan"/>
              </w:rPr>
              <w:t>698949,96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2A0C0B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2A0C0B">
              <w:rPr>
                <w:rFonts w:ascii="Times New Roman" w:hAnsi="Times New Roman" w:cs="Times New Roman"/>
                <w:highlight w:val="cyan"/>
              </w:rPr>
              <w:t>2020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2A0C0B" w:rsidRDefault="00F05B9D" w:rsidP="00F05B9D">
            <w:pPr>
              <w:spacing w:after="0"/>
              <w:rPr>
                <w:highlight w:val="cyan"/>
              </w:rPr>
            </w:pPr>
            <w:r w:rsidRPr="002A0C0B">
              <w:rPr>
                <w:rFonts w:ascii="Times New Roman" w:hAnsi="Times New Roman" w:cs="Times New Roman"/>
                <w:highlight w:val="cy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697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C6A91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</w:rPr>
            </w:pPr>
            <w:r w:rsidRPr="008C6A91">
              <w:rPr>
                <w:rFonts w:ascii="Times New Roman" w:hAnsi="Times New Roman" w:cs="Times New Roman"/>
              </w:rPr>
              <w:t>Облучатель медицинский бактерицидный "Азов" ОБРН 2*30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202303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9843C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9843C2">
              <w:rPr>
                <w:rFonts w:ascii="Times New Roman" w:hAnsi="Times New Roman" w:cs="Times New Roman"/>
                <w:highlight w:val="cyan"/>
              </w:rPr>
              <w:t>698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9843C2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9843C2">
              <w:rPr>
                <w:rFonts w:ascii="Times New Roman" w:hAnsi="Times New Roman" w:cs="Times New Roman"/>
                <w:highlight w:val="cyan"/>
              </w:rPr>
              <w:t>Принтер EPSON L 1300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9843C2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9843C2">
              <w:rPr>
                <w:rFonts w:ascii="Times New Roman" w:hAnsi="Times New Roman" w:cs="Times New Roman"/>
                <w:highlight w:val="cyan"/>
              </w:rPr>
              <w:t>42999,00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9843C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9843C2">
              <w:rPr>
                <w:rFonts w:ascii="Times New Roman" w:hAnsi="Times New Roman" w:cs="Times New Roman"/>
                <w:highlight w:val="cyan"/>
              </w:rPr>
              <w:t>2020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9843C2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9843C2">
              <w:rPr>
                <w:rFonts w:ascii="Times New Roman" w:hAnsi="Times New Roman" w:cs="Times New Roman"/>
                <w:highlight w:val="cy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C6A91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</w:rPr>
            </w:pPr>
            <w:r w:rsidRPr="008C6A91">
              <w:rPr>
                <w:rFonts w:ascii="Times New Roman" w:hAnsi="Times New Roman" w:cs="Times New Roman"/>
              </w:rPr>
              <w:t>многофункциональное устройство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C6A91">
              <w:rPr>
                <w:rFonts w:ascii="Times New Roman" w:hAnsi="Times New Roman" w:cs="Times New Roman"/>
              </w:rPr>
              <w:t>CANON PIXMA G2411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12500,00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9843C2" w:rsidRDefault="00F05B9D" w:rsidP="00F05B9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9843C2">
              <w:rPr>
                <w:rFonts w:ascii="Times New Roman" w:hAnsi="Times New Roman" w:cs="Times New Roman"/>
                <w:highlight w:val="cyan"/>
              </w:rPr>
              <w:t>Детский игровой комплекс V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9843C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9843C2">
              <w:rPr>
                <w:rFonts w:ascii="Times New Roman" w:hAnsi="Times New Roman" w:cs="Times New Roman"/>
                <w:highlight w:val="cyan"/>
              </w:rPr>
              <w:t>150000,00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9843C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9843C2">
              <w:rPr>
                <w:rFonts w:ascii="Times New Roman" w:hAnsi="Times New Roman" w:cs="Times New Roman"/>
                <w:highlight w:val="cyan"/>
              </w:rPr>
              <w:t>2020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9843C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9843C2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9843C2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9843C2">
              <w:rPr>
                <w:rFonts w:ascii="Times New Roman" w:hAnsi="Times New Roman" w:cs="Times New Roman"/>
                <w:highlight w:val="cyan"/>
              </w:rPr>
              <w:t>Детский игровой комплекс VI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9843C2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9843C2">
              <w:rPr>
                <w:rFonts w:ascii="Times New Roman" w:hAnsi="Times New Roman" w:cs="Times New Roman"/>
                <w:highlight w:val="cyan"/>
              </w:rPr>
              <w:t>150000,00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9843C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9843C2">
              <w:rPr>
                <w:rFonts w:ascii="Times New Roman" w:hAnsi="Times New Roman" w:cs="Times New Roman"/>
                <w:highlight w:val="cyan"/>
              </w:rPr>
              <w:t>2020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9843C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9843C2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9843C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9843C2">
              <w:rPr>
                <w:rFonts w:ascii="Times New Roman" w:hAnsi="Times New Roman" w:cs="Times New Roman"/>
                <w:highlight w:val="cyan"/>
              </w:rPr>
              <w:t>702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9843C2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9843C2">
              <w:rPr>
                <w:rFonts w:ascii="Times New Roman" w:hAnsi="Times New Roman" w:cs="Times New Roman"/>
                <w:highlight w:val="cyan"/>
              </w:rPr>
              <w:t>Детский игровой комплекс VII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9843C2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9843C2">
              <w:rPr>
                <w:rFonts w:ascii="Times New Roman" w:hAnsi="Times New Roman" w:cs="Times New Roman"/>
                <w:highlight w:val="cyan"/>
              </w:rPr>
              <w:t>65000,00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9843C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9843C2">
              <w:rPr>
                <w:rFonts w:ascii="Times New Roman" w:hAnsi="Times New Roman" w:cs="Times New Roman"/>
                <w:highlight w:val="cyan"/>
              </w:rPr>
              <w:t>2020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9843C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9843C2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9843C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9843C2">
              <w:rPr>
                <w:rFonts w:ascii="Times New Roman" w:hAnsi="Times New Roman" w:cs="Times New Roman"/>
                <w:highlight w:val="cyan"/>
              </w:rPr>
              <w:t>703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9843C2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9843C2">
              <w:rPr>
                <w:rFonts w:ascii="Times New Roman" w:hAnsi="Times New Roman" w:cs="Times New Roman"/>
                <w:highlight w:val="cyan"/>
              </w:rPr>
              <w:t>Детский игровой комплекс VIII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9843C2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9843C2">
              <w:rPr>
                <w:rFonts w:ascii="Times New Roman" w:hAnsi="Times New Roman" w:cs="Times New Roman"/>
                <w:highlight w:val="cyan"/>
              </w:rPr>
              <w:t>65000,00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9843C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9843C2">
              <w:rPr>
                <w:rFonts w:ascii="Times New Roman" w:hAnsi="Times New Roman" w:cs="Times New Roman"/>
                <w:highlight w:val="cyan"/>
              </w:rPr>
              <w:t>2020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9843C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9843C2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9843C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9843C2">
              <w:rPr>
                <w:rFonts w:ascii="Times New Roman" w:hAnsi="Times New Roman" w:cs="Times New Roman"/>
                <w:highlight w:val="cyan"/>
              </w:rPr>
              <w:t>704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9843C2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9843C2">
              <w:rPr>
                <w:rFonts w:ascii="Times New Roman" w:hAnsi="Times New Roman" w:cs="Times New Roman"/>
                <w:highlight w:val="cyan"/>
              </w:rPr>
              <w:t>Композиция световых фигур "Цветы и одуванчики" (1)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9843C2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9843C2">
              <w:rPr>
                <w:rFonts w:ascii="Times New Roman" w:hAnsi="Times New Roman" w:cs="Times New Roman"/>
                <w:highlight w:val="cyan"/>
              </w:rPr>
              <w:t>175000,00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9843C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9843C2">
              <w:rPr>
                <w:rFonts w:ascii="Times New Roman" w:hAnsi="Times New Roman" w:cs="Times New Roman"/>
                <w:highlight w:val="cyan"/>
              </w:rPr>
              <w:t>2020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9843C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9843C2">
              <w:rPr>
                <w:rFonts w:ascii="Times New Roman" w:hAnsi="Times New Roman" w:cs="Times New Roman"/>
                <w:highlight w:val="cy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96639D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</w:rPr>
            </w:pPr>
            <w:r w:rsidRPr="0096639D">
              <w:rPr>
                <w:rFonts w:ascii="Times New Roman" w:hAnsi="Times New Roman" w:cs="Times New Roman"/>
              </w:rPr>
              <w:t>Мотобур со шнеком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«Учреждение по обеспечению деятельности органов местного </w:t>
            </w:r>
            <w:r>
              <w:rPr>
                <w:rFonts w:ascii="Times New Roman" w:hAnsi="Times New Roman" w:cs="Times New Roman"/>
              </w:rPr>
              <w:lastRenderedPageBreak/>
              <w:t>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9843C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9843C2">
              <w:rPr>
                <w:rFonts w:ascii="Times New Roman" w:hAnsi="Times New Roman" w:cs="Times New Roman"/>
                <w:highlight w:val="cyan"/>
              </w:rPr>
              <w:t>706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9843C2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9843C2">
              <w:rPr>
                <w:rFonts w:ascii="Times New Roman" w:hAnsi="Times New Roman" w:cs="Times New Roman"/>
                <w:highlight w:val="cyan"/>
              </w:rPr>
              <w:t>Композиция световых фигур "Цветы и одуванчики" (2)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9843C2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9843C2">
              <w:rPr>
                <w:rFonts w:ascii="Times New Roman" w:hAnsi="Times New Roman" w:cs="Times New Roman"/>
                <w:highlight w:val="cyan"/>
              </w:rPr>
              <w:t>175000,00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9843C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9843C2">
              <w:rPr>
                <w:rFonts w:ascii="Times New Roman" w:hAnsi="Times New Roman" w:cs="Times New Roman"/>
                <w:highlight w:val="cyan"/>
              </w:rPr>
              <w:t>2020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9843C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9843C2">
              <w:rPr>
                <w:rFonts w:ascii="Times New Roman" w:hAnsi="Times New Roman" w:cs="Times New Roman"/>
                <w:highlight w:val="cy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96639D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Уличное освещение хутор Подлесный, ул.Садовая, протяженностью 115 м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Казна </w:t>
            </w:r>
          </w:p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(пост № 128 от 06.11.2020 г.)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F5D35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Подъездной карман к судейскому домику по ул.Пионерская 5Б п.Венцы, площадью 330 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Казна </w:t>
            </w:r>
          </w:p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(пост № 128 от 06.11.2020 г.)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outlineLvl w:val="3"/>
              <w:rPr>
                <w:rFonts w:ascii="Times New Roman" w:hAnsi="Times New Roman" w:cs="Times New Roman"/>
              </w:rPr>
            </w:pPr>
            <w:r w:rsidRPr="0044160F">
              <w:rPr>
                <w:rFonts w:ascii="Times New Roman" w:hAnsi="Times New Roman" w:cs="Times New Roman"/>
              </w:rPr>
              <w:t>Стальной фонарный столб "Модерн-Э" со светильником (1)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44160F" w:rsidRDefault="000E1EA8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44160F">
              <w:rPr>
                <w:rFonts w:ascii="Times New Roman" w:hAnsi="Times New Roman" w:cs="Times New Roman"/>
              </w:rPr>
              <w:t>19966,67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0B52FE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E42EB3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44160F" w:rsidRDefault="000E1EA8" w:rsidP="00F05B9D">
            <w:pPr>
              <w:spacing w:after="0"/>
              <w:outlineLvl w:val="3"/>
              <w:rPr>
                <w:rFonts w:ascii="Times New Roman" w:hAnsi="Times New Roman" w:cs="Times New Roman"/>
              </w:rPr>
            </w:pPr>
            <w:r w:rsidRPr="0044160F">
              <w:rPr>
                <w:rFonts w:ascii="Times New Roman" w:hAnsi="Times New Roman" w:cs="Times New Roman"/>
              </w:rPr>
              <w:t>Стальной фонарный столб "Модерн-Э" со светильником (</w:t>
            </w:r>
            <w:r>
              <w:rPr>
                <w:rFonts w:ascii="Times New Roman" w:hAnsi="Times New Roman" w:cs="Times New Roman"/>
              </w:rPr>
              <w:t>2</w:t>
            </w:r>
            <w:r w:rsidRPr="0044160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44160F" w:rsidRDefault="000E1EA8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44160F">
              <w:rPr>
                <w:rFonts w:ascii="Times New Roman" w:hAnsi="Times New Roman" w:cs="Times New Roman"/>
              </w:rPr>
              <w:t>19966,67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0B52FE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E42EB3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44160F" w:rsidRDefault="000E1EA8" w:rsidP="00F05B9D">
            <w:pPr>
              <w:spacing w:after="0"/>
              <w:outlineLvl w:val="3"/>
              <w:rPr>
                <w:rFonts w:ascii="Times New Roman" w:hAnsi="Times New Roman" w:cs="Times New Roman"/>
              </w:rPr>
            </w:pPr>
            <w:r w:rsidRPr="0044160F">
              <w:rPr>
                <w:rFonts w:ascii="Times New Roman" w:hAnsi="Times New Roman" w:cs="Times New Roman"/>
              </w:rPr>
              <w:t>Стальной фонарный столб "Модерн-Э" со светильником (</w:t>
            </w:r>
            <w:r>
              <w:rPr>
                <w:rFonts w:ascii="Times New Roman" w:hAnsi="Times New Roman" w:cs="Times New Roman"/>
              </w:rPr>
              <w:t>3</w:t>
            </w:r>
            <w:r w:rsidRPr="0044160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44160F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60F">
              <w:rPr>
                <w:rFonts w:ascii="Times New Roman" w:hAnsi="Times New Roman" w:cs="Times New Roman"/>
              </w:rPr>
              <w:t>19966,67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0B52FE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E42EB3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44160F" w:rsidRDefault="000E1EA8" w:rsidP="00F05B9D">
            <w:pPr>
              <w:spacing w:after="0"/>
              <w:outlineLvl w:val="3"/>
              <w:rPr>
                <w:rFonts w:ascii="Times New Roman" w:hAnsi="Times New Roman" w:cs="Times New Roman"/>
              </w:rPr>
            </w:pPr>
            <w:r w:rsidRPr="0044160F">
              <w:rPr>
                <w:rFonts w:ascii="Times New Roman" w:hAnsi="Times New Roman" w:cs="Times New Roman"/>
              </w:rPr>
              <w:t>Стальной фонарный столб "Модерн-Э" со светильником (</w:t>
            </w:r>
            <w:r>
              <w:rPr>
                <w:rFonts w:ascii="Times New Roman" w:hAnsi="Times New Roman" w:cs="Times New Roman"/>
              </w:rPr>
              <w:t>4</w:t>
            </w:r>
            <w:r w:rsidRPr="0044160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44160F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4160F">
              <w:rPr>
                <w:rFonts w:ascii="Times New Roman" w:hAnsi="Times New Roman" w:cs="Times New Roman"/>
              </w:rPr>
              <w:t>19966,67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0B52FE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E42EB3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44160F" w:rsidRDefault="000E1EA8" w:rsidP="00F05B9D">
            <w:pPr>
              <w:spacing w:after="0"/>
              <w:outlineLvl w:val="3"/>
              <w:rPr>
                <w:rFonts w:ascii="Times New Roman" w:hAnsi="Times New Roman" w:cs="Times New Roman"/>
              </w:rPr>
            </w:pPr>
            <w:r w:rsidRPr="0044160F">
              <w:rPr>
                <w:rFonts w:ascii="Times New Roman" w:hAnsi="Times New Roman" w:cs="Times New Roman"/>
              </w:rPr>
              <w:t>Стальной фонарный столб "Модерн-Э" со светильником (</w:t>
            </w:r>
            <w:r>
              <w:rPr>
                <w:rFonts w:ascii="Times New Roman" w:hAnsi="Times New Roman" w:cs="Times New Roman"/>
              </w:rPr>
              <w:t>5</w:t>
            </w:r>
            <w:r w:rsidRPr="0044160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44160F">
              <w:rPr>
                <w:rFonts w:ascii="Times New Roman" w:hAnsi="Times New Roman" w:cs="Times New Roman"/>
              </w:rPr>
              <w:t>19966,67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0B52FE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E42EB3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95136B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95136B">
              <w:rPr>
                <w:rFonts w:ascii="Times New Roman" w:hAnsi="Times New Roman" w:cs="Times New Roman"/>
                <w:highlight w:val="cyan"/>
              </w:rPr>
              <w:t>714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95136B" w:rsidRDefault="000E1EA8" w:rsidP="00F05B9D">
            <w:pPr>
              <w:spacing w:after="0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95136B">
              <w:rPr>
                <w:rFonts w:ascii="Times New Roman" w:hAnsi="Times New Roman" w:cs="Times New Roman"/>
                <w:highlight w:val="cyan"/>
              </w:rPr>
              <w:t>WORKOUT гимнаст.кольца, турники, шведская стенка, брусья W-01-010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95136B" w:rsidRDefault="000E1EA8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95136B">
              <w:rPr>
                <w:rFonts w:ascii="Times New Roman" w:hAnsi="Times New Roman" w:cs="Times New Roman"/>
                <w:highlight w:val="cyan"/>
              </w:rPr>
              <w:t>203726,25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95136B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95136B">
              <w:rPr>
                <w:rFonts w:ascii="Times New Roman" w:hAnsi="Times New Roman" w:cs="Times New Roman"/>
                <w:highlight w:val="cyan"/>
              </w:rPr>
              <w:t>2021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95136B" w:rsidRDefault="000E1EA8">
            <w:pPr>
              <w:rPr>
                <w:highlight w:val="cyan"/>
              </w:rPr>
            </w:pPr>
            <w:r w:rsidRPr="0095136B">
              <w:rPr>
                <w:rFonts w:ascii="Times New Roman" w:hAnsi="Times New Roman" w:cs="Times New Roman"/>
                <w:highlight w:val="cy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E42EB3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95136B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95136B">
              <w:rPr>
                <w:rFonts w:ascii="Times New Roman" w:hAnsi="Times New Roman" w:cs="Times New Roman"/>
                <w:highlight w:val="cyan"/>
              </w:rPr>
              <w:lastRenderedPageBreak/>
              <w:t>715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95136B" w:rsidRDefault="000E1EA8" w:rsidP="00F05B9D">
            <w:pPr>
              <w:spacing w:after="0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95136B">
              <w:rPr>
                <w:rFonts w:ascii="Times New Roman" w:hAnsi="Times New Roman" w:cs="Times New Roman"/>
                <w:highlight w:val="cyan"/>
              </w:rPr>
              <w:t>WORKOUT брусья двойные для отжимания разноуровневые W-03-003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95136B" w:rsidRDefault="000E1EA8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95136B">
              <w:rPr>
                <w:rFonts w:ascii="Times New Roman" w:hAnsi="Times New Roman" w:cs="Times New Roman"/>
                <w:highlight w:val="cyan"/>
              </w:rPr>
              <w:t>56649,37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95136B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95136B">
              <w:rPr>
                <w:rFonts w:ascii="Times New Roman" w:hAnsi="Times New Roman" w:cs="Times New Roman"/>
                <w:highlight w:val="cyan"/>
              </w:rPr>
              <w:t>2021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95136B" w:rsidRDefault="000E1EA8">
            <w:pPr>
              <w:rPr>
                <w:highlight w:val="cyan"/>
              </w:rPr>
            </w:pPr>
            <w:r w:rsidRPr="0095136B">
              <w:rPr>
                <w:rFonts w:ascii="Times New Roman" w:hAnsi="Times New Roman" w:cs="Times New Roman"/>
                <w:highlight w:val="cy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E42EB3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95136B" w:rsidRDefault="000E1EA8" w:rsidP="00F05B9D">
            <w:pPr>
              <w:spacing w:after="0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95136B">
              <w:rPr>
                <w:rFonts w:ascii="Times New Roman" w:hAnsi="Times New Roman" w:cs="Times New Roman"/>
                <w:highlight w:val="cyan"/>
              </w:rPr>
              <w:t>Спортивный комплекс ДС СП-1.103.5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95136B" w:rsidRDefault="000E1EA8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95136B">
              <w:rPr>
                <w:rFonts w:ascii="Times New Roman" w:hAnsi="Times New Roman" w:cs="Times New Roman"/>
                <w:highlight w:val="cyan"/>
              </w:rPr>
              <w:t>104176,50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95136B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95136B">
              <w:rPr>
                <w:rFonts w:ascii="Times New Roman" w:hAnsi="Times New Roman" w:cs="Times New Roman"/>
                <w:highlight w:val="cyan"/>
              </w:rPr>
              <w:t>2021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95136B" w:rsidRDefault="000E1EA8">
            <w:pPr>
              <w:rPr>
                <w:highlight w:val="cyan"/>
              </w:rPr>
            </w:pPr>
            <w:r w:rsidRPr="0095136B">
              <w:rPr>
                <w:rFonts w:ascii="Times New Roman" w:hAnsi="Times New Roman" w:cs="Times New Roman"/>
                <w:highlight w:val="cy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E42EB3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44160F" w:rsidRDefault="000E1EA8" w:rsidP="00F05B9D">
            <w:pPr>
              <w:spacing w:after="0"/>
              <w:outlineLvl w:val="3"/>
              <w:rPr>
                <w:rFonts w:ascii="Times New Roman" w:hAnsi="Times New Roman" w:cs="Times New Roman"/>
              </w:rPr>
            </w:pPr>
            <w:r w:rsidRPr="0044160F">
              <w:rPr>
                <w:rFonts w:ascii="Times New Roman" w:hAnsi="Times New Roman" w:cs="Times New Roman"/>
              </w:rPr>
              <w:t>Тренажер "Имитация гребли" ТР-1.61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29604,23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0B52FE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E42EB3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95136B" w:rsidRDefault="000E1EA8" w:rsidP="00F05B9D">
            <w:pPr>
              <w:spacing w:after="0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95136B">
              <w:rPr>
                <w:rFonts w:ascii="Times New Roman" w:hAnsi="Times New Roman" w:cs="Times New Roman"/>
                <w:highlight w:val="cyan"/>
              </w:rPr>
              <w:t>Тренажер "Вертикальная тяга" ТР-1.62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95136B" w:rsidRDefault="000E1EA8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95136B">
              <w:rPr>
                <w:rFonts w:ascii="Times New Roman" w:hAnsi="Times New Roman" w:cs="Times New Roman"/>
                <w:highlight w:val="cyan"/>
              </w:rPr>
              <w:t>41670,60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95136B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95136B">
              <w:rPr>
                <w:rFonts w:ascii="Times New Roman" w:hAnsi="Times New Roman" w:cs="Times New Roman"/>
                <w:highlight w:val="cyan"/>
              </w:rPr>
              <w:t>2021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95136B" w:rsidRDefault="000E1EA8">
            <w:pPr>
              <w:rPr>
                <w:highlight w:val="cyan"/>
              </w:rPr>
            </w:pPr>
            <w:r w:rsidRPr="0095136B">
              <w:rPr>
                <w:rFonts w:ascii="Times New Roman" w:hAnsi="Times New Roman" w:cs="Times New Roman"/>
                <w:highlight w:val="cy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E42EB3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95136B" w:rsidRDefault="000E1EA8" w:rsidP="00F05B9D">
            <w:pPr>
              <w:spacing w:after="0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95136B">
              <w:rPr>
                <w:rFonts w:ascii="Times New Roman" w:hAnsi="Times New Roman" w:cs="Times New Roman"/>
                <w:highlight w:val="cyan"/>
              </w:rPr>
              <w:t>Тренажер "Жим ногами" ТР-1.65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95136B" w:rsidRDefault="000E1EA8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95136B">
              <w:rPr>
                <w:rFonts w:ascii="Times New Roman" w:hAnsi="Times New Roman" w:cs="Times New Roman"/>
                <w:highlight w:val="cyan"/>
              </w:rPr>
              <w:t>37760,25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95136B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95136B">
              <w:rPr>
                <w:rFonts w:ascii="Times New Roman" w:hAnsi="Times New Roman" w:cs="Times New Roman"/>
                <w:highlight w:val="cyan"/>
              </w:rPr>
              <w:t>2021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95136B" w:rsidRDefault="000E1EA8">
            <w:pPr>
              <w:rPr>
                <w:highlight w:val="cyan"/>
              </w:rPr>
            </w:pPr>
            <w:r w:rsidRPr="0095136B">
              <w:rPr>
                <w:rFonts w:ascii="Times New Roman" w:hAnsi="Times New Roman" w:cs="Times New Roman"/>
                <w:highlight w:val="cy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E42EB3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44160F" w:rsidRDefault="000E1EA8" w:rsidP="00F05B9D">
            <w:pPr>
              <w:spacing w:after="0"/>
              <w:outlineLvl w:val="3"/>
              <w:rPr>
                <w:rFonts w:ascii="Times New Roman" w:hAnsi="Times New Roman" w:cs="Times New Roman"/>
              </w:rPr>
            </w:pPr>
            <w:r w:rsidRPr="0044160F">
              <w:rPr>
                <w:rFonts w:ascii="Times New Roman" w:hAnsi="Times New Roman" w:cs="Times New Roman"/>
              </w:rPr>
              <w:t>Тренажер "Маятник" ТР-1.66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D625A4">
              <w:rPr>
                <w:rFonts w:ascii="Times New Roman" w:hAnsi="Times New Roman" w:cs="Times New Roman"/>
              </w:rPr>
              <w:t>22014,38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0B52FE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E42EB3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95136B" w:rsidRDefault="000E1EA8" w:rsidP="00F05B9D">
            <w:pPr>
              <w:spacing w:after="0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95136B">
              <w:rPr>
                <w:rFonts w:ascii="Times New Roman" w:hAnsi="Times New Roman" w:cs="Times New Roman"/>
                <w:highlight w:val="cyan"/>
              </w:rPr>
              <w:t>Тренажер "Эллиптический" ТР-1.67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95136B" w:rsidRDefault="000E1EA8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95136B">
              <w:rPr>
                <w:rFonts w:ascii="Times New Roman" w:hAnsi="Times New Roman" w:cs="Times New Roman"/>
                <w:highlight w:val="cyan"/>
              </w:rPr>
              <w:t>53096,18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95136B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95136B">
              <w:rPr>
                <w:rFonts w:ascii="Times New Roman" w:hAnsi="Times New Roman" w:cs="Times New Roman"/>
                <w:highlight w:val="cyan"/>
              </w:rPr>
              <w:t>2021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95136B" w:rsidRDefault="000E1EA8">
            <w:pPr>
              <w:rPr>
                <w:highlight w:val="cyan"/>
              </w:rPr>
            </w:pPr>
            <w:r w:rsidRPr="0095136B">
              <w:rPr>
                <w:rFonts w:ascii="Times New Roman" w:hAnsi="Times New Roman" w:cs="Times New Roman"/>
                <w:highlight w:val="cy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E42EB3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95136B" w:rsidRDefault="000E1EA8" w:rsidP="00F05B9D">
            <w:pPr>
              <w:spacing w:after="0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95136B">
              <w:rPr>
                <w:rFonts w:ascii="Times New Roman" w:hAnsi="Times New Roman" w:cs="Times New Roman"/>
                <w:highlight w:val="cyan"/>
              </w:rPr>
              <w:t>Тренажер "Велосипед" ТР-1.74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95136B" w:rsidRDefault="000E1EA8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95136B">
              <w:rPr>
                <w:rFonts w:ascii="Times New Roman" w:hAnsi="Times New Roman" w:cs="Times New Roman"/>
                <w:highlight w:val="cyan"/>
              </w:rPr>
              <w:t>38365,21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95136B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95136B">
              <w:rPr>
                <w:rFonts w:ascii="Times New Roman" w:hAnsi="Times New Roman" w:cs="Times New Roman"/>
                <w:highlight w:val="cyan"/>
              </w:rPr>
              <w:t>2021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95136B" w:rsidRDefault="000E1EA8">
            <w:pPr>
              <w:rPr>
                <w:highlight w:val="cyan"/>
              </w:rPr>
            </w:pPr>
            <w:r w:rsidRPr="0095136B">
              <w:rPr>
                <w:rFonts w:ascii="Times New Roman" w:hAnsi="Times New Roman" w:cs="Times New Roman"/>
                <w:highlight w:val="cy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E42EB3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95136B" w:rsidRDefault="000E1EA8" w:rsidP="00F05B9D">
            <w:pPr>
              <w:spacing w:after="0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95136B">
              <w:rPr>
                <w:rFonts w:ascii="Times New Roman" w:hAnsi="Times New Roman" w:cs="Times New Roman"/>
                <w:highlight w:val="cyan"/>
              </w:rPr>
              <w:t>Тренажер двойной "Лыжи" ТР-2.02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95136B" w:rsidRDefault="000E1EA8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95136B">
              <w:rPr>
                <w:rFonts w:ascii="Times New Roman" w:hAnsi="Times New Roman" w:cs="Times New Roman"/>
                <w:highlight w:val="cyan"/>
              </w:rPr>
              <w:t>61043,25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95136B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95136B">
              <w:rPr>
                <w:rFonts w:ascii="Times New Roman" w:hAnsi="Times New Roman" w:cs="Times New Roman"/>
                <w:highlight w:val="cyan"/>
              </w:rPr>
              <w:t>2021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95136B" w:rsidRDefault="000E1EA8">
            <w:pPr>
              <w:rPr>
                <w:highlight w:val="cyan"/>
              </w:rPr>
            </w:pPr>
            <w:r w:rsidRPr="0095136B">
              <w:rPr>
                <w:rFonts w:ascii="Times New Roman" w:hAnsi="Times New Roman" w:cs="Times New Roman"/>
                <w:highlight w:val="cy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E42EB3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44160F" w:rsidRDefault="000E1EA8" w:rsidP="00F05B9D">
            <w:pPr>
              <w:spacing w:after="0"/>
              <w:outlineLvl w:val="3"/>
              <w:rPr>
                <w:rFonts w:ascii="Times New Roman" w:hAnsi="Times New Roman" w:cs="Times New Roman"/>
              </w:rPr>
            </w:pPr>
            <w:r w:rsidRPr="00D625A4">
              <w:rPr>
                <w:rFonts w:ascii="Times New Roman" w:hAnsi="Times New Roman" w:cs="Times New Roman"/>
              </w:rPr>
              <w:t>Тренажер "Гиперэкстензия" ТР-3.03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D625A4">
              <w:rPr>
                <w:rFonts w:ascii="Times New Roman" w:hAnsi="Times New Roman" w:cs="Times New Roman"/>
              </w:rPr>
              <w:t>16335,91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D97C0A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E42EB3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5B3F01" w:rsidRDefault="000E1EA8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725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5B3F01" w:rsidRDefault="000E1EA8" w:rsidP="00F05B9D">
            <w:pPr>
              <w:spacing w:after="0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Стелла "Венцы-Заря"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5B3F01" w:rsidRDefault="000E1EA8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399000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5B3F01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2021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5B3F01" w:rsidRDefault="000E1EA8">
            <w:pPr>
              <w:rPr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5B3F01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</w:p>
        </w:tc>
      </w:tr>
      <w:tr w:rsidR="000E1EA8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D625A4" w:rsidRDefault="000E1EA8" w:rsidP="00F05B9D">
            <w:pPr>
              <w:spacing w:after="0"/>
              <w:outlineLvl w:val="3"/>
              <w:rPr>
                <w:rFonts w:ascii="Times New Roman" w:hAnsi="Times New Roman" w:cs="Times New Roman"/>
              </w:rPr>
            </w:pPr>
            <w:r w:rsidRPr="00D625A4">
              <w:rPr>
                <w:rFonts w:ascii="Times New Roman" w:hAnsi="Times New Roman" w:cs="Times New Roman"/>
              </w:rPr>
              <w:t>Скамейка парковая "Ривьера" (1)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D625A4" w:rsidRDefault="000E1EA8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13988,70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D97C0A">
              <w:rPr>
                <w:rFonts w:ascii="Times New Roman" w:hAnsi="Times New Roman" w:cs="Times New Roman"/>
              </w:rPr>
              <w:t>сельское поселение Венцы-</w:t>
            </w:r>
            <w:r w:rsidRPr="00D97C0A">
              <w:rPr>
                <w:rFonts w:ascii="Times New Roman" w:hAnsi="Times New Roman" w:cs="Times New Roman"/>
              </w:rPr>
              <w:lastRenderedPageBreak/>
              <w:t>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E42EB3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D625A4" w:rsidRDefault="000E1EA8" w:rsidP="00F05B9D">
            <w:pPr>
              <w:spacing w:after="0"/>
              <w:outlineLvl w:val="3"/>
              <w:rPr>
                <w:rFonts w:ascii="Times New Roman" w:hAnsi="Times New Roman" w:cs="Times New Roman"/>
              </w:rPr>
            </w:pPr>
            <w:r w:rsidRPr="00D625A4">
              <w:rPr>
                <w:rFonts w:ascii="Times New Roman" w:hAnsi="Times New Roman" w:cs="Times New Roman"/>
              </w:rPr>
              <w:t>Скамейка парковая "Ривьера" (</w:t>
            </w:r>
            <w:r>
              <w:rPr>
                <w:rFonts w:ascii="Times New Roman" w:hAnsi="Times New Roman" w:cs="Times New Roman"/>
              </w:rPr>
              <w:t>2</w:t>
            </w:r>
            <w:r w:rsidRPr="00D625A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D625A4" w:rsidRDefault="000E1EA8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13988,70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D97C0A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E42EB3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D625A4" w:rsidRDefault="000E1EA8" w:rsidP="00F05B9D">
            <w:pPr>
              <w:spacing w:after="0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Урна Плутон (2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4734,20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D97C0A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E42EB3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</w:rPr>
            </w:pPr>
            <w:r w:rsidRPr="004C4BC9">
              <w:rPr>
                <w:rFonts w:ascii="Times New Roman" w:hAnsi="Times New Roman" w:cs="Times New Roman"/>
              </w:rPr>
              <w:t>Электрический водонагреватель ATLANTIC EGO 100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4C4BC9">
              <w:rPr>
                <w:rFonts w:ascii="Times New Roman" w:hAnsi="Times New Roman" w:cs="Times New Roman"/>
              </w:rPr>
              <w:t>13790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4BC9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</w:rPr>
            </w:pPr>
            <w:r w:rsidRPr="004C4BC9">
              <w:rPr>
                <w:rFonts w:ascii="Times New Roman" w:hAnsi="Times New Roman" w:cs="Times New Roman"/>
              </w:rPr>
              <w:t>Тример FS-250 _1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4BC9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4BC9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</w:rPr>
            </w:pPr>
            <w:r w:rsidRPr="004C4BC9">
              <w:rPr>
                <w:rFonts w:ascii="Times New Roman" w:hAnsi="Times New Roman" w:cs="Times New Roman"/>
              </w:rPr>
              <w:t>Тример FS-250 _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4BC9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4BC9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</w:rPr>
            </w:pPr>
            <w:r w:rsidRPr="004C4BC9">
              <w:rPr>
                <w:rFonts w:ascii="Times New Roman" w:hAnsi="Times New Roman" w:cs="Times New Roman"/>
              </w:rPr>
              <w:t>Мотопила STIHL MS180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«Учреждение по обеспечению деятельности органов местного </w:t>
            </w:r>
            <w:r>
              <w:rPr>
                <w:rFonts w:ascii="Times New Roman" w:hAnsi="Times New Roman" w:cs="Times New Roman"/>
              </w:rPr>
              <w:lastRenderedPageBreak/>
              <w:t>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5B3F01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Бензопила STIHL 361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5B3F01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45200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5B3F01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2021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5B3F01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5B3F01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733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5B3F01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Уличный тренажер «Жим ногами»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5B3F01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35000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5B3F01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2021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5B3F01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4BC9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Уличный тренажер «Твистер»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4BC9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Уличный тренажер «Верхняя тяга»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5B3F01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Уличный тренажер «Имитатор ходьбы»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5B3F01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35000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5B3F01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2021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5B3F01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5B3F01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737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5B3F01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Детский игровой комплекс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5B3F01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105000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5B3F01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2021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5B3F01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5B3F01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Детский игровой комплекс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5B3F01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94000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5B3F01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2021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5B3F01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4BC9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Детская песочница с навесом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сельского поселения Венцы-Заря </w:t>
            </w:r>
            <w:r>
              <w:rPr>
                <w:rFonts w:ascii="Times New Roman" w:hAnsi="Times New Roman" w:cs="Times New Roman"/>
              </w:rPr>
              <w:lastRenderedPageBreak/>
              <w:t>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4BC9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Качалка-балансир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4BC9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Детская карусель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4BC9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Тренажер уличный «Твистер» х.Духовской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BD29FB" w:rsidRDefault="00F05B9D" w:rsidP="00F05B9D">
            <w:pPr>
              <w:spacing w:after="0"/>
              <w:rPr>
                <w:rFonts w:ascii="Times New Roman" w:hAnsi="Times New Roman" w:cs="Times New Roman"/>
                <w:highlight w:val="magenta"/>
              </w:rPr>
            </w:pPr>
            <w:r w:rsidRPr="00D52523">
              <w:rPr>
                <w:rFonts w:ascii="Times New Roman" w:hAnsi="Times New Roman" w:cs="Times New Roman"/>
              </w:rPr>
              <w:t>743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2523" w:rsidRPr="00FF7D9A" w:rsidRDefault="00D52523" w:rsidP="00D5252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F7D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уличное освещение, светильники РКУ 27-125 (5 штук)</w:t>
            </w:r>
          </w:p>
          <w:p w:rsidR="00F05B9D" w:rsidRPr="00BD29FB" w:rsidRDefault="00D52523" w:rsidP="00D52523">
            <w:pPr>
              <w:spacing w:after="0"/>
              <w:outlineLvl w:val="3"/>
              <w:rPr>
                <w:rFonts w:ascii="Times New Roman" w:hAnsi="Times New Roman" w:cs="Times New Roman"/>
                <w:highlight w:val="magenta"/>
              </w:rPr>
            </w:pPr>
            <w:r w:rsidRPr="00FF7D9A">
              <w:rPr>
                <w:rFonts w:ascii="Times New Roman" w:hAnsi="Times New Roman" w:cs="Times New Roman"/>
              </w:rPr>
              <w:t>ЖКУ 28-150-003-</w:t>
            </w:r>
            <w:r w:rsidRPr="00FF7D9A">
              <w:rPr>
                <w:rFonts w:ascii="Times New Roman" w:hAnsi="Times New Roman" w:cs="Times New Roman"/>
                <w:lang w:val="en-US"/>
              </w:rPr>
              <w:t>YX</w:t>
            </w:r>
            <w:r w:rsidRPr="00FF7D9A">
              <w:rPr>
                <w:rFonts w:ascii="Times New Roman" w:hAnsi="Times New Roman" w:cs="Times New Roman"/>
              </w:rPr>
              <w:t>П1 (3 шт.)</w:t>
            </w:r>
            <w:r>
              <w:rPr>
                <w:rFonts w:ascii="Times New Roman" w:hAnsi="Times New Roman" w:cs="Times New Roman"/>
              </w:rPr>
              <w:t xml:space="preserve"> п.Венцы, ул.Пионерская, 0,2 км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D52523" w:rsidRDefault="00D52523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D52523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D5252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5252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D52523" w:rsidRDefault="000E1EA8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BD29FB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magenta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4BC9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Тренажер уличный «Верхняя тяга» х.Духовской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4BC9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Тренажер уличный «Лыжи» х.Духовской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5B3F01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Автономный светофор. комплекс Т.7 М 200мм на солнеч. электростанции GM-100/65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5B3F01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134880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5B3F01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2021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5B3F01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5B3F01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Пожарный гидрант х.Духовской, ул.Комсомольская, 15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5B3F01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79561,73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5B3F01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2021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5B3F01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5B3F01">
        <w:trPr>
          <w:trHeight w:val="982"/>
        </w:trPr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5B3F01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Детский игровой комплекс х.Духовской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5B3F01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65000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5B3F01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2021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5B3F01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5B3F01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749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5B3F01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Спортивный комплекс х.Духовской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5B3F01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44000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5B3F01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2021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5B3F01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 xml:space="preserve">Администрация сельского поселения Венцы-Заря </w:t>
            </w:r>
            <w:r w:rsidRPr="005B3F01">
              <w:rPr>
                <w:rFonts w:ascii="Times New Roman" w:hAnsi="Times New Roman" w:cs="Times New Roman"/>
                <w:highlight w:val="cyan"/>
              </w:rPr>
              <w:lastRenderedPageBreak/>
              <w:t>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5B3F01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Инсталляция "Я люблю Венцы"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5B3F01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35000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5B3F01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2021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5B3F01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5B3F01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22BA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4C22BA">
              <w:rPr>
                <w:rFonts w:ascii="Times New Roman" w:hAnsi="Times New Roman" w:cs="Times New Roman"/>
                <w:highlight w:val="cyan"/>
              </w:rPr>
              <w:t>751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22BA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4C22BA">
              <w:rPr>
                <w:rFonts w:ascii="Times New Roman" w:hAnsi="Times New Roman" w:cs="Times New Roman"/>
                <w:highlight w:val="cyan"/>
              </w:rPr>
              <w:t>Автопавильон х.Духовской, ул.Восточная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22BA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4C22BA">
              <w:rPr>
                <w:rFonts w:ascii="Times New Roman" w:hAnsi="Times New Roman" w:cs="Times New Roman"/>
                <w:highlight w:val="cyan"/>
              </w:rPr>
              <w:t>140000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22BA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4C22BA">
              <w:rPr>
                <w:rFonts w:ascii="Times New Roman" w:hAnsi="Times New Roman" w:cs="Times New Roman"/>
                <w:highlight w:val="cyan"/>
              </w:rPr>
              <w:t>2021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22BA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4C22BA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22BA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4C22BA">
              <w:rPr>
                <w:rFonts w:ascii="Times New Roman" w:hAnsi="Times New Roman" w:cs="Times New Roman"/>
                <w:highlight w:val="cyan"/>
              </w:rPr>
              <w:t>Автопавильон п.Заря, ул.Западная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22BA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4C22BA">
              <w:rPr>
                <w:rFonts w:ascii="Times New Roman" w:hAnsi="Times New Roman" w:cs="Times New Roman"/>
                <w:highlight w:val="cyan"/>
              </w:rPr>
              <w:t>233000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22BA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4C22BA">
              <w:rPr>
                <w:rFonts w:ascii="Times New Roman" w:hAnsi="Times New Roman" w:cs="Times New Roman"/>
                <w:highlight w:val="cyan"/>
              </w:rPr>
              <w:t>2021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22BA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4C22BA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22BA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4C22BA">
              <w:rPr>
                <w:rFonts w:ascii="Times New Roman" w:hAnsi="Times New Roman" w:cs="Times New Roman"/>
                <w:highlight w:val="cyan"/>
              </w:rPr>
              <w:t>Стена памяти с/п Венцы-Заря, парковая зона, возле мемориала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22BA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4C22BA">
              <w:rPr>
                <w:rFonts w:ascii="Times New Roman" w:hAnsi="Times New Roman" w:cs="Times New Roman"/>
                <w:highlight w:val="cyan"/>
              </w:rPr>
              <w:t>118500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22BA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4C22BA">
              <w:rPr>
                <w:rFonts w:ascii="Times New Roman" w:hAnsi="Times New Roman" w:cs="Times New Roman"/>
                <w:highlight w:val="cy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22BA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4C22BA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22BA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4C22BA">
              <w:rPr>
                <w:rFonts w:ascii="Times New Roman" w:hAnsi="Times New Roman" w:cs="Times New Roman"/>
                <w:highlight w:val="cyan"/>
              </w:rPr>
              <w:t>Пожарный гидрант п.Венцы на пересечении ул.Магистральной и ул.Советской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22BA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4C22BA">
              <w:rPr>
                <w:rFonts w:ascii="Times New Roman" w:hAnsi="Times New Roman" w:cs="Times New Roman"/>
                <w:highlight w:val="cyan"/>
              </w:rPr>
              <w:t>46176,34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22BA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4C22BA">
              <w:rPr>
                <w:rFonts w:ascii="Times New Roman" w:hAnsi="Times New Roman" w:cs="Times New Roman"/>
                <w:highlight w:val="cy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22BA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4C22BA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22BA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4C22BA">
              <w:rPr>
                <w:rFonts w:ascii="Times New Roman" w:hAnsi="Times New Roman" w:cs="Times New Roman"/>
                <w:highlight w:val="cyan"/>
              </w:rPr>
              <w:t>Пожарный гидрант п.Венцы на пересечении ул.Молодежной и ул.Новой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22BA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4C22BA">
              <w:rPr>
                <w:rFonts w:ascii="Times New Roman" w:hAnsi="Times New Roman" w:cs="Times New Roman"/>
                <w:highlight w:val="cyan"/>
              </w:rPr>
              <w:t>36575,14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22BA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4C22BA">
              <w:rPr>
                <w:rFonts w:ascii="Times New Roman" w:hAnsi="Times New Roman" w:cs="Times New Roman"/>
                <w:highlight w:val="cy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22BA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4C22BA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22BA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4C22BA">
              <w:rPr>
                <w:rFonts w:ascii="Times New Roman" w:hAnsi="Times New Roman" w:cs="Times New Roman"/>
                <w:highlight w:val="cyan"/>
              </w:rPr>
              <w:t>Пожарный гидрант п.Венцы на пересечении ул.Приозерной и ул.Рабочей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22BA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4C22BA">
              <w:rPr>
                <w:rFonts w:ascii="Times New Roman" w:hAnsi="Times New Roman" w:cs="Times New Roman"/>
                <w:highlight w:val="cyan"/>
              </w:rPr>
              <w:t>48338,75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22BA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4C22BA">
              <w:rPr>
                <w:rFonts w:ascii="Times New Roman" w:hAnsi="Times New Roman" w:cs="Times New Roman"/>
                <w:highlight w:val="cy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22BA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4C22BA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22BA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4C22BA">
              <w:rPr>
                <w:rFonts w:ascii="Times New Roman" w:hAnsi="Times New Roman" w:cs="Times New Roman"/>
                <w:highlight w:val="cyan"/>
              </w:rPr>
              <w:t>Пожарный гидрант х.Крупский по ул.Дружбы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22BA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4C22BA">
              <w:rPr>
                <w:rFonts w:ascii="Times New Roman" w:hAnsi="Times New Roman" w:cs="Times New Roman"/>
                <w:highlight w:val="cyan"/>
              </w:rPr>
              <w:t>48338,75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22BA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4C22BA">
              <w:rPr>
                <w:rFonts w:ascii="Times New Roman" w:hAnsi="Times New Roman" w:cs="Times New Roman"/>
                <w:highlight w:val="cy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22BA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4C22BA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22BA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4C22BA">
              <w:rPr>
                <w:rFonts w:ascii="Times New Roman" w:hAnsi="Times New Roman" w:cs="Times New Roman"/>
                <w:highlight w:val="cyan"/>
              </w:rPr>
              <w:t>Пожарный гидрант п.Заря по ул.Восточной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22BA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4C22BA">
              <w:rPr>
                <w:rFonts w:ascii="Times New Roman" w:hAnsi="Times New Roman" w:cs="Times New Roman"/>
                <w:highlight w:val="cyan"/>
              </w:rPr>
              <w:t>48876,34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22BA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4C22BA">
              <w:rPr>
                <w:rFonts w:ascii="Times New Roman" w:hAnsi="Times New Roman" w:cs="Times New Roman"/>
                <w:highlight w:val="cy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22BA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4C22BA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22BA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4C22BA">
              <w:rPr>
                <w:rFonts w:ascii="Times New Roman" w:hAnsi="Times New Roman" w:cs="Times New Roman"/>
                <w:highlight w:val="cyan"/>
              </w:rPr>
              <w:t>Пожарный гидрант х.Красная Поляна по ул.Советской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22BA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4C22BA">
              <w:rPr>
                <w:rFonts w:ascii="Times New Roman" w:hAnsi="Times New Roman" w:cs="Times New Roman"/>
                <w:highlight w:val="cyan"/>
              </w:rPr>
              <w:t>48876,34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22BA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4C22BA">
              <w:rPr>
                <w:rFonts w:ascii="Times New Roman" w:hAnsi="Times New Roman" w:cs="Times New Roman"/>
                <w:highlight w:val="cy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4C22BA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4C22BA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E42EB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760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F2592A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F2592A">
              <w:rPr>
                <w:rFonts w:ascii="Times New Roman" w:hAnsi="Times New Roman" w:cs="Times New Roman"/>
                <w:highlight w:val="cyan"/>
              </w:rPr>
              <w:t>Пожарный гидрант п.Лесодача по ул.50 лет СССР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F2592A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F2592A">
              <w:rPr>
                <w:rFonts w:ascii="Times New Roman" w:hAnsi="Times New Roman" w:cs="Times New Roman"/>
                <w:highlight w:val="cyan"/>
              </w:rPr>
              <w:t>46183,55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F2592A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F2592A">
              <w:rPr>
                <w:rFonts w:ascii="Times New Roman" w:hAnsi="Times New Roman" w:cs="Times New Roman"/>
                <w:highlight w:val="cy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F2592A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F2592A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E42EB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8227E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242FD1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  <w:highlight w:val="cyan"/>
                <w:lang w:val="en-US"/>
              </w:rPr>
            </w:pPr>
            <w:r w:rsidRPr="00242FD1">
              <w:rPr>
                <w:rFonts w:ascii="Times New Roman" w:hAnsi="Times New Roman" w:cs="Times New Roman"/>
                <w:highlight w:val="cyan"/>
              </w:rPr>
              <w:t>Системный</w:t>
            </w:r>
            <w:r w:rsidRPr="00242FD1">
              <w:rPr>
                <w:rFonts w:ascii="Times New Roman" w:hAnsi="Times New Roman" w:cs="Times New Roman"/>
                <w:highlight w:val="cyan"/>
                <w:lang w:val="en-US"/>
              </w:rPr>
              <w:t xml:space="preserve"> </w:t>
            </w:r>
            <w:r w:rsidRPr="00242FD1">
              <w:rPr>
                <w:rFonts w:ascii="Times New Roman" w:hAnsi="Times New Roman" w:cs="Times New Roman"/>
                <w:highlight w:val="cyan"/>
              </w:rPr>
              <w:t>блок</w:t>
            </w:r>
            <w:r w:rsidRPr="00242FD1">
              <w:rPr>
                <w:rFonts w:ascii="Times New Roman" w:hAnsi="Times New Roman" w:cs="Times New Roman"/>
                <w:highlight w:val="cyan"/>
                <w:lang w:val="en-US"/>
              </w:rPr>
              <w:t xml:space="preserve"> ITP Office (H410/i3-10100/8Gb/SSD240Gb/500W/Win10pro)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242FD1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242FD1">
              <w:rPr>
                <w:rFonts w:ascii="Times New Roman" w:hAnsi="Times New Roman" w:cs="Times New Roman"/>
                <w:highlight w:val="cyan"/>
                <w:lang w:val="en-US"/>
              </w:rPr>
              <w:t>31499</w:t>
            </w:r>
            <w:r w:rsidRPr="00242FD1">
              <w:rPr>
                <w:rFonts w:ascii="Times New Roman" w:hAnsi="Times New Roman" w:cs="Times New Roman"/>
                <w:highlight w:val="cyan"/>
              </w:rPr>
              <w:t>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242FD1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242FD1">
              <w:rPr>
                <w:rFonts w:ascii="Times New Roman" w:hAnsi="Times New Roman" w:cs="Times New Roman"/>
                <w:highlight w:val="cy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242FD1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242FD1">
              <w:rPr>
                <w:rFonts w:ascii="Times New Roman" w:hAnsi="Times New Roman" w:cs="Times New Roman"/>
                <w:highlight w:val="cy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8227E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</w:rPr>
            </w:pPr>
            <w:r w:rsidRPr="008227E3">
              <w:rPr>
                <w:rFonts w:ascii="Times New Roman" w:hAnsi="Times New Roman" w:cs="Times New Roman"/>
              </w:rPr>
              <w:t>МФУ Pantum А4 M650W, принтер/сканер/копир, 128Mb, USB, WiFi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8227E3">
              <w:rPr>
                <w:rFonts w:ascii="Times New Roman" w:hAnsi="Times New Roman" w:cs="Times New Roman"/>
              </w:rPr>
              <w:t>13980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8227E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Ноутбук 15,6" HP 255 G8 32P18EA (FHD IPS) 256g SSD UMA DOS Silver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33890,00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8227E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764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Барабанная луговая косилка METKARSAN MK 195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163700,00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МКУ «Учреждение по обеспечению деятельности органов местного самоуправления и муниципальных учреждений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8227E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765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7F4968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7F4968">
              <w:rPr>
                <w:rFonts w:ascii="Times New Roman" w:hAnsi="Times New Roman" w:cs="Times New Roman"/>
              </w:rPr>
              <w:t>Видеонаблюдение</w:t>
            </w:r>
            <w:r>
              <w:rPr>
                <w:rFonts w:ascii="Times New Roman" w:hAnsi="Times New Roman" w:cs="Times New Roman"/>
              </w:rPr>
              <w:t xml:space="preserve"> (ДК п.Венцы)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14606,00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8227E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7F4968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7F4968">
              <w:rPr>
                <w:rFonts w:ascii="Times New Roman" w:hAnsi="Times New Roman" w:cs="Times New Roman"/>
              </w:rPr>
              <w:t>Видеонаблюдени</w:t>
            </w:r>
            <w:r>
              <w:rPr>
                <w:rFonts w:ascii="Times New Roman" w:hAnsi="Times New Roman" w:cs="Times New Roman"/>
              </w:rPr>
              <w:t>е (ДК х.Крупский)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12425,00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8227E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7F4968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7F4968">
              <w:rPr>
                <w:rFonts w:ascii="Times New Roman" w:hAnsi="Times New Roman" w:cs="Times New Roman"/>
              </w:rPr>
              <w:t>Швейная машина CX5 BROTHER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14966,00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8227E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6F2270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6F2270">
              <w:rPr>
                <w:rFonts w:ascii="Times New Roman" w:hAnsi="Times New Roman" w:cs="Times New Roman"/>
              </w:rPr>
              <w:t>Сплит-система  Бирюса</w:t>
            </w:r>
            <w:r>
              <w:rPr>
                <w:rFonts w:ascii="Times New Roman" w:hAnsi="Times New Roman" w:cs="Times New Roman"/>
              </w:rPr>
              <w:t xml:space="preserve"> (ДК п.Венцы)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26500,00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8227E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6F2270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6F2270">
              <w:rPr>
                <w:rFonts w:ascii="Times New Roman" w:hAnsi="Times New Roman" w:cs="Times New Roman"/>
              </w:rPr>
              <w:t>Сплит-система  Бирюса</w:t>
            </w:r>
            <w:r>
              <w:rPr>
                <w:rFonts w:ascii="Times New Roman" w:hAnsi="Times New Roman" w:cs="Times New Roman"/>
              </w:rPr>
              <w:t xml:space="preserve"> (ДК п.Венцы)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26500,00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8227E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7F4968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7F4968">
              <w:rPr>
                <w:rFonts w:ascii="Times New Roman" w:hAnsi="Times New Roman" w:cs="Times New Roman"/>
              </w:rPr>
              <w:t>Видеонаблюдени</w:t>
            </w:r>
            <w:r>
              <w:rPr>
                <w:rFonts w:ascii="Times New Roman" w:hAnsi="Times New Roman" w:cs="Times New Roman"/>
              </w:rPr>
              <w:t>е (ДК х.Красная Поляна)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12425,00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8227E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7F4968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7F4968">
              <w:rPr>
                <w:rFonts w:ascii="Times New Roman" w:hAnsi="Times New Roman" w:cs="Times New Roman"/>
              </w:rPr>
              <w:t>Видеонаблюдение</w:t>
            </w:r>
            <w:r>
              <w:rPr>
                <w:rFonts w:ascii="Times New Roman" w:hAnsi="Times New Roman" w:cs="Times New Roman"/>
              </w:rPr>
              <w:t xml:space="preserve"> (ДК п.Лесодача)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12425,00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8227E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772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Проектор  мультимедийный VIVITEK DH856 (ДК п.Венцы)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165 693,00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8227E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77434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77434">
              <w:rPr>
                <w:rFonts w:ascii="Times New Roman" w:hAnsi="Times New Roman" w:cs="Times New Roman"/>
              </w:rPr>
              <w:t>Пульт управления светом PROCBET DMX C-512  COMPACT 512 DMX-канала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77434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377434">
              <w:rPr>
                <w:rFonts w:ascii="Times New Roman" w:hAnsi="Times New Roman" w:cs="Times New Roman"/>
              </w:rPr>
              <w:t>14 450,00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77434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7434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8227E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77434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77434">
              <w:rPr>
                <w:rFonts w:ascii="Times New Roman" w:hAnsi="Times New Roman" w:cs="Times New Roman"/>
              </w:rPr>
              <w:t>Световой прибор AnzheeP20*18 SD PAR 20  светодиодов по 18Вт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77434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377434">
              <w:rPr>
                <w:rFonts w:ascii="Times New Roman" w:hAnsi="Times New Roman" w:cs="Times New Roman"/>
              </w:rPr>
              <w:t>23 725,00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77434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7434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8227E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77434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77434">
              <w:rPr>
                <w:rFonts w:ascii="Times New Roman" w:hAnsi="Times New Roman" w:cs="Times New Roman"/>
              </w:rPr>
              <w:t>Активный двухполосный монитор INVOTON</w:t>
            </w:r>
            <w:r w:rsidRPr="00377434">
              <w:rPr>
                <w:rFonts w:ascii="Times New Roman" w:hAnsi="Times New Roman" w:cs="Times New Roman"/>
              </w:rPr>
              <w:lastRenderedPageBreak/>
              <w:t>E  DSX12CMA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77434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377434">
              <w:rPr>
                <w:rFonts w:ascii="Times New Roman" w:hAnsi="Times New Roman" w:cs="Times New Roman"/>
              </w:rPr>
              <w:lastRenderedPageBreak/>
              <w:t>25 400,00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77434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7434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МКУ сельская </w:t>
            </w:r>
            <w:r>
              <w:rPr>
                <w:rFonts w:ascii="Times New Roman" w:hAnsi="Times New Roman" w:cs="Times New Roman"/>
              </w:rPr>
              <w:lastRenderedPageBreak/>
              <w:t>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8227E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77434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77434">
              <w:rPr>
                <w:rFonts w:ascii="Times New Roman" w:hAnsi="Times New Roman" w:cs="Times New Roman"/>
              </w:rPr>
              <w:t>Экран настенный с электроприводом DIGIS DSEF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77434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377434">
              <w:rPr>
                <w:rFonts w:ascii="Times New Roman" w:hAnsi="Times New Roman" w:cs="Times New Roman"/>
              </w:rPr>
              <w:t>16907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77434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7434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8227E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77434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77434">
              <w:rPr>
                <w:rFonts w:ascii="Times New Roman" w:hAnsi="Times New Roman" w:cs="Times New Roman"/>
              </w:rPr>
              <w:t>Световой прибор AnzheeP20*18 SD PAR 20  светодиодов по 18Вт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77434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377434">
              <w:rPr>
                <w:rFonts w:ascii="Times New Roman" w:hAnsi="Times New Roman" w:cs="Times New Roman"/>
              </w:rPr>
              <w:t>23 725,00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77434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7434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8227E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77434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77434">
              <w:rPr>
                <w:rFonts w:ascii="Times New Roman" w:hAnsi="Times New Roman" w:cs="Times New Roman"/>
              </w:rPr>
              <w:t>Световой прибор AnzheeP20*18 SD PAR 20  светодиодов по 18Вт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77434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377434">
              <w:rPr>
                <w:rFonts w:ascii="Times New Roman" w:hAnsi="Times New Roman" w:cs="Times New Roman"/>
              </w:rPr>
              <w:t>23 725,00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77434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7434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377434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779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Сабвуфер активный PreSonus AIR15s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67 375,00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125F5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F05B9D" w:rsidRPr="008227E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77434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77434">
              <w:rPr>
                <w:rFonts w:ascii="Times New Roman" w:hAnsi="Times New Roman" w:cs="Times New Roman"/>
              </w:rPr>
              <w:t>Световой прибор AnzheeP20*18 SD PAR 20  светодиодов по 18Вт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77434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377434">
              <w:rPr>
                <w:rFonts w:ascii="Times New Roman" w:hAnsi="Times New Roman" w:cs="Times New Roman"/>
              </w:rPr>
              <w:t>23 725,00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77434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7434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8227E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C71C7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C71C7">
              <w:rPr>
                <w:rFonts w:ascii="Times New Roman" w:hAnsi="Times New Roman" w:cs="Times New Roman"/>
              </w:rPr>
              <w:t>781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C71C7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0C71C7">
              <w:rPr>
                <w:rFonts w:ascii="Times New Roman" w:hAnsi="Times New Roman" w:cs="Times New Roman"/>
              </w:rPr>
              <w:t>Световой прибор холодного света  PROCBET PAR  LED -100  COB W PAR/100Вт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10 500,00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77434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77434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8227E3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782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Сабвуфер активный PreSonus AIR15s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67 375,00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227E3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783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Акустическая система 2-полосная PreSonus AIR12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40 755,00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784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Акустическая система 2-полосная PreSonus AIR12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40 755,00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785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Световой прибор холодного света  PROCBET PAR  LED -100  COB W PAR/100Вт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10 500,00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 xml:space="preserve">МКУ сельская централизованная клубная </w:t>
            </w:r>
            <w:r w:rsidRPr="00361712">
              <w:rPr>
                <w:rFonts w:ascii="Times New Roman" w:hAnsi="Times New Roman" w:cs="Times New Roman"/>
              </w:rPr>
              <w:lastRenderedPageBreak/>
              <w:t>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786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Световой прибор холодного света  PROCBET PAR  LED -100  COB W PAR/100Вт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10 500,00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787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Световая подсветка  PROCBET BAR LED -24-4 RGBW  BAR 24шт светодиодов по 4 Вт.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11 640,00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788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Световая подсветка  PROCBET BAR LED -24-4 RGBW  BAR 24шт светодиодов по 4 Вт.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11 640,00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789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Световой прибор PROCBET H60P-SPOT LED 60Bт/13  8цветов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29 925,00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790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Световой прибор PROCBET H60P-SPOT LED 60Bт/13  8цветов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29 925,00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791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  <w:lang w:val="en-US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Аналоговый</w:t>
            </w:r>
            <w:r w:rsidRPr="00097258">
              <w:rPr>
                <w:rFonts w:ascii="Times New Roman" w:hAnsi="Times New Roman" w:cs="Times New Roman"/>
                <w:highlight w:val="cyan"/>
                <w:lang w:val="en-US"/>
              </w:rPr>
              <w:t> </w:t>
            </w:r>
            <w:r w:rsidRPr="00097258">
              <w:rPr>
                <w:rFonts w:ascii="Times New Roman" w:hAnsi="Times New Roman" w:cs="Times New Roman"/>
                <w:highlight w:val="cyan"/>
              </w:rPr>
              <w:t>микшер</w:t>
            </w:r>
            <w:r w:rsidRPr="00097258">
              <w:rPr>
                <w:rFonts w:ascii="Times New Roman" w:hAnsi="Times New Roman" w:cs="Times New Roman"/>
                <w:highlight w:val="cyan"/>
                <w:lang w:val="en-US"/>
              </w:rPr>
              <w:t> USB Pre Sonus StudioLive AR16c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66 675,00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 Активный двухполосный монитор INVOTONE  DSX12CMA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25 400,00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793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  <w:lang w:val="en-US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Ноутбук</w:t>
            </w:r>
            <w:r w:rsidRPr="00097258">
              <w:rPr>
                <w:rFonts w:ascii="Times New Roman" w:hAnsi="Times New Roman" w:cs="Times New Roman"/>
                <w:highlight w:val="cyan"/>
                <w:lang w:val="en-US"/>
              </w:rPr>
              <w:t> HP Laptop 15s-fg2124ur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50 000,00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794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Проектор Epson EB-X39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57 990,00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097258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097258">
              <w:rPr>
                <w:rFonts w:ascii="Times New Roman" w:hAnsi="Times New Roman" w:cs="Times New Roman"/>
                <w:highlight w:val="cy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Экран на штативе DIGIS KONTUR-D DSKD-4303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11 221,00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796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Световой прибор холодного света  PROCBET PAR  LED -100  COB W PAR/100Вт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10 500,00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Литература 470/10-22 от 19.09. 2022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1 700,00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Полиграфическая продукция 59/4 от 25.07.22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20 397,00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Полиграфическая продукция 59/17 от 25.07.22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5 448,00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B377E0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B377E0">
              <w:rPr>
                <w:rFonts w:ascii="Times New Roman" w:hAnsi="Times New Roman" w:cs="Times New Roman"/>
              </w:rPr>
              <w:t>Полиграфическая продукция 59/31 от 25.07.22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5 517,00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B377E0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B377E0">
              <w:rPr>
                <w:rFonts w:ascii="Times New Roman" w:hAnsi="Times New Roman" w:cs="Times New Roman"/>
              </w:rPr>
              <w:t>Полиграфическая продукция акт ВЕ000002 от  13.07.22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4 000,00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B377E0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B377E0">
              <w:rPr>
                <w:rFonts w:ascii="Times New Roman" w:hAnsi="Times New Roman" w:cs="Times New Roman"/>
              </w:rPr>
              <w:t>Полиграфическая продукция 59/16 от 25.07.22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18 608,00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F310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8F310D">
              <w:rPr>
                <w:rFonts w:ascii="Times New Roman" w:hAnsi="Times New Roman" w:cs="Times New Roman"/>
              </w:rPr>
              <w:t>Ботинки женские кадрилки красные р.39</w:t>
            </w:r>
            <w:r>
              <w:rPr>
                <w:rFonts w:ascii="Times New Roman" w:hAnsi="Times New Roman" w:cs="Times New Roman"/>
              </w:rPr>
              <w:t xml:space="preserve"> (5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18 340,00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F310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8F310D">
              <w:rPr>
                <w:rFonts w:ascii="Times New Roman" w:hAnsi="Times New Roman" w:cs="Times New Roman"/>
              </w:rPr>
              <w:t>Ботинки женские кадрилки красные р.38</w:t>
            </w:r>
            <w:r>
              <w:rPr>
                <w:rFonts w:ascii="Times New Roman" w:hAnsi="Times New Roman" w:cs="Times New Roman"/>
              </w:rPr>
              <w:t xml:space="preserve"> (4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14 672,00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F310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8F310D">
              <w:rPr>
                <w:rFonts w:ascii="Times New Roman" w:hAnsi="Times New Roman" w:cs="Times New Roman"/>
              </w:rPr>
              <w:t>Ботинки женские кадрилки красные р.3</w:t>
            </w:r>
            <w:r>
              <w:rPr>
                <w:rFonts w:ascii="Times New Roman" w:hAnsi="Times New Roman" w:cs="Times New Roman"/>
              </w:rPr>
              <w:t>7 (4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14 672,00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F310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8F310D">
              <w:rPr>
                <w:rFonts w:ascii="Times New Roman" w:hAnsi="Times New Roman" w:cs="Times New Roman"/>
              </w:rPr>
              <w:t>Ботинки женские кадрилки красные р.3</w:t>
            </w:r>
            <w:r>
              <w:rPr>
                <w:rFonts w:ascii="Times New Roman" w:hAnsi="Times New Roman" w:cs="Times New Roman"/>
              </w:rPr>
              <w:t xml:space="preserve">6 (3 </w:t>
            </w:r>
            <w:r>
              <w:rPr>
                <w:rFonts w:ascii="Times New Roman" w:hAnsi="Times New Roman" w:cs="Times New Roman"/>
              </w:rPr>
              <w:lastRenderedPageBreak/>
              <w:t>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11 004,00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 xml:space="preserve">МКУ сельская </w:t>
            </w:r>
            <w:r w:rsidRPr="00361712">
              <w:rPr>
                <w:rFonts w:ascii="Times New Roman" w:hAnsi="Times New Roman" w:cs="Times New Roman"/>
              </w:rPr>
              <w:lastRenderedPageBreak/>
              <w:t>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6194B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86194B">
              <w:rPr>
                <w:rFonts w:ascii="Times New Roman" w:hAnsi="Times New Roman" w:cs="Times New Roman"/>
              </w:rPr>
              <w:t>Куртка белая с цветной росписью с воротником и  манжетами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86194B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 xml:space="preserve">10  </w:t>
            </w:r>
            <w:r w:rsidRPr="0086194B">
              <w:rPr>
                <w:rFonts w:ascii="Times New Roman" w:hAnsi="Times New Roman" w:cs="Times New Roman"/>
              </w:rPr>
              <w:t>шт</w:t>
            </w:r>
            <w:r>
              <w:rPr>
                <w:rFonts w:ascii="Times New Roman" w:hAnsi="Times New Roman" w:cs="Times New Roman"/>
              </w:rPr>
              <w:t>.</w:t>
            </w:r>
            <w:r w:rsidRPr="0086194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23 000,00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6194B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86194B">
              <w:rPr>
                <w:rFonts w:ascii="Times New Roman" w:hAnsi="Times New Roman" w:cs="Times New Roman"/>
              </w:rPr>
              <w:t>Куртка белая с цветной росписью с воротником и  манжетами      (1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2 200,00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86194B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86194B">
              <w:rPr>
                <w:rFonts w:ascii="Times New Roman" w:hAnsi="Times New Roman" w:cs="Times New Roman"/>
              </w:rPr>
              <w:t xml:space="preserve">Куртка белая с цветной росписью с воротником и  манжетами </w:t>
            </w:r>
          </w:p>
          <w:p w:rsidR="00F05B9D" w:rsidRDefault="00F05B9D" w:rsidP="00F05B9D">
            <w:pPr>
              <w:spacing w:after="0"/>
            </w:pPr>
            <w:r w:rsidRPr="0086194B">
              <w:rPr>
                <w:rFonts w:ascii="Times New Roman" w:hAnsi="Times New Roman" w:cs="Times New Roman"/>
              </w:rPr>
              <w:t>(6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14 400,00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7D6A37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7D6A37">
              <w:rPr>
                <w:rFonts w:ascii="Times New Roman" w:hAnsi="Times New Roman" w:cs="Times New Roman"/>
                <w:highlight w:val="cyan"/>
              </w:rPr>
              <w:t>810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7D6A37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7D6A37">
              <w:rPr>
                <w:rFonts w:ascii="Times New Roman" w:hAnsi="Times New Roman" w:cs="Times New Roman"/>
                <w:highlight w:val="cyan"/>
              </w:rPr>
              <w:t>Комплект шапка Кубанка цветная с белой меховой  опушкой и варежки (17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7D6A37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7D6A37">
              <w:rPr>
                <w:rFonts w:ascii="Times New Roman" w:hAnsi="Times New Roman" w:cs="Times New Roman"/>
                <w:highlight w:val="cyan"/>
              </w:rPr>
              <w:t>42 500,00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7D6A37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6A37">
              <w:rPr>
                <w:rFonts w:ascii="Times New Roman" w:hAnsi="Times New Roman" w:cs="Times New Roman"/>
                <w:highlight w:val="cy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7D6A37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7D6A37">
              <w:rPr>
                <w:rFonts w:ascii="Times New Roman" w:hAnsi="Times New Roman" w:cs="Times New Roman"/>
                <w:highlight w:val="cy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AB1051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AB1051">
              <w:rPr>
                <w:rFonts w:ascii="Times New Roman" w:hAnsi="Times New Roman" w:cs="Times New Roman"/>
              </w:rPr>
              <w:t>Ботинки женские кадрилки красные р.42 (1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3 812,00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 w:rsidRPr="00361712">
              <w:rPr>
                <w:rFonts w:ascii="Times New Roman" w:hAnsi="Times New Roman" w:cs="Times New Roman"/>
              </w:rPr>
              <w:t>МКУ сельская централизованная клубная система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B23C31" w:rsidRDefault="000E1EA8" w:rsidP="00F05B9D">
            <w:pPr>
              <w:spacing w:after="0"/>
              <w:rPr>
                <w:rFonts w:ascii="Times New Roman" w:eastAsiaTheme="minorEastAsia" w:hAnsi="Times New Roman" w:cs="Times New Roman"/>
              </w:rPr>
            </w:pPr>
            <w:r w:rsidRPr="00B23C31">
              <w:rPr>
                <w:rFonts w:ascii="Times New Roman" w:eastAsiaTheme="minorEastAsia" w:hAnsi="Times New Roman" w:cs="Times New Roman"/>
              </w:rPr>
              <w:t>ЭПУ судейского домика</w:t>
            </w:r>
          </w:p>
          <w:p w:rsidR="000E1EA8" w:rsidRPr="00B23C31" w:rsidRDefault="000E1EA8" w:rsidP="00F05B9D">
            <w:pPr>
              <w:spacing w:after="0"/>
              <w:rPr>
                <w:rFonts w:ascii="Times New Roman" w:eastAsiaTheme="minorEastAsia" w:hAnsi="Times New Roman" w:cs="Times New Roman"/>
              </w:rPr>
            </w:pPr>
            <w:r w:rsidRPr="00B23C31">
              <w:rPr>
                <w:rFonts w:ascii="Times New Roman" w:eastAsiaTheme="minorEastAsia" w:hAnsi="Times New Roman" w:cs="Times New Roman"/>
              </w:rPr>
              <w:t>Краснодарский край, Гулькевичский р-н, п.Венцы, ул.Пионерская 5Б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B23C31" w:rsidRDefault="000E1EA8" w:rsidP="00F05B9D">
            <w:pPr>
              <w:jc w:val="center"/>
              <w:rPr>
                <w:rFonts w:ascii="Times New Roman" w:eastAsiaTheme="minorEastAsia" w:hAnsi="Times New Roman" w:cs="Times New Roman"/>
              </w:rPr>
            </w:pPr>
            <w:r w:rsidRPr="00B23C31">
              <w:rPr>
                <w:rFonts w:ascii="Times New Roman" w:eastAsiaTheme="minorEastAsia" w:hAnsi="Times New Roman" w:cs="Times New Roman"/>
              </w:rPr>
              <w:t>1,00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361712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E271BC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361712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B23C31" w:rsidRDefault="000E1EA8" w:rsidP="00F05B9D">
            <w:pPr>
              <w:spacing w:after="0"/>
              <w:rPr>
                <w:rFonts w:ascii="Times New Roman" w:eastAsiaTheme="minorEastAsia" w:hAnsi="Times New Roman" w:cs="Times New Roman"/>
              </w:rPr>
            </w:pPr>
            <w:r w:rsidRPr="00B23C31">
              <w:rPr>
                <w:rFonts w:ascii="Times New Roman" w:eastAsiaTheme="minorEastAsia" w:hAnsi="Times New Roman" w:cs="Times New Roman"/>
              </w:rPr>
              <w:t>ЭПУ</w:t>
            </w:r>
          </w:p>
          <w:p w:rsidR="000E1EA8" w:rsidRPr="00B23C31" w:rsidRDefault="000E1EA8" w:rsidP="00F05B9D">
            <w:pPr>
              <w:spacing w:after="0"/>
              <w:rPr>
                <w:rFonts w:ascii="Times New Roman" w:eastAsiaTheme="minorEastAsia" w:hAnsi="Times New Roman" w:cs="Times New Roman"/>
              </w:rPr>
            </w:pPr>
            <w:r w:rsidRPr="00B23C31">
              <w:rPr>
                <w:rFonts w:ascii="Times New Roman" w:eastAsiaTheme="minorEastAsia" w:hAnsi="Times New Roman" w:cs="Times New Roman"/>
              </w:rPr>
              <w:t>Краснодарский край, Гулькевичский р-н, хут.Подлесный, ул.Садовая, Восточная, Западная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D52523">
            <w:pPr>
              <w:jc w:val="center"/>
            </w:pPr>
            <w:r w:rsidRPr="00CC1A01">
              <w:rPr>
                <w:rFonts w:ascii="Times New Roman" w:eastAsiaTheme="minorEastAsia" w:hAnsi="Times New Roman" w:cs="Times New Roman"/>
              </w:rPr>
              <w:t>1,00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361712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E271BC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361712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B23C31" w:rsidRDefault="000E1EA8" w:rsidP="00F05B9D">
            <w:pPr>
              <w:spacing w:after="0"/>
              <w:rPr>
                <w:rFonts w:ascii="Times New Roman" w:eastAsiaTheme="minorEastAsia" w:hAnsi="Times New Roman" w:cs="Times New Roman"/>
              </w:rPr>
            </w:pPr>
            <w:r w:rsidRPr="00B23C31">
              <w:rPr>
                <w:rFonts w:ascii="Times New Roman" w:eastAsiaTheme="minorEastAsia" w:hAnsi="Times New Roman" w:cs="Times New Roman"/>
              </w:rPr>
              <w:t>ЭПУ</w:t>
            </w:r>
          </w:p>
          <w:p w:rsidR="000E1EA8" w:rsidRPr="00B23C31" w:rsidRDefault="000E1EA8" w:rsidP="00F05B9D">
            <w:pPr>
              <w:spacing w:after="0"/>
              <w:rPr>
                <w:rFonts w:ascii="Times New Roman" w:eastAsiaTheme="minorEastAsia" w:hAnsi="Times New Roman" w:cs="Times New Roman"/>
              </w:rPr>
            </w:pPr>
            <w:r w:rsidRPr="00B23C31">
              <w:rPr>
                <w:rFonts w:ascii="Times New Roman" w:eastAsiaTheme="minorEastAsia" w:hAnsi="Times New Roman" w:cs="Times New Roman"/>
              </w:rPr>
              <w:t>Краснодарский край, Гулькевичский р-н, п.Венцы, ул. Красная, ул.Комсомольская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D52523">
            <w:pPr>
              <w:jc w:val="center"/>
            </w:pPr>
            <w:r w:rsidRPr="00CC1A01">
              <w:rPr>
                <w:rFonts w:ascii="Times New Roman" w:eastAsiaTheme="minorEastAsia" w:hAnsi="Times New Roman" w:cs="Times New Roman"/>
              </w:rPr>
              <w:t>1,00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361712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E271BC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361712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816 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7D6A37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  <w:lang w:val="en-US"/>
              </w:rPr>
            </w:pPr>
            <w:r w:rsidRPr="007D6A37">
              <w:rPr>
                <w:rFonts w:ascii="Times New Roman" w:hAnsi="Times New Roman" w:cs="Times New Roman"/>
                <w:highlight w:val="cyan"/>
              </w:rPr>
              <w:t xml:space="preserve">Ноутбук </w:t>
            </w:r>
            <w:r w:rsidRPr="007D6A37">
              <w:rPr>
                <w:rFonts w:ascii="Times New Roman" w:hAnsi="Times New Roman" w:cs="Times New Roman"/>
                <w:highlight w:val="cyan"/>
                <w:lang w:val="en-US"/>
              </w:rPr>
              <w:t>ASUS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7D6A37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  <w:lang w:val="en-US"/>
              </w:rPr>
            </w:pPr>
            <w:r w:rsidRPr="007D6A37">
              <w:rPr>
                <w:rFonts w:ascii="Times New Roman" w:hAnsi="Times New Roman" w:cs="Times New Roman"/>
                <w:highlight w:val="cyan"/>
              </w:rPr>
              <w:t>40</w:t>
            </w:r>
            <w:r w:rsidRPr="007D6A37">
              <w:rPr>
                <w:rFonts w:ascii="Times New Roman" w:hAnsi="Times New Roman" w:cs="Times New Roman"/>
                <w:highlight w:val="cyan"/>
                <w:lang w:val="en-US"/>
              </w:rPr>
              <w:t> </w:t>
            </w:r>
            <w:r w:rsidRPr="007D6A37">
              <w:rPr>
                <w:rFonts w:ascii="Times New Roman" w:hAnsi="Times New Roman" w:cs="Times New Roman"/>
                <w:highlight w:val="cyan"/>
              </w:rPr>
              <w:t>000,</w:t>
            </w:r>
            <w:r w:rsidRPr="007D6A37">
              <w:rPr>
                <w:rFonts w:ascii="Times New Roman" w:hAnsi="Times New Roman" w:cs="Times New Roman"/>
                <w:highlight w:val="cyan"/>
                <w:lang w:val="en-US"/>
              </w:rPr>
              <w:t>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7D6A37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7D6A37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7D6A37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BF49E8" w:rsidRDefault="00F05B9D" w:rsidP="00F05B9D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816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AB1051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Факс </w:t>
            </w:r>
            <w:r>
              <w:rPr>
                <w:rFonts w:ascii="Times New Roman" w:hAnsi="Times New Roman" w:cs="Times New Roman"/>
                <w:szCs w:val="28"/>
                <w:lang w:val="en-US"/>
              </w:rPr>
              <w:t>Panasonik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6 200,00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сельского </w:t>
            </w:r>
            <w:r>
              <w:rPr>
                <w:rFonts w:ascii="Times New Roman" w:hAnsi="Times New Roman" w:cs="Times New Roman"/>
              </w:rPr>
              <w:lastRenderedPageBreak/>
              <w:t>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7D6A37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7D6A37">
              <w:rPr>
                <w:rFonts w:ascii="Times New Roman" w:hAnsi="Times New Roman" w:cs="Times New Roman"/>
                <w:highlight w:val="cyan"/>
              </w:rPr>
              <w:t>817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7D6A37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7D6A37">
              <w:rPr>
                <w:rFonts w:ascii="Times New Roman" w:hAnsi="Times New Roman" w:cs="Times New Roman"/>
                <w:highlight w:val="cyan"/>
              </w:rPr>
              <w:t>Система видеонаблюдения в здании и на территории администрации с/п Венцы-Заря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7D6A37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7D6A37">
              <w:rPr>
                <w:rFonts w:ascii="Times New Roman" w:hAnsi="Times New Roman" w:cs="Times New Roman"/>
                <w:highlight w:val="cyan"/>
              </w:rPr>
              <w:t>111 749,00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7D6A37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7D6A37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7D6A37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5B9D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7D6A37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7D6A37">
              <w:rPr>
                <w:rFonts w:ascii="Times New Roman" w:hAnsi="Times New Roman" w:cs="Times New Roman"/>
                <w:highlight w:val="cyan"/>
              </w:rPr>
              <w:t>Отвал с гидроприводом поворота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7D6A37" w:rsidRDefault="00F05B9D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7D6A37">
              <w:rPr>
                <w:rFonts w:ascii="Times New Roman" w:hAnsi="Times New Roman" w:cs="Times New Roman"/>
                <w:highlight w:val="cyan"/>
              </w:rPr>
              <w:t>96 460,00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7D6A37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7D6A37" w:rsidRDefault="00F05B9D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7D6A37">
              <w:rPr>
                <w:rFonts w:ascii="Times New Roman" w:hAnsi="Times New Roman" w:cs="Times New Roman"/>
                <w:highlight w:val="cyan"/>
              </w:rPr>
              <w:t>Администрация сельского поселения Венцы-Заря Гулькевичского района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Pr="00361712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AB1051" w:rsidRDefault="000E1EA8" w:rsidP="002E061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F7D9A">
              <w:rPr>
                <w:rFonts w:ascii="Times New Roman" w:hAnsi="Times New Roman" w:cs="Times New Roman"/>
              </w:rPr>
              <w:t>тротуар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F7D9A">
              <w:rPr>
                <w:rFonts w:ascii="Times New Roman" w:hAnsi="Times New Roman" w:cs="Times New Roman"/>
              </w:rPr>
              <w:t>асфальт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F7D9A">
              <w:rPr>
                <w:rFonts w:ascii="Times New Roman" w:hAnsi="Times New Roman" w:cs="Times New Roman"/>
              </w:rPr>
              <w:t>пос.Венцы,  ул.Больничная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361712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1041E9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361712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D25F8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D25F8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F7D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уличное освещение, </w:t>
            </w:r>
          </w:p>
          <w:p w:rsidR="000E1EA8" w:rsidRPr="00FF7D9A" w:rsidRDefault="000E1EA8" w:rsidP="00D25F8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F7D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светильники РКУ 27-125 (13 штук)</w:t>
            </w:r>
          </w:p>
          <w:p w:rsidR="000E1EA8" w:rsidRPr="00FF7D9A" w:rsidRDefault="000E1EA8" w:rsidP="00D25F8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F7D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ЖКУ 28-150-003-</w:t>
            </w:r>
            <w:r w:rsidRPr="00FF7D9A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YX</w:t>
            </w:r>
            <w:r w:rsidRPr="00FF7D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П1 (5 шт.)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 w:rsidRPr="00FF7D9A">
              <w:rPr>
                <w:rFonts w:ascii="Times New Roman" w:hAnsi="Times New Roman" w:cs="Times New Roman"/>
              </w:rPr>
              <w:t xml:space="preserve">пос.Венцы,  </w:t>
            </w:r>
            <w:r>
              <w:rPr>
                <w:rFonts w:ascii="Times New Roman" w:hAnsi="Times New Roman" w:cs="Times New Roman"/>
              </w:rPr>
              <w:t xml:space="preserve"> Советская, 1,78 км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8E125E">
            <w:pPr>
              <w:jc w:val="center"/>
            </w:pPr>
            <w:r w:rsidRPr="00BE3A41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30625">
            <w:pPr>
              <w:jc w:val="center"/>
            </w:pPr>
            <w:r w:rsidRPr="00184232"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1041E9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361712" w:rsidRDefault="000E1EA8" w:rsidP="00D25F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D25F8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D25F8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F7D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уличное освещение,  светильники РКУ 27-125 (9 штук)</w:t>
            </w:r>
            <w:r w:rsidRPr="00FF7D9A">
              <w:rPr>
                <w:rFonts w:ascii="Times New Roman" w:hAnsi="Times New Roman" w:cs="Times New Roman"/>
              </w:rPr>
              <w:t xml:space="preserve"> пос.Венцы,  </w:t>
            </w:r>
            <w:r>
              <w:rPr>
                <w:rFonts w:ascii="Times New Roman" w:hAnsi="Times New Roman" w:cs="Times New Roman"/>
              </w:rPr>
              <w:t>Южная, 1,16 км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8E125E">
            <w:pPr>
              <w:jc w:val="center"/>
            </w:pPr>
            <w:r w:rsidRPr="00BE3A41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30625">
            <w:pPr>
              <w:jc w:val="center"/>
            </w:pPr>
            <w:r w:rsidRPr="00184232"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1041E9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361712" w:rsidRDefault="000E1EA8" w:rsidP="00D25F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D25F8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D25F8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F7D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уличное освещение,  </w:t>
            </w:r>
          </w:p>
          <w:p w:rsidR="000E1EA8" w:rsidRPr="00FF7D9A" w:rsidRDefault="000E1EA8" w:rsidP="00D25F8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F7D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светильники РКУ 27-125 (14 штук)</w:t>
            </w:r>
            <w:r w:rsidRPr="00FF7D9A">
              <w:rPr>
                <w:rFonts w:ascii="Times New Roman" w:hAnsi="Times New Roman" w:cs="Times New Roman"/>
              </w:rPr>
              <w:t xml:space="preserve"> пос.Венцы,  </w:t>
            </w:r>
            <w:r>
              <w:rPr>
                <w:rFonts w:ascii="Times New Roman" w:hAnsi="Times New Roman" w:cs="Times New Roman"/>
              </w:rPr>
              <w:t>Дружбы, 1,0 км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8E125E">
            <w:pPr>
              <w:jc w:val="center"/>
            </w:pPr>
            <w:r w:rsidRPr="00BE3A41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30625">
            <w:pPr>
              <w:jc w:val="center"/>
            </w:pPr>
            <w:r w:rsidRPr="00184232"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1041E9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361712" w:rsidRDefault="000E1EA8" w:rsidP="00D25F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D25F8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D25F8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F7D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уличное освещение, </w:t>
            </w:r>
          </w:p>
          <w:p w:rsidR="000E1EA8" w:rsidRPr="00FF7D9A" w:rsidRDefault="000E1EA8" w:rsidP="00D25F8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F7D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светильники РКУ 27-125 (18 штук)</w:t>
            </w:r>
            <w:r w:rsidRPr="00FF7D9A">
              <w:rPr>
                <w:rFonts w:ascii="Times New Roman" w:hAnsi="Times New Roman" w:cs="Times New Roman"/>
              </w:rPr>
              <w:t xml:space="preserve"> пос.Венцы,  </w:t>
            </w:r>
            <w:r>
              <w:rPr>
                <w:rFonts w:ascii="Times New Roman" w:hAnsi="Times New Roman" w:cs="Times New Roman"/>
              </w:rPr>
              <w:t>ул.Восточная, 1,0 км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8E125E">
            <w:pPr>
              <w:jc w:val="center"/>
            </w:pPr>
            <w:r w:rsidRPr="00BE3A41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30625">
            <w:pPr>
              <w:jc w:val="center"/>
            </w:pPr>
            <w:r w:rsidRPr="00184232"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1041E9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361712" w:rsidRDefault="000E1EA8" w:rsidP="00D25F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7D6A37" w:rsidRDefault="000E1EA8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7D6A37">
              <w:rPr>
                <w:rFonts w:ascii="Times New Roman" w:hAnsi="Times New Roman" w:cs="Times New Roman"/>
                <w:highlight w:val="cyan"/>
              </w:rPr>
              <w:t>824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7D6A37" w:rsidRDefault="000E1EA8" w:rsidP="00F05B9D">
            <w:pPr>
              <w:spacing w:after="0"/>
              <w:rPr>
                <w:rFonts w:ascii="Times New Roman" w:hAnsi="Times New Roman" w:cs="Times New Roman"/>
                <w:highlight w:val="cyan"/>
              </w:rPr>
            </w:pPr>
            <w:r w:rsidRPr="007D6A37">
              <w:rPr>
                <w:rFonts w:ascii="Times New Roman" w:hAnsi="Times New Roman" w:cs="Times New Roman"/>
                <w:color w:val="000000"/>
                <w:highlight w:val="cyan"/>
              </w:rPr>
              <w:t>забор деревянный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7D6A37" w:rsidRDefault="000E1EA8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7D6A37">
              <w:rPr>
                <w:rFonts w:ascii="Times New Roman" w:hAnsi="Times New Roman" w:cs="Times New Roman"/>
                <w:highlight w:val="cyan"/>
              </w:rPr>
              <w:t>150000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7D6A37" w:rsidRDefault="000E1EA8" w:rsidP="00F30625">
            <w:pPr>
              <w:jc w:val="center"/>
              <w:rPr>
                <w:highlight w:val="cyan"/>
              </w:rPr>
            </w:pPr>
            <w:r w:rsidRPr="007D6A37">
              <w:rPr>
                <w:rFonts w:ascii="Times New Roman" w:hAnsi="Times New Roman" w:cs="Times New Roman"/>
                <w:highlight w:val="cyan"/>
              </w:rPr>
              <w:t>2006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7D6A37" w:rsidRDefault="000E1EA8">
            <w:pPr>
              <w:rPr>
                <w:highlight w:val="cyan"/>
              </w:rPr>
            </w:pPr>
            <w:r w:rsidRPr="007D6A37">
              <w:rPr>
                <w:rFonts w:ascii="Times New Roman" w:hAnsi="Times New Roman" w:cs="Times New Roman"/>
                <w:highlight w:val="cy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361712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8E125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8E125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F7D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уличное освещение, </w:t>
            </w:r>
          </w:p>
          <w:p w:rsidR="000E1EA8" w:rsidRPr="00FF7D9A" w:rsidRDefault="000E1EA8" w:rsidP="008E125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F7D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светильники РКУ 27-125 (8 штук)</w:t>
            </w:r>
          </w:p>
          <w:p w:rsidR="000E1EA8" w:rsidRPr="00FF7D9A" w:rsidRDefault="000E1EA8" w:rsidP="008E125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F7D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ЖКУ 28-150-003-</w:t>
            </w:r>
            <w:r w:rsidRPr="00FF7D9A">
              <w:rPr>
                <w:sz w:val="22"/>
                <w:szCs w:val="22"/>
                <w:lang w:eastAsia="en-US"/>
              </w:rPr>
              <w:t>-/-</w:t>
            </w:r>
            <w:r w:rsidRPr="00FF7D9A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YX</w:t>
            </w:r>
            <w:r w:rsidRPr="00FF7D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П1 (1 шт.)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пос.Венцы, ул.Комсомольская, 0,56 км</w:t>
            </w:r>
          </w:p>
          <w:p w:rsidR="000E1EA8" w:rsidRPr="00FF7D9A" w:rsidRDefault="000E1EA8" w:rsidP="008E125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8E125E">
            <w:pPr>
              <w:jc w:val="center"/>
            </w:pPr>
            <w:r w:rsidRPr="00C23DF8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30625">
            <w:pPr>
              <w:jc w:val="center"/>
            </w:pPr>
            <w:r w:rsidRPr="00184232"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1041E9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361712" w:rsidRDefault="000E1EA8" w:rsidP="008E12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8E125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826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8E125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F7D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уличное освещение,  </w:t>
            </w:r>
          </w:p>
          <w:p w:rsidR="000E1EA8" w:rsidRPr="00FF7D9A" w:rsidRDefault="000E1EA8" w:rsidP="008E125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F7D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светильники РКУ 27-125 (5 штук)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пос.Венцы, ул.40 лет Октября, 0,2 км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8E125E">
            <w:pPr>
              <w:jc w:val="center"/>
            </w:pPr>
            <w:r w:rsidRPr="00C23DF8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30625">
            <w:pPr>
              <w:jc w:val="center"/>
            </w:pPr>
            <w:r w:rsidRPr="00184232"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1041E9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361712" w:rsidRDefault="000E1EA8" w:rsidP="008E12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8E125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8E125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F7D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уличное освещение, светильники РКУ 27-125 (5 штук)</w:t>
            </w:r>
          </w:p>
          <w:p w:rsidR="000E1EA8" w:rsidRPr="00FF7D9A" w:rsidRDefault="000E1EA8" w:rsidP="008E125E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F7D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ЖКУ 28-150-003-</w:t>
            </w:r>
            <w:r w:rsidRPr="00FF7D9A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YX</w:t>
            </w:r>
            <w:r w:rsidRPr="00FF7D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П1 (3 шт.)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8E125E">
            <w:pPr>
              <w:jc w:val="center"/>
            </w:pPr>
            <w:r w:rsidRPr="00C23DF8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30625">
            <w:pPr>
              <w:jc w:val="center"/>
            </w:pPr>
            <w:r w:rsidRPr="00184232"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1041E9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361712" w:rsidRDefault="000E1EA8" w:rsidP="008E125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D5252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D5252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F7D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уличное освещение, </w:t>
            </w:r>
          </w:p>
          <w:p w:rsidR="000E1EA8" w:rsidRPr="00FF7D9A" w:rsidRDefault="000E1EA8" w:rsidP="00D52523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F7D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светильники РКУ 27-125 (5 штук)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D52523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30625">
            <w:pPr>
              <w:jc w:val="center"/>
            </w:pPr>
            <w:r w:rsidRPr="00184232"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1041E9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361712" w:rsidRDefault="000E1EA8" w:rsidP="00D525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650F5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650F5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F7D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уличное освещение, </w:t>
            </w:r>
          </w:p>
          <w:p w:rsidR="000E1EA8" w:rsidRPr="00FF7D9A" w:rsidRDefault="000E1EA8" w:rsidP="00650F5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F7D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светильники РКУ 27-125 (5 штук)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п.Венцы, ул.Красная, 0,45 км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650F59">
            <w:pPr>
              <w:jc w:val="center"/>
            </w:pPr>
            <w:r w:rsidRPr="00EE41FF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30625">
            <w:pPr>
              <w:jc w:val="center"/>
            </w:pPr>
            <w:r w:rsidRPr="00184232"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1041E9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361712" w:rsidRDefault="000E1EA8" w:rsidP="00650F5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650F5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650F5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F7D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уличное освещение, </w:t>
            </w:r>
          </w:p>
          <w:p w:rsidR="000E1EA8" w:rsidRPr="00FF7D9A" w:rsidRDefault="000E1EA8" w:rsidP="00650F5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F7D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светильники РКУ 27-125 (5 штук)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п.Венцы, ул.Шувалова, 0,36 км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650F59">
            <w:pPr>
              <w:jc w:val="center"/>
            </w:pPr>
            <w:r w:rsidRPr="00EE41FF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30625">
            <w:pPr>
              <w:jc w:val="center"/>
            </w:pPr>
            <w:r w:rsidRPr="00184232"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3E10AA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361712" w:rsidRDefault="000E1EA8" w:rsidP="00650F5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650F5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650F5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F7D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уличное освещение, </w:t>
            </w:r>
          </w:p>
          <w:p w:rsidR="000E1EA8" w:rsidRPr="00FF7D9A" w:rsidRDefault="000E1EA8" w:rsidP="00650F59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F7D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светильники ЖКУ 28-150-003-</w:t>
            </w:r>
            <w:r w:rsidRPr="00FF7D9A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YX</w:t>
            </w:r>
            <w:r w:rsidRPr="00FF7D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П1 (3 шт.)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п.Венцы, ул.Школьная, 0,25 км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650F59">
            <w:pPr>
              <w:jc w:val="center"/>
            </w:pPr>
            <w:r w:rsidRPr="00EE41FF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30625">
            <w:pPr>
              <w:jc w:val="center"/>
            </w:pPr>
            <w:r w:rsidRPr="00184232"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3E10AA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361712" w:rsidRDefault="000E1EA8" w:rsidP="00650F5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B9296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B929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F7D9A">
              <w:rPr>
                <w:rFonts w:ascii="Times New Roman" w:hAnsi="Times New Roman" w:cs="Times New Roman"/>
              </w:rPr>
              <w:t>Уличное освещение п.Заря, ул.Южная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B9296B">
            <w:pPr>
              <w:jc w:val="center"/>
            </w:pPr>
            <w:r w:rsidRPr="00E5385C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361712" w:rsidRDefault="000E1EA8" w:rsidP="00B929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3E10AA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361712" w:rsidRDefault="000E1EA8" w:rsidP="00B929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B9296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B929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F7D9A">
              <w:rPr>
                <w:rFonts w:ascii="Times New Roman" w:hAnsi="Times New Roman" w:cs="Times New Roman"/>
              </w:rPr>
              <w:t>уличное освещение п.Венцы, ул.Новая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B9296B">
            <w:pPr>
              <w:jc w:val="center"/>
            </w:pPr>
            <w:r w:rsidRPr="00E5385C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361712" w:rsidRDefault="000E1EA8" w:rsidP="00B929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3E10AA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361712" w:rsidRDefault="000E1EA8" w:rsidP="00B929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B9296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B929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F7D9A">
              <w:rPr>
                <w:rFonts w:ascii="Times New Roman" w:hAnsi="Times New Roman" w:cs="Times New Roman"/>
              </w:rPr>
              <w:t>уличное освещение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F7D9A">
              <w:rPr>
                <w:rFonts w:ascii="Times New Roman" w:hAnsi="Times New Roman" w:cs="Times New Roman"/>
              </w:rPr>
              <w:t>п.Венцы, ул.Больничная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B9296B">
            <w:pPr>
              <w:jc w:val="center"/>
            </w:pPr>
            <w:r w:rsidRPr="00E5385C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361712" w:rsidRDefault="000E1EA8" w:rsidP="00B929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3E10AA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361712" w:rsidRDefault="000E1EA8" w:rsidP="00B929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64389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64389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F7D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светильники ЖКУ 28-150-003-</w:t>
            </w:r>
            <w:r w:rsidRPr="00FF7D9A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YX</w:t>
            </w:r>
            <w:r w:rsidRPr="00FF7D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П1 (1 шт.)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п.Заря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643897">
            <w:pPr>
              <w:jc w:val="center"/>
            </w:pPr>
            <w:r w:rsidRPr="006A5103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361712" w:rsidRDefault="000E1EA8" w:rsidP="006438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3E10AA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361712" w:rsidRDefault="000E1EA8" w:rsidP="006438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64389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64389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F7D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уличное освещение, светильники ЖКУ 28-150-003-</w:t>
            </w:r>
            <w:r w:rsidRPr="00FF7D9A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YX</w:t>
            </w:r>
            <w:r w:rsidRPr="00FF7D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П1 (12 шт.)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Красная Поляна, 0,8 км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643897">
            <w:pPr>
              <w:jc w:val="center"/>
            </w:pPr>
            <w:r w:rsidRPr="006A5103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B9296B">
            <w:pPr>
              <w:jc w:val="center"/>
            </w:pPr>
            <w:r w:rsidRPr="004507A6"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3E10AA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361712" w:rsidRDefault="000E1EA8" w:rsidP="006438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64389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837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643897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FF7D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светильники ЖКУ 28-150-003-</w:t>
            </w:r>
            <w:r w:rsidRPr="00FF7D9A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YX</w:t>
            </w:r>
            <w:r w:rsidRPr="00FF7D9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П1 (1 шт.)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Крупский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643897">
            <w:pPr>
              <w:jc w:val="center"/>
            </w:pPr>
            <w:r w:rsidRPr="006A5103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B9296B">
            <w:pPr>
              <w:jc w:val="center"/>
            </w:pPr>
            <w:r w:rsidRPr="004507A6"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3E10AA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361712" w:rsidRDefault="000E1EA8" w:rsidP="006438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64389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7D6A37" w:rsidRDefault="000E1EA8" w:rsidP="00643897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6A37">
              <w:rPr>
                <w:rFonts w:ascii="Times New Roman" w:hAnsi="Times New Roman" w:cs="Times New Roman"/>
                <w:highlight w:val="cyan"/>
              </w:rPr>
              <w:t>остановочный павильон закрытого типа п.Венцы, ул.Советская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7D6A37" w:rsidRDefault="000E1EA8" w:rsidP="00643897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7D6A37">
              <w:rPr>
                <w:rFonts w:ascii="Times New Roman" w:hAnsi="Times New Roman" w:cs="Times New Roman"/>
                <w:highlight w:val="cyan"/>
              </w:rPr>
              <w:t>45000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7D6A37" w:rsidRDefault="000E1EA8" w:rsidP="00B9296B">
            <w:pPr>
              <w:jc w:val="center"/>
              <w:rPr>
                <w:highlight w:val="cyan"/>
              </w:rPr>
            </w:pPr>
            <w:r w:rsidRPr="007D6A37">
              <w:rPr>
                <w:rFonts w:ascii="Times New Roman" w:hAnsi="Times New Roman" w:cs="Times New Roman"/>
                <w:highlight w:val="cyan"/>
              </w:rPr>
              <w:t>2006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7D6A37" w:rsidRDefault="000E1EA8">
            <w:pPr>
              <w:rPr>
                <w:highlight w:val="cyan"/>
              </w:rPr>
            </w:pPr>
            <w:r w:rsidRPr="007D6A37">
              <w:rPr>
                <w:rFonts w:ascii="Times New Roman" w:hAnsi="Times New Roman" w:cs="Times New Roman"/>
                <w:highlight w:val="cy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361712" w:rsidRDefault="000E1EA8" w:rsidP="006438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64389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7D6A37" w:rsidRDefault="000E1EA8" w:rsidP="00643897">
            <w:pPr>
              <w:spacing w:after="0"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7D6A37">
              <w:rPr>
                <w:rFonts w:ascii="Times New Roman" w:hAnsi="Times New Roman" w:cs="Times New Roman"/>
                <w:highlight w:val="cyan"/>
              </w:rPr>
              <w:t>остановочный павильон закрытого типа, п.Лесодача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7D6A37" w:rsidRDefault="000E1EA8" w:rsidP="00643897">
            <w:pPr>
              <w:spacing w:after="0"/>
              <w:jc w:val="center"/>
              <w:outlineLvl w:val="3"/>
              <w:rPr>
                <w:rFonts w:ascii="Times New Roman" w:hAnsi="Times New Roman" w:cs="Times New Roman"/>
                <w:highlight w:val="cyan"/>
              </w:rPr>
            </w:pPr>
            <w:r w:rsidRPr="007D6A37">
              <w:rPr>
                <w:rFonts w:ascii="Times New Roman" w:hAnsi="Times New Roman" w:cs="Times New Roman"/>
                <w:highlight w:val="cyan"/>
              </w:rPr>
              <w:t>51000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7D6A37" w:rsidRDefault="000E1EA8" w:rsidP="00B9296B">
            <w:pPr>
              <w:jc w:val="center"/>
              <w:rPr>
                <w:highlight w:val="cyan"/>
              </w:rPr>
            </w:pPr>
            <w:r w:rsidRPr="007D6A37">
              <w:rPr>
                <w:rFonts w:ascii="Times New Roman" w:hAnsi="Times New Roman" w:cs="Times New Roman"/>
                <w:highlight w:val="cyan"/>
              </w:rPr>
              <w:t>2006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7D6A37" w:rsidRDefault="000E1EA8">
            <w:pPr>
              <w:rPr>
                <w:highlight w:val="cyan"/>
              </w:rPr>
            </w:pPr>
            <w:r w:rsidRPr="007D6A37">
              <w:rPr>
                <w:rFonts w:ascii="Times New Roman" w:hAnsi="Times New Roman" w:cs="Times New Roman"/>
                <w:highlight w:val="cy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361712" w:rsidRDefault="000E1EA8" w:rsidP="006438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AB1051" w:rsidRDefault="000E1EA8" w:rsidP="00F05B9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тротуар п.Венцы, ул.Советская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05B9D">
            <w:pPr>
              <w:spacing w:after="0"/>
              <w:jc w:val="center"/>
              <w:outlineLvl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361712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3E10AA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361712" w:rsidRDefault="000E1EA8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5E3F9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B5338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F7D9A">
              <w:rPr>
                <w:rFonts w:ascii="Times New Roman" w:hAnsi="Times New Roman" w:cs="Times New Roman"/>
              </w:rPr>
              <w:t>тротуар асфальт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F7D9A">
              <w:rPr>
                <w:rFonts w:ascii="Times New Roman" w:hAnsi="Times New Roman" w:cs="Times New Roman"/>
              </w:rPr>
              <w:t>пос.Венцы,  ул.Школьная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5E3F9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5E3F9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3E10AA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5E3F9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B5338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B5338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тротуар </w:t>
            </w:r>
            <w:r w:rsidRPr="00FF7D9A">
              <w:rPr>
                <w:rFonts w:ascii="Times New Roman" w:hAnsi="Times New Roman" w:cs="Times New Roman"/>
              </w:rPr>
              <w:t>асфальт пос.Венцы,  пер.Советский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B5338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B5338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3E10AA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B5338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3062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F30625">
            <w:pPr>
              <w:spacing w:after="0"/>
              <w:jc w:val="center"/>
            </w:pPr>
            <w:r w:rsidRPr="00FF7D9A">
              <w:rPr>
                <w:rFonts w:ascii="Times New Roman" w:hAnsi="Times New Roman" w:cs="Times New Roman"/>
              </w:rPr>
              <w:t>уличное освещение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F7D9A">
              <w:rPr>
                <w:rFonts w:ascii="Times New Roman" w:hAnsi="Times New Roman" w:cs="Times New Roman"/>
              </w:rPr>
              <w:t>п.Венцы, ул.Мира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30625" w:rsidRDefault="000E1EA8" w:rsidP="00F306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0625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306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467D5A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F306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3062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F30625">
            <w:pPr>
              <w:spacing w:after="0"/>
              <w:jc w:val="center"/>
            </w:pPr>
            <w:r w:rsidRPr="00FF7D9A">
              <w:rPr>
                <w:rFonts w:ascii="Times New Roman" w:hAnsi="Times New Roman" w:cs="Times New Roman"/>
              </w:rPr>
              <w:t>уличное освещение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F7D9A">
              <w:rPr>
                <w:rFonts w:ascii="Times New Roman" w:hAnsi="Times New Roman" w:cs="Times New Roman"/>
              </w:rPr>
              <w:t>п.Венцы, ул.50 лет Октября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30625" w:rsidRDefault="000E1EA8" w:rsidP="005977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0625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5977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467D5A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F306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3062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F30625">
            <w:pPr>
              <w:spacing w:after="0"/>
              <w:jc w:val="center"/>
            </w:pPr>
            <w:r w:rsidRPr="00FF7D9A">
              <w:rPr>
                <w:rFonts w:ascii="Times New Roman" w:hAnsi="Times New Roman" w:cs="Times New Roman"/>
              </w:rPr>
              <w:t>уличное освещение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F7D9A">
              <w:rPr>
                <w:rFonts w:ascii="Times New Roman" w:hAnsi="Times New Roman" w:cs="Times New Roman"/>
              </w:rPr>
              <w:t>п.Венцы, ул. Кубанская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30625" w:rsidRDefault="000E1EA8" w:rsidP="005977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0625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5977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467D5A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F306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3062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F30625">
            <w:pPr>
              <w:spacing w:after="0"/>
              <w:jc w:val="center"/>
            </w:pPr>
            <w:r w:rsidRPr="00FF7D9A">
              <w:rPr>
                <w:rFonts w:ascii="Times New Roman" w:hAnsi="Times New Roman" w:cs="Times New Roman"/>
              </w:rPr>
              <w:t>уличное освещение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F7D9A">
              <w:rPr>
                <w:rFonts w:ascii="Times New Roman" w:hAnsi="Times New Roman" w:cs="Times New Roman"/>
              </w:rPr>
              <w:t>п.Венцы, ул.Молодежная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30625" w:rsidRDefault="000E1EA8" w:rsidP="005977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0625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5977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467D5A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F306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3062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F30625">
            <w:pPr>
              <w:spacing w:after="0"/>
              <w:jc w:val="center"/>
            </w:pPr>
            <w:r w:rsidRPr="00FF7D9A">
              <w:rPr>
                <w:rFonts w:ascii="Times New Roman" w:hAnsi="Times New Roman" w:cs="Times New Roman"/>
              </w:rPr>
              <w:t>уличное освещение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F7D9A">
              <w:rPr>
                <w:rFonts w:ascii="Times New Roman" w:hAnsi="Times New Roman" w:cs="Times New Roman"/>
              </w:rPr>
              <w:t>п.Венцы, ул. Приозерная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30625" w:rsidRDefault="000E1EA8" w:rsidP="005977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0625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5977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467D5A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F306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3062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F30625">
            <w:pPr>
              <w:spacing w:after="0"/>
              <w:jc w:val="center"/>
            </w:pPr>
            <w:r w:rsidRPr="00FF7D9A">
              <w:rPr>
                <w:rFonts w:ascii="Times New Roman" w:hAnsi="Times New Roman" w:cs="Times New Roman"/>
              </w:rPr>
              <w:t>уличное освещение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F7D9A">
              <w:rPr>
                <w:rFonts w:ascii="Times New Roman" w:hAnsi="Times New Roman" w:cs="Times New Roman"/>
              </w:rPr>
              <w:t>п.Венцы, ул. Рабочая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30625" w:rsidRDefault="000E1EA8" w:rsidP="005977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0625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5977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467D5A">
              <w:rPr>
                <w:rFonts w:ascii="Times New Roman" w:hAnsi="Times New Roman" w:cs="Times New Roman"/>
              </w:rPr>
              <w:t>сельское поселение Венцы-</w:t>
            </w:r>
            <w:r w:rsidRPr="00467D5A">
              <w:rPr>
                <w:rFonts w:ascii="Times New Roman" w:hAnsi="Times New Roman" w:cs="Times New Roman"/>
              </w:rPr>
              <w:lastRenderedPageBreak/>
              <w:t>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F306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3062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F30625">
            <w:pPr>
              <w:spacing w:after="0"/>
              <w:jc w:val="center"/>
            </w:pPr>
            <w:r w:rsidRPr="00FF7D9A">
              <w:rPr>
                <w:rFonts w:ascii="Times New Roman" w:hAnsi="Times New Roman" w:cs="Times New Roman"/>
              </w:rPr>
              <w:t>уличное освещение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F7D9A">
              <w:rPr>
                <w:rFonts w:ascii="Times New Roman" w:hAnsi="Times New Roman" w:cs="Times New Roman"/>
              </w:rPr>
              <w:t>п.Венцы, ул. Садовая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30625" w:rsidRDefault="000E1EA8" w:rsidP="005977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0625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5977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467D5A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F306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3062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F30625">
            <w:pPr>
              <w:spacing w:after="0"/>
              <w:jc w:val="center"/>
            </w:pPr>
            <w:r w:rsidRPr="00FF7D9A">
              <w:rPr>
                <w:rFonts w:ascii="Times New Roman" w:hAnsi="Times New Roman" w:cs="Times New Roman"/>
              </w:rPr>
              <w:t>уличное освещение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F7D9A">
              <w:rPr>
                <w:rFonts w:ascii="Times New Roman" w:hAnsi="Times New Roman" w:cs="Times New Roman"/>
              </w:rPr>
              <w:t>п.Венцы, ул. Кооперативная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30625" w:rsidRDefault="000E1EA8" w:rsidP="005977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0625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5977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467D5A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F306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3062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F30625">
            <w:pPr>
              <w:spacing w:after="0"/>
              <w:jc w:val="center"/>
            </w:pPr>
            <w:r w:rsidRPr="00FF7D9A">
              <w:rPr>
                <w:rFonts w:ascii="Times New Roman" w:hAnsi="Times New Roman" w:cs="Times New Roman"/>
              </w:rPr>
              <w:t>уличное освещение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F7D9A">
              <w:rPr>
                <w:rFonts w:ascii="Times New Roman" w:hAnsi="Times New Roman" w:cs="Times New Roman"/>
              </w:rPr>
              <w:t>п.Лесодача, ул. 50 лет СССР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30625" w:rsidRDefault="000E1EA8" w:rsidP="005977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0625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5977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467D5A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F306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3062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F30625">
            <w:pPr>
              <w:spacing w:after="0"/>
              <w:jc w:val="center"/>
            </w:pPr>
            <w:r w:rsidRPr="00FF7D9A">
              <w:rPr>
                <w:rFonts w:ascii="Times New Roman" w:hAnsi="Times New Roman" w:cs="Times New Roman"/>
              </w:rPr>
              <w:t>уличное освещение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F7D9A">
              <w:rPr>
                <w:rFonts w:ascii="Times New Roman" w:hAnsi="Times New Roman" w:cs="Times New Roman"/>
              </w:rPr>
              <w:t>п.Лесодача, ул. Больничная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30625" w:rsidRDefault="000E1EA8" w:rsidP="005977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0625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5977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467D5A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F306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3062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F30625">
            <w:pPr>
              <w:spacing w:after="0"/>
              <w:jc w:val="center"/>
            </w:pPr>
            <w:r w:rsidRPr="00FF7D9A">
              <w:rPr>
                <w:rFonts w:ascii="Times New Roman" w:hAnsi="Times New Roman" w:cs="Times New Roman"/>
              </w:rPr>
              <w:t>уличное освещение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F7D9A">
              <w:rPr>
                <w:rFonts w:ascii="Times New Roman" w:hAnsi="Times New Roman" w:cs="Times New Roman"/>
              </w:rPr>
              <w:t>п.Лесодача, ул. 30 лет Победы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30625" w:rsidRDefault="000E1EA8" w:rsidP="005977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0625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5977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467D5A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F306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3062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F30625">
            <w:pPr>
              <w:spacing w:after="0"/>
              <w:jc w:val="center"/>
            </w:pPr>
            <w:r w:rsidRPr="00FF7D9A">
              <w:rPr>
                <w:rFonts w:ascii="Times New Roman" w:hAnsi="Times New Roman" w:cs="Times New Roman"/>
              </w:rPr>
              <w:t>уличное освещение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F7D9A">
              <w:rPr>
                <w:rFonts w:ascii="Times New Roman" w:hAnsi="Times New Roman" w:cs="Times New Roman"/>
              </w:rPr>
              <w:t>п.Лесодача, ул.Октябрьская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30625" w:rsidRDefault="000E1EA8" w:rsidP="005977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0625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5977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467D5A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F306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F3062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F30625">
            <w:pPr>
              <w:spacing w:after="0"/>
              <w:jc w:val="center"/>
            </w:pPr>
            <w:r w:rsidRPr="00FF7D9A">
              <w:rPr>
                <w:rFonts w:ascii="Times New Roman" w:hAnsi="Times New Roman" w:cs="Times New Roman"/>
              </w:rPr>
              <w:t>уличное освещение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F7D9A">
              <w:rPr>
                <w:rFonts w:ascii="Times New Roman" w:hAnsi="Times New Roman" w:cs="Times New Roman"/>
              </w:rPr>
              <w:t>п.Лесодача, ул. Рабочая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30625" w:rsidRDefault="000E1EA8" w:rsidP="005977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0625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5977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467D5A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F3062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8C56B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8C56B2">
            <w:pPr>
              <w:spacing w:after="0"/>
              <w:jc w:val="center"/>
            </w:pPr>
            <w:r w:rsidRPr="00FF7D9A">
              <w:rPr>
                <w:rFonts w:ascii="Times New Roman" w:hAnsi="Times New Roman" w:cs="Times New Roman"/>
              </w:rPr>
              <w:t>уличное освещение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F7D9A">
              <w:rPr>
                <w:rFonts w:ascii="Times New Roman" w:hAnsi="Times New Roman" w:cs="Times New Roman"/>
              </w:rPr>
              <w:t>п.Лесодача, ул. Мира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30625" w:rsidRDefault="000E1EA8" w:rsidP="005977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0625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5977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467D5A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8C56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8C56B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8C56B2">
            <w:pPr>
              <w:spacing w:after="0"/>
              <w:jc w:val="center"/>
            </w:pPr>
            <w:r w:rsidRPr="00FF7D9A">
              <w:rPr>
                <w:rFonts w:ascii="Times New Roman" w:hAnsi="Times New Roman" w:cs="Times New Roman"/>
              </w:rPr>
              <w:t>уличное освещение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F7D9A">
              <w:rPr>
                <w:rFonts w:ascii="Times New Roman" w:hAnsi="Times New Roman" w:cs="Times New Roman"/>
              </w:rPr>
              <w:t>п.Лесодача, ул.Дружбы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30625" w:rsidRDefault="000E1EA8" w:rsidP="005977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0625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5977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467D5A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8C56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8C56B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858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8C56B2">
            <w:pPr>
              <w:spacing w:after="0"/>
              <w:jc w:val="center"/>
            </w:pPr>
            <w:r w:rsidRPr="00FF7D9A">
              <w:rPr>
                <w:rFonts w:ascii="Times New Roman" w:hAnsi="Times New Roman" w:cs="Times New Roman"/>
              </w:rPr>
              <w:t>уличное освещение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F7D9A">
              <w:rPr>
                <w:rFonts w:ascii="Times New Roman" w:hAnsi="Times New Roman" w:cs="Times New Roman"/>
              </w:rPr>
              <w:t>п.Лесодача, ул. Степная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30625" w:rsidRDefault="000E1EA8" w:rsidP="005977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0625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5977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7F02C8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8C56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8C56B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859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8C56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F7D9A">
              <w:rPr>
                <w:rFonts w:ascii="Times New Roman" w:hAnsi="Times New Roman" w:cs="Times New Roman"/>
              </w:rPr>
              <w:t>уличное освещение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F7D9A">
              <w:rPr>
                <w:rFonts w:ascii="Times New Roman" w:hAnsi="Times New Roman" w:cs="Times New Roman"/>
              </w:rPr>
              <w:t>п.Заря, ул. 30 лет Победы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30625" w:rsidRDefault="000E1EA8" w:rsidP="005977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0625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5977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7F02C8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8C56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8C56B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860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8C56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F7D9A">
              <w:rPr>
                <w:rFonts w:ascii="Times New Roman" w:hAnsi="Times New Roman" w:cs="Times New Roman"/>
              </w:rPr>
              <w:t>уличное освещение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F7D9A">
              <w:rPr>
                <w:rFonts w:ascii="Times New Roman" w:hAnsi="Times New Roman" w:cs="Times New Roman"/>
              </w:rPr>
              <w:t>п.Заря, ул.Восточная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30625" w:rsidRDefault="000E1EA8" w:rsidP="005977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0625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5977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7F02C8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8C56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8C56B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861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8C56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F7D9A">
              <w:rPr>
                <w:rFonts w:ascii="Times New Roman" w:hAnsi="Times New Roman" w:cs="Times New Roman"/>
              </w:rPr>
              <w:t>уличное освещение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F7D9A">
              <w:rPr>
                <w:rFonts w:ascii="Times New Roman" w:hAnsi="Times New Roman" w:cs="Times New Roman"/>
              </w:rPr>
              <w:t>п.Заря, ул.Мира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30625" w:rsidRDefault="000E1EA8" w:rsidP="005977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0625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5977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7F02C8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8C56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8C56B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862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8C56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F7D9A">
              <w:rPr>
                <w:rFonts w:ascii="Times New Roman" w:hAnsi="Times New Roman" w:cs="Times New Roman"/>
              </w:rPr>
              <w:t>уличное освещение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F7D9A">
              <w:rPr>
                <w:rFonts w:ascii="Times New Roman" w:hAnsi="Times New Roman" w:cs="Times New Roman"/>
              </w:rPr>
              <w:t>п.Заря, ул.Набережная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30625" w:rsidRDefault="000E1EA8" w:rsidP="005977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0625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5977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7F02C8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8C56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8C56B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863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8C56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F7D9A">
              <w:rPr>
                <w:rFonts w:ascii="Times New Roman" w:hAnsi="Times New Roman" w:cs="Times New Roman"/>
              </w:rPr>
              <w:t>уличное освещение</w:t>
            </w:r>
            <w:r>
              <w:rPr>
                <w:rFonts w:ascii="Times New Roman" w:hAnsi="Times New Roman" w:cs="Times New Roman"/>
              </w:rPr>
              <w:t xml:space="preserve"> п.</w:t>
            </w:r>
            <w:r w:rsidRPr="00FF7D9A">
              <w:rPr>
                <w:rFonts w:ascii="Times New Roman" w:hAnsi="Times New Roman" w:cs="Times New Roman"/>
              </w:rPr>
              <w:t>Заря, ул.Советская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30625" w:rsidRDefault="000E1EA8" w:rsidP="005977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0625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5977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7F02C8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8C56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8C56B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864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8C56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F7D9A">
              <w:rPr>
                <w:rFonts w:ascii="Times New Roman" w:hAnsi="Times New Roman" w:cs="Times New Roman"/>
              </w:rPr>
              <w:t>уличное освещение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F7D9A">
              <w:rPr>
                <w:rFonts w:ascii="Times New Roman" w:hAnsi="Times New Roman" w:cs="Times New Roman"/>
              </w:rPr>
              <w:t>х.Крупский, ул.Дружбы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30625" w:rsidRDefault="000E1EA8" w:rsidP="005977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0625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5977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7F02C8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8C56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1EA8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8C56B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865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8C56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F7D9A">
              <w:rPr>
                <w:rFonts w:ascii="Times New Roman" w:hAnsi="Times New Roman" w:cs="Times New Roman"/>
              </w:rPr>
              <w:t>уличное освещение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F7D9A">
              <w:rPr>
                <w:rFonts w:ascii="Times New Roman" w:hAnsi="Times New Roman" w:cs="Times New Roman"/>
              </w:rPr>
              <w:t>х.Крупский, ул. Мира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30625" w:rsidRDefault="000E1EA8" w:rsidP="005977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30625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 w:rsidP="0059773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Default="000E1EA8">
            <w:r w:rsidRPr="007F02C8">
              <w:rPr>
                <w:rFonts w:ascii="Times New Roman" w:hAnsi="Times New Roman" w:cs="Times New Roman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E1EA8" w:rsidRPr="00FF7D9A" w:rsidRDefault="000E1EA8" w:rsidP="008C56B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4D7E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D7E" w:rsidRDefault="00134D7E" w:rsidP="00134D7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866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D7E" w:rsidRPr="00603C76" w:rsidRDefault="00134D7E" w:rsidP="00134D7E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03C76">
              <w:rPr>
                <w:rFonts w:ascii="Times New Roman" w:hAnsi="Times New Roman" w:cs="Times New Roman"/>
                <w:highlight w:val="yellow"/>
              </w:rPr>
              <w:t>водопровод (ул.Рабочая, Приозерная пос.Венцы), протяженностью 1300 м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D7E" w:rsidRPr="00603C76" w:rsidRDefault="00134D7E" w:rsidP="00134D7E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03C76">
              <w:rPr>
                <w:rFonts w:ascii="Times New Roman" w:hAnsi="Times New Roman" w:cs="Times New Roman"/>
                <w:highlight w:val="yellow"/>
              </w:rPr>
              <w:t>99923,84</w:t>
            </w:r>
          </w:p>
          <w:p w:rsidR="00134D7E" w:rsidRPr="00603C76" w:rsidRDefault="00134D7E" w:rsidP="00134D7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D7E" w:rsidRPr="00603C76" w:rsidRDefault="00134D7E" w:rsidP="00134D7E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03C76">
              <w:rPr>
                <w:rFonts w:ascii="Times New Roman" w:hAnsi="Times New Roman" w:cs="Times New Roman"/>
                <w:highlight w:val="yellow"/>
              </w:rPr>
              <w:t>2019</w:t>
            </w: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D7E" w:rsidRPr="00603C76" w:rsidRDefault="00134D7E" w:rsidP="00134D7E">
            <w:pPr>
              <w:rPr>
                <w:highlight w:val="yellow"/>
              </w:rPr>
            </w:pPr>
            <w:r w:rsidRPr="00603C76">
              <w:rPr>
                <w:rFonts w:ascii="Times New Roman" w:hAnsi="Times New Roman" w:cs="Times New Roman"/>
                <w:highlight w:val="yellow"/>
              </w:rPr>
              <w:t>сельское поселение Венцы-Заря (казна)</w:t>
            </w: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4D7E" w:rsidRPr="00FF7D9A" w:rsidRDefault="00134D7E" w:rsidP="00134D7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74B7" w:rsidRPr="00361712" w:rsidTr="008C56B2">
        <w:tc>
          <w:tcPr>
            <w:tcW w:w="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B7" w:rsidRDefault="008F74B7" w:rsidP="00134D7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867</w:t>
            </w:r>
          </w:p>
        </w:tc>
        <w:tc>
          <w:tcPr>
            <w:tcW w:w="4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B7" w:rsidRPr="002D2776" w:rsidRDefault="008F74B7" w:rsidP="00134D7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B7" w:rsidRPr="002D2776" w:rsidRDefault="008F74B7" w:rsidP="00134D7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B7" w:rsidRDefault="008F74B7" w:rsidP="00134D7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B7" w:rsidRPr="007F02C8" w:rsidRDefault="008F74B7" w:rsidP="00134D7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4B7" w:rsidRPr="00FF7D9A" w:rsidRDefault="008F74B7" w:rsidP="00134D7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E1EA8" w:rsidRDefault="000E1EA8" w:rsidP="0033238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5B9D" w:rsidRDefault="00F05B9D" w:rsidP="003323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</w:t>
      </w:r>
    </w:p>
    <w:p w:rsidR="00F05B9D" w:rsidRDefault="00F05B9D" w:rsidP="00F05B9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 о муниципальных унитарных предприятиях, муниципальных учреждениях, хозяйственных обществах, товариществах, акции, доли (вклады)  в установочном (складочном) капитале которых принадлежат муниципальному образованию, иных юридических лицах, в которых муниципальное образование является учредителем (участником) по состоянию на 01.01.202</w:t>
      </w:r>
      <w:r w:rsidR="000E1EA8">
        <w:rPr>
          <w:rFonts w:ascii="Times New Roman" w:hAnsi="Times New Roman" w:cs="Times New Roman"/>
          <w:b/>
          <w:sz w:val="28"/>
          <w:szCs w:val="28"/>
        </w:rPr>
        <w:t>4</w:t>
      </w:r>
    </w:p>
    <w:p w:rsidR="00F05B9D" w:rsidRDefault="00F05B9D" w:rsidP="00F05B9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345" w:type="dxa"/>
        <w:tblLayout w:type="fixed"/>
        <w:tblLook w:val="04A0" w:firstRow="1" w:lastRow="0" w:firstColumn="1" w:lastColumn="0" w:noHBand="0" w:noVBand="1"/>
      </w:tblPr>
      <w:tblGrid>
        <w:gridCol w:w="515"/>
        <w:gridCol w:w="1913"/>
        <w:gridCol w:w="1790"/>
        <w:gridCol w:w="1842"/>
        <w:gridCol w:w="1700"/>
        <w:gridCol w:w="1700"/>
        <w:gridCol w:w="2288"/>
        <w:gridCol w:w="1821"/>
        <w:gridCol w:w="1776"/>
      </w:tblGrid>
      <w:tr w:rsidR="00F05B9D" w:rsidTr="00F05B9D">
        <w:tc>
          <w:tcPr>
            <w:tcW w:w="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№ п/п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(место-нахождение)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Основной гос.регистр. номер и дата государственной регистрации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Реквизиты документа- основания создания юр.лица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уставного фонда (для муниципальных унитар.предприятий)</w:t>
            </w:r>
          </w:p>
        </w:tc>
        <w:tc>
          <w:tcPr>
            <w:tcW w:w="22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доли, принадл.</w:t>
            </w:r>
          </w:p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муницип.образова-нию (для хоз.обществ и товариществ)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Данные о первоначальной (балансовой) и остаточной стоим-ти для МУ и МУП)</w:t>
            </w:r>
          </w:p>
        </w:tc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Среднесписоч-ная численность работников ( для МУ и МУП)</w:t>
            </w:r>
          </w:p>
        </w:tc>
      </w:tr>
      <w:tr w:rsidR="00F05B9D" w:rsidTr="00F05B9D">
        <w:tc>
          <w:tcPr>
            <w:tcW w:w="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F05B9D" w:rsidTr="00F05B9D">
        <w:tc>
          <w:tcPr>
            <w:tcW w:w="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 «Сельская централизованная клубная система сельского поселения Венцы-Заря Гулькевичского района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пос.Венцы Гулькевичского района, ул.Советская, 10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1022303589230</w:t>
            </w:r>
          </w:p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29.12.2007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администрации сельского поселения </w:t>
            </w:r>
          </w:p>
          <w:p w:rsidR="00F05B9D" w:rsidRPr="00AC0F39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158 от 19.12.2007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Первоначальная стоимость</w:t>
            </w:r>
          </w:p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21652368,01</w:t>
            </w:r>
          </w:p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Остаточная стоимость</w:t>
            </w:r>
          </w:p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10236926,36</w:t>
            </w:r>
          </w:p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F05B9D" w:rsidTr="00F05B9D">
        <w:tc>
          <w:tcPr>
            <w:tcW w:w="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сельского поселения Венцы-Заря  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пос.Венцы Гулькевичского района, ул.Советская, 6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1052316363990</w:t>
            </w:r>
          </w:p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01.12.2005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основании устава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Первоначальная стоимость</w:t>
            </w:r>
          </w:p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5142237,02</w:t>
            </w:r>
          </w:p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Остаточная стоимость</w:t>
            </w:r>
          </w:p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1421076,59</w:t>
            </w:r>
          </w:p>
        </w:tc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F05B9D" w:rsidTr="00F05B9D">
        <w:tc>
          <w:tcPr>
            <w:tcW w:w="5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Муниципальное казенное учреждение</w:t>
            </w:r>
          </w:p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«Учреждение по </w:t>
            </w:r>
            <w:r>
              <w:rPr>
                <w:rFonts w:ascii="Times New Roman" w:hAnsi="Times New Roman" w:cs="Times New Roman"/>
              </w:rPr>
              <w:lastRenderedPageBreak/>
              <w:t>обеспечению деятельности органов местного самоуправления и муниципальных учреждений сельского поселения Венцы-Заря Гулькевичского района»</w:t>
            </w:r>
          </w:p>
        </w:tc>
        <w:tc>
          <w:tcPr>
            <w:tcW w:w="17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пос.Венцы Гулькевичского района, ул.Советская, 6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1132364002451</w:t>
            </w:r>
          </w:p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06.12.2013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администрации сельского поселения </w:t>
            </w:r>
          </w:p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№ 177 от 25.11.2013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22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Первоначальная стоимость</w:t>
            </w:r>
          </w:p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8196803,06</w:t>
            </w:r>
          </w:p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Остаточная стоимость</w:t>
            </w:r>
          </w:p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2491471,85</w:t>
            </w:r>
          </w:p>
        </w:tc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05B9D" w:rsidRDefault="00F05B9D" w:rsidP="00F05B9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</w:t>
            </w:r>
          </w:p>
        </w:tc>
      </w:tr>
    </w:tbl>
    <w:p w:rsidR="00525A0B" w:rsidRDefault="00525A0B"/>
    <w:sectPr w:rsidR="00525A0B" w:rsidSect="00332381">
      <w:headerReference w:type="default" r:id="rId12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60DA" w:rsidRDefault="006860DA" w:rsidP="00332381">
      <w:pPr>
        <w:spacing w:after="0" w:line="240" w:lineRule="auto"/>
      </w:pPr>
      <w:r>
        <w:separator/>
      </w:r>
    </w:p>
  </w:endnote>
  <w:endnote w:type="continuationSeparator" w:id="0">
    <w:p w:rsidR="006860DA" w:rsidRDefault="006860DA" w:rsidP="003323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60DA" w:rsidRDefault="006860DA" w:rsidP="00332381">
      <w:pPr>
        <w:spacing w:after="0" w:line="240" w:lineRule="auto"/>
      </w:pPr>
      <w:r>
        <w:separator/>
      </w:r>
    </w:p>
  </w:footnote>
  <w:footnote w:type="continuationSeparator" w:id="0">
    <w:p w:rsidR="006860DA" w:rsidRDefault="006860DA" w:rsidP="003323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33886647"/>
      <w:docPartObj>
        <w:docPartGallery w:val="Page Numbers (Top of Page)"/>
        <w:docPartUnique/>
      </w:docPartObj>
    </w:sdtPr>
    <w:sdtEndPr/>
    <w:sdtContent>
      <w:p w:rsidR="002A0C0B" w:rsidRDefault="002A0C0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0746">
          <w:rPr>
            <w:noProof/>
          </w:rPr>
          <w:t>194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389C"/>
    <w:rsid w:val="00001BBE"/>
    <w:rsid w:val="00055515"/>
    <w:rsid w:val="000575C6"/>
    <w:rsid w:val="00057934"/>
    <w:rsid w:val="00064477"/>
    <w:rsid w:val="000656D7"/>
    <w:rsid w:val="00097258"/>
    <w:rsid w:val="000A53F8"/>
    <w:rsid w:val="000B67C1"/>
    <w:rsid w:val="000D5329"/>
    <w:rsid w:val="000E1EA8"/>
    <w:rsid w:val="000E4E14"/>
    <w:rsid w:val="000F4C76"/>
    <w:rsid w:val="000F688A"/>
    <w:rsid w:val="00103E5C"/>
    <w:rsid w:val="00120801"/>
    <w:rsid w:val="00125F53"/>
    <w:rsid w:val="00134D7E"/>
    <w:rsid w:val="00154095"/>
    <w:rsid w:val="00174BCA"/>
    <w:rsid w:val="0018413F"/>
    <w:rsid w:val="001A2F1D"/>
    <w:rsid w:val="001B39D6"/>
    <w:rsid w:val="001F04EB"/>
    <w:rsid w:val="00201BBE"/>
    <w:rsid w:val="00217B81"/>
    <w:rsid w:val="00235E9D"/>
    <w:rsid w:val="00242FD1"/>
    <w:rsid w:val="00257D2B"/>
    <w:rsid w:val="002A0C0B"/>
    <w:rsid w:val="002A476D"/>
    <w:rsid w:val="002C129F"/>
    <w:rsid w:val="002D2776"/>
    <w:rsid w:val="002E0610"/>
    <w:rsid w:val="002E45F9"/>
    <w:rsid w:val="002E68A2"/>
    <w:rsid w:val="003129F8"/>
    <w:rsid w:val="00324595"/>
    <w:rsid w:val="00332381"/>
    <w:rsid w:val="00343C00"/>
    <w:rsid w:val="0036155B"/>
    <w:rsid w:val="00386309"/>
    <w:rsid w:val="003A73F5"/>
    <w:rsid w:val="003C5840"/>
    <w:rsid w:val="003E7174"/>
    <w:rsid w:val="0040183C"/>
    <w:rsid w:val="004448A5"/>
    <w:rsid w:val="0046536A"/>
    <w:rsid w:val="004702C0"/>
    <w:rsid w:val="00477F85"/>
    <w:rsid w:val="00495358"/>
    <w:rsid w:val="004C22BA"/>
    <w:rsid w:val="004C769D"/>
    <w:rsid w:val="004D307A"/>
    <w:rsid w:val="004D4957"/>
    <w:rsid w:val="00525A0B"/>
    <w:rsid w:val="00565844"/>
    <w:rsid w:val="0056664F"/>
    <w:rsid w:val="005727B0"/>
    <w:rsid w:val="00591576"/>
    <w:rsid w:val="0059773E"/>
    <w:rsid w:val="005B3F01"/>
    <w:rsid w:val="005D5F09"/>
    <w:rsid w:val="005E3F95"/>
    <w:rsid w:val="005F5EB4"/>
    <w:rsid w:val="00603C76"/>
    <w:rsid w:val="0061389C"/>
    <w:rsid w:val="0062011B"/>
    <w:rsid w:val="00631988"/>
    <w:rsid w:val="00643897"/>
    <w:rsid w:val="00650F59"/>
    <w:rsid w:val="00651A86"/>
    <w:rsid w:val="00677873"/>
    <w:rsid w:val="006860DA"/>
    <w:rsid w:val="006A369F"/>
    <w:rsid w:val="006A3CCF"/>
    <w:rsid w:val="006C5714"/>
    <w:rsid w:val="006D200D"/>
    <w:rsid w:val="006D2126"/>
    <w:rsid w:val="006E2177"/>
    <w:rsid w:val="00741BBF"/>
    <w:rsid w:val="00746F81"/>
    <w:rsid w:val="00757BA7"/>
    <w:rsid w:val="0076227F"/>
    <w:rsid w:val="00765535"/>
    <w:rsid w:val="00797047"/>
    <w:rsid w:val="007D3B60"/>
    <w:rsid w:val="007D6A37"/>
    <w:rsid w:val="00805919"/>
    <w:rsid w:val="008908D2"/>
    <w:rsid w:val="008C0072"/>
    <w:rsid w:val="008C56B2"/>
    <w:rsid w:val="008C7DBA"/>
    <w:rsid w:val="008E125E"/>
    <w:rsid w:val="008E4C62"/>
    <w:rsid w:val="008F3340"/>
    <w:rsid w:val="008F5800"/>
    <w:rsid w:val="008F6740"/>
    <w:rsid w:val="008F74B7"/>
    <w:rsid w:val="0095136B"/>
    <w:rsid w:val="0096563D"/>
    <w:rsid w:val="00971C22"/>
    <w:rsid w:val="00983F2C"/>
    <w:rsid w:val="009843C2"/>
    <w:rsid w:val="00996F83"/>
    <w:rsid w:val="009C42E9"/>
    <w:rsid w:val="009E1A47"/>
    <w:rsid w:val="009E237F"/>
    <w:rsid w:val="00A51238"/>
    <w:rsid w:val="00A64FEA"/>
    <w:rsid w:val="00A95994"/>
    <w:rsid w:val="00AA3D82"/>
    <w:rsid w:val="00AB2688"/>
    <w:rsid w:val="00AB4AF1"/>
    <w:rsid w:val="00AB522D"/>
    <w:rsid w:val="00AE02A2"/>
    <w:rsid w:val="00AF7C3F"/>
    <w:rsid w:val="00B036D6"/>
    <w:rsid w:val="00B040A6"/>
    <w:rsid w:val="00B2309A"/>
    <w:rsid w:val="00B467C9"/>
    <w:rsid w:val="00B5338D"/>
    <w:rsid w:val="00B836D4"/>
    <w:rsid w:val="00B9296B"/>
    <w:rsid w:val="00B96056"/>
    <w:rsid w:val="00B97B46"/>
    <w:rsid w:val="00BA4E26"/>
    <w:rsid w:val="00BC1E92"/>
    <w:rsid w:val="00BF5BB5"/>
    <w:rsid w:val="00C01BFD"/>
    <w:rsid w:val="00C12AAD"/>
    <w:rsid w:val="00C13F4A"/>
    <w:rsid w:val="00C369EB"/>
    <w:rsid w:val="00C540F9"/>
    <w:rsid w:val="00C83709"/>
    <w:rsid w:val="00C969C2"/>
    <w:rsid w:val="00CA1E4F"/>
    <w:rsid w:val="00CB2EBC"/>
    <w:rsid w:val="00CC0705"/>
    <w:rsid w:val="00CC6BBA"/>
    <w:rsid w:val="00CE2F60"/>
    <w:rsid w:val="00CE78B4"/>
    <w:rsid w:val="00CF52A0"/>
    <w:rsid w:val="00D0186D"/>
    <w:rsid w:val="00D10746"/>
    <w:rsid w:val="00D25F8A"/>
    <w:rsid w:val="00D34805"/>
    <w:rsid w:val="00D508C4"/>
    <w:rsid w:val="00D52523"/>
    <w:rsid w:val="00D959A8"/>
    <w:rsid w:val="00DA56A9"/>
    <w:rsid w:val="00DD1F22"/>
    <w:rsid w:val="00DD3956"/>
    <w:rsid w:val="00DD7E48"/>
    <w:rsid w:val="00E1307B"/>
    <w:rsid w:val="00E4033D"/>
    <w:rsid w:val="00E4625B"/>
    <w:rsid w:val="00E5602D"/>
    <w:rsid w:val="00E67F12"/>
    <w:rsid w:val="00E73A3E"/>
    <w:rsid w:val="00E82D57"/>
    <w:rsid w:val="00E87EC7"/>
    <w:rsid w:val="00EB4058"/>
    <w:rsid w:val="00EC0492"/>
    <w:rsid w:val="00EF0CEA"/>
    <w:rsid w:val="00EF4BFA"/>
    <w:rsid w:val="00EF7371"/>
    <w:rsid w:val="00F00551"/>
    <w:rsid w:val="00F03F7B"/>
    <w:rsid w:val="00F05420"/>
    <w:rsid w:val="00F05B9D"/>
    <w:rsid w:val="00F1378A"/>
    <w:rsid w:val="00F2592A"/>
    <w:rsid w:val="00F30625"/>
    <w:rsid w:val="00F334DC"/>
    <w:rsid w:val="00F70905"/>
    <w:rsid w:val="00F7313B"/>
    <w:rsid w:val="00F77DC9"/>
    <w:rsid w:val="00F82F43"/>
    <w:rsid w:val="00FA39DC"/>
    <w:rsid w:val="00FD19BC"/>
    <w:rsid w:val="00FD3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BE2EBF0-B8B1-4FEB-9F7C-FDF7D88A4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38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61389C"/>
  </w:style>
  <w:style w:type="paragraph" w:styleId="a4">
    <w:name w:val="header"/>
    <w:basedOn w:val="a"/>
    <w:link w:val="a3"/>
    <w:uiPriority w:val="99"/>
    <w:unhideWhenUsed/>
    <w:rsid w:val="006138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61389C"/>
  </w:style>
  <w:style w:type="character" w:customStyle="1" w:styleId="a5">
    <w:name w:val="Нижний колонтитул Знак"/>
    <w:basedOn w:val="a0"/>
    <w:link w:val="a6"/>
    <w:uiPriority w:val="99"/>
    <w:rsid w:val="0061389C"/>
  </w:style>
  <w:style w:type="paragraph" w:styleId="a6">
    <w:name w:val="footer"/>
    <w:basedOn w:val="a"/>
    <w:link w:val="a5"/>
    <w:uiPriority w:val="99"/>
    <w:unhideWhenUsed/>
    <w:rsid w:val="006138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uiPriority w:val="99"/>
    <w:semiHidden/>
    <w:rsid w:val="0061389C"/>
  </w:style>
  <w:style w:type="paragraph" w:customStyle="1" w:styleId="ConsPlusCell">
    <w:name w:val="ConsPlusCell"/>
    <w:rsid w:val="0061389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13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389C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6138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grp365.org/reestr?egrp=23:06:0601001:41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grp365.org/reestr?egrp=23:06:0601001:412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egrp365.org/reestr?egrp=23:06:0602022:307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egrp365.org/reestr?egrp=23:06:0602022:30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grp365.org/reestr?egrp=23:06:0601002:33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5E6EB-8039-4682-A01E-C560AE2C6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3647</TotalTime>
  <Pages>196</Pages>
  <Words>31413</Words>
  <Characters>179059</Characters>
  <Application>Microsoft Office Word</Application>
  <DocSecurity>0</DocSecurity>
  <Lines>1492</Lines>
  <Paragraphs>420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Элеонора</dc:creator>
  <cp:lastModifiedBy>glava</cp:lastModifiedBy>
  <cp:revision>46</cp:revision>
  <cp:lastPrinted>2024-06-13T13:14:00Z</cp:lastPrinted>
  <dcterms:created xsi:type="dcterms:W3CDTF">2024-05-15T10:19:00Z</dcterms:created>
  <dcterms:modified xsi:type="dcterms:W3CDTF">2025-11-28T07:25:00Z</dcterms:modified>
</cp:coreProperties>
</file>